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8" w:rsidRDefault="007E56F8" w:rsidP="00C3131A">
      <w:pPr>
        <w:shd w:val="clear" w:color="auto" w:fill="FFFFFF"/>
        <w:spacing w:before="384" w:after="19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751C5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Технологическая карта урока</w:t>
      </w:r>
    </w:p>
    <w:p w:rsidR="00C3131A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</w:pPr>
      <w:r w:rsidRPr="00C3131A"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  <w:t>Выполнил учитель: Алёхина Валентина Алексеевна</w:t>
      </w:r>
    </w:p>
    <w:p w:rsidR="00C3131A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</w:pPr>
      <w:r w:rsidRPr="00C3131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Предмет:</w:t>
      </w:r>
      <w:r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  <w:t xml:space="preserve"> биология</w:t>
      </w:r>
    </w:p>
    <w:p w:rsidR="00C3131A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</w:pPr>
      <w:r w:rsidRPr="00C3131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Класс:</w:t>
      </w:r>
      <w:r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  <w:t xml:space="preserve"> 8</w:t>
      </w:r>
    </w:p>
    <w:p w:rsidR="007E56F8" w:rsidRDefault="007E56F8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B7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Тема урока:</w:t>
      </w:r>
      <w:r w:rsidRPr="00B751C5">
        <w:rPr>
          <w:rFonts w:ascii="Times New Roman" w:eastAsia="Times New Roman" w:hAnsi="Times New Roman" w:cs="Times New Roman"/>
          <w:color w:val="0F1115"/>
          <w:sz w:val="24"/>
          <w:szCs w:val="24"/>
        </w:rPr>
        <w:t> Общая характеристика пресмыкающихся. Особенности внутреннего строения и процессов жизнедеятельности пресмыкающихся.</w:t>
      </w:r>
      <w:r w:rsidRPr="00B751C5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B7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Тип урока:</w:t>
      </w:r>
      <w:r w:rsidRPr="00B751C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Комбинированный </w:t>
      </w:r>
      <w:r w:rsidRPr="00B751C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(урок открытия нового знания с элементами актуализации и первичного закрепления).</w:t>
      </w:r>
    </w:p>
    <w:p w:rsidR="00C3131A" w:rsidRPr="00E50ABB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</w:pPr>
      <w:r w:rsidRPr="00C3131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 xml:space="preserve">УМК: </w:t>
      </w:r>
      <w:r w:rsidR="00E50ABB">
        <w:rPr>
          <w:rFonts w:ascii="Segoe UI" w:hAnsi="Segoe UI" w:cs="Segoe UI"/>
          <w:color w:val="0F1115"/>
          <w:sz w:val="18"/>
          <w:szCs w:val="18"/>
          <w:shd w:val="clear" w:color="auto" w:fill="FFFFFF"/>
        </w:rPr>
        <w:t> </w:t>
      </w:r>
      <w:r w:rsidR="00E50ABB" w:rsidRPr="00E50A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Учебник «Биология. 8 класс. Базовый уровень» под ред. В.В. Пасечника (линия «Линия жизни»).</w:t>
      </w:r>
    </w:p>
    <w:p w:rsidR="00C3131A" w:rsidRPr="005913D8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</w:pPr>
      <w:r w:rsidRPr="00C3131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Продолжительность:</w:t>
      </w:r>
      <w:r>
        <w:rPr>
          <w:rFonts w:ascii="Times New Roman" w:eastAsia="Times New Roman" w:hAnsi="Times New Roman" w:cs="Times New Roman"/>
          <w:bCs/>
          <w:color w:val="0F1115"/>
          <w:kern w:val="36"/>
          <w:sz w:val="24"/>
          <w:szCs w:val="24"/>
        </w:rPr>
        <w:t xml:space="preserve"> 40 минут</w:t>
      </w:r>
    </w:p>
    <w:p w:rsidR="00C3131A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C3131A">
        <w:rPr>
          <w:rFonts w:ascii="Times New Roman" w:eastAsia="Times New Roman" w:hAnsi="Times New Roman" w:cs="Times New Roman"/>
          <w:bCs/>
          <w:i/>
          <w:color w:val="0F1115"/>
          <w:kern w:val="36"/>
          <w:sz w:val="24"/>
          <w:szCs w:val="24"/>
          <w:u w:val="single"/>
        </w:rPr>
        <w:t>Цель урока:</w:t>
      </w:r>
      <w:r w:rsidRPr="00C3131A">
        <w:rPr>
          <w:rFonts w:ascii="Segoe UI" w:hAnsi="Segoe UI" w:cs="Segoe UI"/>
          <w:color w:val="0F1115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Pr="00C3131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формировать у учащихся представление о пресмыкающихся как о первых настоящих наземных позвоночных животных, выявить особенности их внутреннего строения и процессов жизнедеятельности, обеспечивающие независимость от водной среды.</w:t>
      </w:r>
    </w:p>
    <w:p w:rsidR="00C3131A" w:rsidRDefault="00C3131A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C3131A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Основные задачи:</w:t>
      </w:r>
    </w:p>
    <w:p w:rsidR="00C3131A" w:rsidRPr="00C3131A" w:rsidRDefault="00C3131A" w:rsidP="00B839B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C3131A">
        <w:rPr>
          <w:rStyle w:val="a3"/>
          <w:color w:val="0F1115"/>
        </w:rPr>
        <w:t>Образовательные:</w:t>
      </w:r>
      <w:r w:rsidRPr="00C3131A">
        <w:rPr>
          <w:color w:val="0F1115"/>
        </w:rPr>
        <w:t> изучить внешнее и внутреннее строение пресмыкающихся (дыхательная, кровеносная, нервная, пищеварительная, выделительная системы); выявить черты приспособленности к наземному образу жизни.</w:t>
      </w:r>
    </w:p>
    <w:p w:rsidR="00C3131A" w:rsidRPr="00C3131A" w:rsidRDefault="00C3131A" w:rsidP="00B839B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C3131A">
        <w:rPr>
          <w:rStyle w:val="a3"/>
          <w:color w:val="0F1115"/>
        </w:rPr>
        <w:t>Развивающие:</w:t>
      </w:r>
      <w:r w:rsidRPr="00C3131A">
        <w:rPr>
          <w:color w:val="0F1115"/>
        </w:rPr>
        <w:t> продолжить формирование умений работать с учебником, сравнивать, анализировать, делать выводы, устанавливать причинно-следственные связи.</w:t>
      </w:r>
    </w:p>
    <w:p w:rsidR="00C3131A" w:rsidRDefault="00C3131A" w:rsidP="00B839B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proofErr w:type="gramStart"/>
      <w:r w:rsidRPr="00C3131A">
        <w:rPr>
          <w:rStyle w:val="a3"/>
          <w:color w:val="0F1115"/>
        </w:rPr>
        <w:t>Воспитательные</w:t>
      </w:r>
      <w:proofErr w:type="gramEnd"/>
      <w:r w:rsidRPr="00C3131A">
        <w:rPr>
          <w:rStyle w:val="a3"/>
          <w:color w:val="0F1115"/>
        </w:rPr>
        <w:t>:</w:t>
      </w:r>
      <w:r w:rsidRPr="00C3131A">
        <w:rPr>
          <w:color w:val="0F1115"/>
        </w:rPr>
        <w:t> воспитывать бережное отношение к природе, формировать научное мировоззрение, экологическую культуру.</w:t>
      </w:r>
    </w:p>
    <w:p w:rsidR="004776B9" w:rsidRDefault="004776B9" w:rsidP="00B839B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3"/>
          <w:color w:val="0F1115"/>
        </w:rPr>
        <w:t>Планируемые образовательные результаты:</w:t>
      </w:r>
    </w:p>
    <w:p w:rsidR="004776B9" w:rsidRPr="004776B9" w:rsidRDefault="004776B9" w:rsidP="00B839B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u w:val="single"/>
        </w:rPr>
      </w:pPr>
      <w:r w:rsidRPr="004776B9">
        <w:rPr>
          <w:color w:val="0F1115"/>
          <w:u w:val="single"/>
        </w:rPr>
        <w:t>Личностные</w:t>
      </w:r>
      <w:r>
        <w:rPr>
          <w:color w:val="0F1115"/>
          <w:u w:val="single"/>
        </w:rPr>
        <w:t>:</w:t>
      </w:r>
    </w:p>
    <w:p w:rsidR="00C3131A" w:rsidRPr="004776B9" w:rsidRDefault="004776B9" w:rsidP="00B839B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формирование познавательных интересов, направленных на изучение живой природы;</w:t>
      </w:r>
    </w:p>
    <w:p w:rsidR="004776B9" w:rsidRPr="004776B9" w:rsidRDefault="004776B9" w:rsidP="00B839B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осознание ценности биологического разнообразия в природе;</w:t>
      </w:r>
    </w:p>
    <w:p w:rsidR="004776B9" w:rsidRPr="004776B9" w:rsidRDefault="004776B9" w:rsidP="00B839B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понимание роли рептилий в экосистемах и необходимости их охраны.</w:t>
      </w:r>
    </w:p>
    <w:p w:rsidR="004776B9" w:rsidRDefault="004776B9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proofErr w:type="spellStart"/>
      <w:r w:rsidRPr="004776B9"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>:</w:t>
      </w:r>
    </w:p>
    <w:p w:rsidR="004776B9" w:rsidRPr="004776B9" w:rsidRDefault="004776B9" w:rsidP="00B839BB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r w:rsidRPr="004776B9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познавательные УУД:</w:t>
      </w: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умение работать с различными источниками информации, преобразовывать её из одной формы в другую, устанавливать причинно-следственные связи;</w:t>
      </w:r>
    </w:p>
    <w:p w:rsidR="004776B9" w:rsidRPr="004776B9" w:rsidRDefault="004776B9" w:rsidP="00B839BB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proofErr w:type="gramStart"/>
      <w:r w:rsidRPr="004776B9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регулятивные</w:t>
      </w:r>
      <w:proofErr w:type="gramEnd"/>
      <w:r w:rsidRPr="004776B9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УУД:</w:t>
      </w: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умение определять цель урока, планировать свою деятельность, осуществлять самоконтроль и самооценку;</w:t>
      </w:r>
    </w:p>
    <w:p w:rsidR="004776B9" w:rsidRPr="004776B9" w:rsidRDefault="004776B9" w:rsidP="00B839BB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proofErr w:type="gramStart"/>
      <w:r w:rsidRPr="004776B9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коммуникативные</w:t>
      </w:r>
      <w:proofErr w:type="gramEnd"/>
      <w:r w:rsidRPr="004776B9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УУД:</w:t>
      </w: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умение слушать и вступать в диалог, участвовать в коллективном обсуждении, работать в паре/группе.</w:t>
      </w:r>
    </w:p>
    <w:p w:rsidR="004776B9" w:rsidRDefault="004776B9" w:rsidP="00B839B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>Предметные:</w:t>
      </w:r>
    </w:p>
    <w:p w:rsidR="004776B9" w:rsidRPr="004776B9" w:rsidRDefault="004776B9" w:rsidP="00B839BB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знать общую характеристику класса Пресмыкающиеся;</w:t>
      </w:r>
    </w:p>
    <w:p w:rsidR="004776B9" w:rsidRPr="004776B9" w:rsidRDefault="004776B9" w:rsidP="00B839BB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выделять особенности внешнего и внутреннего строения (дыхательная, кровеносная, нервная системы);</w:t>
      </w:r>
    </w:p>
    <w:p w:rsidR="004776B9" w:rsidRPr="00E50ABB" w:rsidRDefault="004776B9" w:rsidP="00B839BB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</w:pPr>
      <w:r w:rsidRPr="004776B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объяснять, какие черты строения позволили пресмыкающимся стать настоящими наземными животными.</w:t>
      </w:r>
    </w:p>
    <w:p w:rsidR="00E50ABB" w:rsidRDefault="00E50ABB" w:rsidP="00B839BB">
      <w:pPr>
        <w:shd w:val="clear" w:color="auto" w:fill="FFFFFF"/>
        <w:spacing w:after="0" w:line="240" w:lineRule="auto"/>
        <w:ind w:left="360"/>
        <w:jc w:val="both"/>
        <w:outlineLvl w:val="0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</w:pPr>
      <w:proofErr w:type="gramStart"/>
      <w:r w:rsidRPr="00E50ABB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lastRenderedPageBreak/>
        <w:t>Основные понятия, изучаемые на уроке:</w:t>
      </w:r>
      <w:r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 </w:t>
      </w:r>
      <w:r w:rsidRPr="00E50A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класс пресмыкающиеся, 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роговая чешуя, грудная клетка, ячеистые легкие, </w:t>
      </w:r>
      <w:r w:rsidRPr="00E50ABB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неполная перегородка в желудочке сердца, 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мочевая кислота, тазовые почки, холоднокровные животные, ароморфоз.</w:t>
      </w:r>
      <w:proofErr w:type="gramEnd"/>
    </w:p>
    <w:p w:rsidR="00E50ABB" w:rsidRDefault="00E50ABB" w:rsidP="00B839BB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Технические средства обучения: </w:t>
      </w:r>
      <w:r w:rsidRPr="00E50AB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ноутбук, рельсовая система с интерактивной доской.</w:t>
      </w:r>
    </w:p>
    <w:p w:rsidR="00E50ABB" w:rsidRDefault="00E50ABB" w:rsidP="00B839BB">
      <w:pPr>
        <w:pStyle w:val="docdata"/>
        <w:spacing w:before="0" w:beforeAutospacing="0" w:after="0" w:afterAutospacing="0" w:line="273" w:lineRule="auto"/>
        <w:ind w:left="360"/>
        <w:jc w:val="both"/>
        <w:rPr>
          <w:color w:val="000000"/>
        </w:rPr>
      </w:pPr>
      <w:r w:rsidRPr="001E46AC">
        <w:rPr>
          <w:b/>
          <w:bCs/>
          <w:color w:val="000000"/>
        </w:rPr>
        <w:t>Средства информационно-коммуникационных технологий:</w:t>
      </w:r>
      <w:r w:rsidRPr="001E46AC">
        <w:rPr>
          <w:color w:val="000000"/>
        </w:rPr>
        <w:t xml:space="preserve"> презентация, ресурсы сети Интернет.</w:t>
      </w:r>
    </w:p>
    <w:p w:rsidR="001E46AC" w:rsidRDefault="005913D8" w:rsidP="00B839BB">
      <w:pPr>
        <w:pStyle w:val="docdata"/>
        <w:spacing w:before="0" w:beforeAutospacing="0" w:after="0" w:afterAutospacing="0" w:line="273" w:lineRule="auto"/>
        <w:ind w:left="360"/>
        <w:jc w:val="both"/>
      </w:pPr>
      <w:r w:rsidRPr="005913D8">
        <w:rPr>
          <w:b/>
          <w:bCs/>
          <w:color w:val="000000"/>
        </w:rPr>
        <w:t>Наглядное пособие</w:t>
      </w:r>
      <w:r w:rsidR="001E46AC" w:rsidRPr="005913D8">
        <w:rPr>
          <w:b/>
          <w:bCs/>
          <w:color w:val="000000"/>
        </w:rPr>
        <w:t>:</w:t>
      </w:r>
      <w:r w:rsidR="001E46AC" w:rsidRPr="005913D8">
        <w:t xml:space="preserve"> влажные препараты</w:t>
      </w:r>
      <w:r w:rsidRPr="005913D8">
        <w:t>: «ящериц</w:t>
      </w:r>
      <w:r>
        <w:t>а</w:t>
      </w:r>
      <w:r w:rsidRPr="005913D8">
        <w:t>»</w:t>
      </w:r>
      <w:r>
        <w:t xml:space="preserve">, «нервная система ящериц»; </w:t>
      </w:r>
      <w:r w:rsidRPr="005913D8">
        <w:t xml:space="preserve"> </w:t>
      </w:r>
      <w:r>
        <w:t>скелет ящерицы.</w:t>
      </w:r>
    </w:p>
    <w:p w:rsidR="005913D8" w:rsidRPr="00183E2D" w:rsidRDefault="005913D8" w:rsidP="00B839BB">
      <w:pPr>
        <w:pStyle w:val="docdata"/>
        <w:spacing w:before="0" w:beforeAutospacing="0" w:after="0" w:afterAutospacing="0" w:line="273" w:lineRule="auto"/>
        <w:ind w:left="360"/>
        <w:jc w:val="both"/>
      </w:pPr>
      <w:r>
        <w:rPr>
          <w:b/>
          <w:bCs/>
          <w:color w:val="000000"/>
        </w:rPr>
        <w:t>Особенности организации учебного пространства:</w:t>
      </w:r>
      <w:r>
        <w:t xml:space="preserve"> </w:t>
      </w:r>
      <w:r w:rsidRPr="00183E2D">
        <w:rPr>
          <w:rStyle w:val="1550"/>
          <w:color w:val="000000"/>
        </w:rPr>
        <w:t>учебное пространство организовано традиционным способом, обуча</w:t>
      </w:r>
      <w:r w:rsidRPr="00183E2D">
        <w:rPr>
          <w:color w:val="000000"/>
        </w:rPr>
        <w:t xml:space="preserve">ющиеся сидят за партами по двое, групповая работа на этапе </w:t>
      </w:r>
      <w:r w:rsidRPr="00183E2D">
        <w:rPr>
          <w:rStyle w:val="a3"/>
          <w:b w:val="0"/>
          <w:color w:val="0F1115"/>
          <w:shd w:val="clear" w:color="auto" w:fill="FFFFFF"/>
        </w:rPr>
        <w:t>первичной проверки понимания и закрепления</w:t>
      </w:r>
      <w:r w:rsidR="00183E2D" w:rsidRPr="00183E2D">
        <w:rPr>
          <w:color w:val="000000"/>
        </w:rPr>
        <w:t xml:space="preserve"> - </w:t>
      </w:r>
      <w:r w:rsidR="00183E2D" w:rsidRPr="00183E2D">
        <w:rPr>
          <w:color w:val="0F1115"/>
          <w:shd w:val="clear" w:color="auto" w:fill="FFFFFF"/>
        </w:rPr>
        <w:t>парты сдвигаются по 2 вместе, образуя 2 рабочих группы по 4 человека. Ученики сидят лицом друг к другу.</w:t>
      </w:r>
    </w:p>
    <w:p w:rsidR="00C3131A" w:rsidRPr="00C3131A" w:rsidRDefault="00C3131A" w:rsidP="00C3131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0F1115"/>
          <w:kern w:val="36"/>
          <w:sz w:val="24"/>
          <w:szCs w:val="24"/>
          <w:u w:val="single"/>
        </w:rPr>
      </w:pPr>
    </w:p>
    <w:tbl>
      <w:tblPr>
        <w:tblStyle w:val="a4"/>
        <w:tblW w:w="14786" w:type="dxa"/>
        <w:tblLayout w:type="fixed"/>
        <w:tblLook w:val="04A0"/>
      </w:tblPr>
      <w:tblGrid>
        <w:gridCol w:w="2646"/>
        <w:gridCol w:w="1998"/>
        <w:gridCol w:w="3544"/>
        <w:gridCol w:w="3686"/>
        <w:gridCol w:w="2912"/>
      </w:tblGrid>
      <w:tr w:rsidR="00B839BB" w:rsidRPr="00B751C5" w:rsidTr="00B839BB">
        <w:trPr>
          <w:trHeight w:val="428"/>
        </w:trPr>
        <w:tc>
          <w:tcPr>
            <w:tcW w:w="14786" w:type="dxa"/>
            <w:gridSpan w:val="5"/>
            <w:vAlign w:val="center"/>
          </w:tcPr>
          <w:p w:rsidR="00B839BB" w:rsidRPr="00B751C5" w:rsidRDefault="00B839BB" w:rsidP="00546D13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Организационная структура урока</w:t>
            </w:r>
          </w:p>
        </w:tc>
      </w:tr>
      <w:tr w:rsidR="007E56F8" w:rsidRPr="00B751C5" w:rsidTr="00B839BB">
        <w:trPr>
          <w:trHeight w:val="561"/>
        </w:trPr>
        <w:tc>
          <w:tcPr>
            <w:tcW w:w="2646" w:type="dxa"/>
            <w:vAlign w:val="center"/>
          </w:tcPr>
          <w:p w:rsidR="00FD6A6B" w:rsidRPr="00B751C5" w:rsidRDefault="007E56F8" w:rsidP="00546D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B751C5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Этап урока</w:t>
            </w:r>
          </w:p>
        </w:tc>
        <w:tc>
          <w:tcPr>
            <w:tcW w:w="1998" w:type="dxa"/>
            <w:vAlign w:val="center"/>
          </w:tcPr>
          <w:p w:rsidR="007E56F8" w:rsidRPr="00B751C5" w:rsidRDefault="00B839BB" w:rsidP="00546D13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Цель этапа</w:t>
            </w:r>
          </w:p>
        </w:tc>
        <w:tc>
          <w:tcPr>
            <w:tcW w:w="3544" w:type="dxa"/>
            <w:vAlign w:val="center"/>
          </w:tcPr>
          <w:p w:rsidR="007E56F8" w:rsidRPr="00B751C5" w:rsidRDefault="007E56F8" w:rsidP="00546D13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B751C5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  <w:vAlign w:val="center"/>
          </w:tcPr>
          <w:p w:rsidR="007E56F8" w:rsidRPr="00B751C5" w:rsidRDefault="007E56F8" w:rsidP="00546D13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B751C5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Деятельность учеников</w:t>
            </w:r>
          </w:p>
        </w:tc>
        <w:tc>
          <w:tcPr>
            <w:tcW w:w="2912" w:type="dxa"/>
            <w:vAlign w:val="center"/>
          </w:tcPr>
          <w:p w:rsidR="007E56F8" w:rsidRPr="00B751C5" w:rsidRDefault="007E56F8" w:rsidP="00546D13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B751C5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Формируемые УУД</w:t>
            </w:r>
          </w:p>
        </w:tc>
      </w:tr>
      <w:tr w:rsidR="007E56F8" w:rsidRPr="00B751C5" w:rsidTr="00B839BB">
        <w:tc>
          <w:tcPr>
            <w:tcW w:w="2646" w:type="dxa"/>
          </w:tcPr>
          <w:p w:rsidR="007E56F8" w:rsidRDefault="007E56F8" w:rsidP="00546D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F3056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1. Организационный этап</w:t>
            </w:r>
          </w:p>
          <w:p w:rsidR="00B839BB" w:rsidRPr="00B839BB" w:rsidRDefault="00B839BB" w:rsidP="00546D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B839B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(1-2 мин)</w:t>
            </w:r>
          </w:p>
        </w:tc>
        <w:tc>
          <w:tcPr>
            <w:tcW w:w="1998" w:type="dxa"/>
          </w:tcPr>
          <w:p w:rsidR="007E56F8" w:rsidRPr="00B751C5" w:rsidRDefault="00B839BB" w:rsidP="00546D13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Создание рабочей атмосферы, проверка готовности</w:t>
            </w:r>
            <w:r w:rsidR="00546D1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7E56F8" w:rsidRPr="00B751C5" w:rsidRDefault="007E56F8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к уроку, создание рабочей атмосферы.</w:t>
            </w:r>
          </w:p>
        </w:tc>
        <w:tc>
          <w:tcPr>
            <w:tcW w:w="3686" w:type="dxa"/>
          </w:tcPr>
          <w:p w:rsidR="007E56F8" w:rsidRPr="00B751C5" w:rsidRDefault="007E56F8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наличие учебных принадлежностей, настраиваются на работу.</w:t>
            </w:r>
          </w:p>
        </w:tc>
        <w:tc>
          <w:tcPr>
            <w:tcW w:w="2912" w:type="dxa"/>
          </w:tcPr>
          <w:p w:rsidR="00546D13" w:rsidRDefault="007E56F8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4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D13" w:rsidRPr="00546D13" w:rsidRDefault="00546D13" w:rsidP="0054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E56F8" w:rsidRPr="00546D13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  <w:p w:rsidR="00546D13" w:rsidRDefault="007E56F8" w:rsidP="0054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4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6F8" w:rsidRPr="00546D13" w:rsidRDefault="00546D13" w:rsidP="0054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E56F8" w:rsidRPr="00546D13">
              <w:rPr>
                <w:rFonts w:ascii="Times New Roman" w:hAnsi="Times New Roman" w:cs="Times New Roman"/>
                <w:sz w:val="24"/>
                <w:szCs w:val="24"/>
              </w:rPr>
              <w:t>прогнозирование предстоящей деятельности</w:t>
            </w:r>
          </w:p>
          <w:p w:rsidR="00546D13" w:rsidRPr="00546D13" w:rsidRDefault="00546D13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6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546D13" w:rsidRPr="00B751C5" w:rsidRDefault="00546D13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D13">
              <w:rPr>
                <w:rFonts w:ascii="Times New Roman" w:hAnsi="Times New Roman" w:cs="Times New Roman"/>
                <w:sz w:val="24"/>
                <w:szCs w:val="24"/>
              </w:rPr>
              <w:t>3) умение слушать и понимать речь других</w:t>
            </w:r>
          </w:p>
        </w:tc>
      </w:tr>
      <w:tr w:rsidR="007E56F8" w:rsidRPr="00B751C5" w:rsidTr="00B839BB">
        <w:tc>
          <w:tcPr>
            <w:tcW w:w="2646" w:type="dxa"/>
          </w:tcPr>
          <w:p w:rsidR="007E56F8" w:rsidRDefault="007E56F8" w:rsidP="00546D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30567">
              <w:rPr>
                <w:rFonts w:ascii="Times New Roman" w:hAnsi="Times New Roman" w:cs="Times New Roman"/>
                <w:b/>
                <w:sz w:val="24"/>
                <w:szCs w:val="24"/>
              </w:rPr>
              <w:t>Этап мотивации (</w:t>
            </w:r>
            <w:proofErr w:type="spellStart"/>
            <w:r w:rsidRPr="00F30567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целеполагания</w:t>
            </w:r>
            <w:proofErr w:type="spellEnd"/>
            <w:r w:rsidRPr="00F30567">
              <w:rPr>
                <w:rFonts w:ascii="Times New Roman" w:hAnsi="Times New Roman" w:cs="Times New Roman"/>
                <w:b/>
                <w:sz w:val="24"/>
                <w:szCs w:val="24"/>
              </w:rPr>
              <w:t>) и актуализации знаний</w:t>
            </w:r>
          </w:p>
          <w:p w:rsidR="00B839BB" w:rsidRPr="00B839BB" w:rsidRDefault="00B839BB" w:rsidP="00546D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9BB">
              <w:rPr>
                <w:rFonts w:ascii="Times New Roman" w:hAnsi="Times New Roman" w:cs="Times New Roman"/>
                <w:sz w:val="24"/>
                <w:szCs w:val="24"/>
              </w:rPr>
              <w:t>(4-6 мин)</w:t>
            </w:r>
          </w:p>
        </w:tc>
        <w:tc>
          <w:tcPr>
            <w:tcW w:w="1998" w:type="dxa"/>
          </w:tcPr>
          <w:p w:rsidR="007E56F8" w:rsidRPr="00B751C5" w:rsidRDefault="00B839BB" w:rsidP="00546D13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Подвести учащихся к формулировке темы и цели урока, вспомнить пройденный материал</w:t>
            </w:r>
            <w:r w:rsidR="00546D1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7E56F8" w:rsidRPr="00B751C5" w:rsidRDefault="007E56F8" w:rsidP="00546D13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 Беседа с опорой на имеющиеся знания: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"На прошл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ом уроке мы изучали земноводных (Слайд №2). 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Давайте вспомним, почему лягушки не могут постоянно жить вдали от водоемов?" (кожное дыхание, размножение в воде).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2. Проблемный вопрос (демонстрация изображений ящерицы и змеи):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"Посмотрите на этих животных (Слайд №3).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Они живут в пустынях, степях, горах — где сухо и жарко. Почему они смогли полностью освоить сушу и не зависеть от воды</w:t>
            </w:r>
            <w:r w:rsidR="00515035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как земноводные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? </w:t>
            </w:r>
            <w:r w:rsidR="00515035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Что изменилось в их строении?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"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r w:rsidR="00515035"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Формулировка</w:t>
            </w: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темы: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="00515035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Давайте попробуем сформулировать тему урока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8549E6" w:rsidRPr="008549E6" w:rsidRDefault="00827C1B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27C1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Отвечают на вопросы, вспоминают материал прошлого урока (дыхание, размножение, кожа земноводных).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:rsidR="00644CE3" w:rsidRPr="00827C1B" w:rsidRDefault="00827C1B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Анализируют изображения, высказывают предположения 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(сухая кожа, чешуя, иное строение).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:rsidR="00644CE3" w:rsidRPr="00827C1B" w:rsidRDefault="00644CE3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  <w:p w:rsidR="00644CE3" w:rsidRPr="00827C1B" w:rsidRDefault="00644CE3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  <w:p w:rsidR="003A35CC" w:rsidRDefault="003A35CC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  <w:p w:rsidR="007E56F8" w:rsidRPr="00B751C5" w:rsidRDefault="00827C1B" w:rsidP="00546D13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Совместно с учителем формулируют тему: </w:t>
            </w:r>
            <w:r w:rsidR="007E56F8"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"Пресмыкающиеся — настоящие наземные животные"</w:t>
            </w:r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и цель урока: изучить особенности строения рептилий, позволяющие жить на суше.</w:t>
            </w:r>
          </w:p>
        </w:tc>
        <w:tc>
          <w:tcPr>
            <w:tcW w:w="2912" w:type="dxa"/>
          </w:tcPr>
          <w:p w:rsidR="00546D13" w:rsidRPr="00546D13" w:rsidRDefault="007E56F8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</w:pPr>
            <w:r w:rsidRPr="00546D13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Познавательные: </w:t>
            </w:r>
          </w:p>
          <w:p w:rsidR="004876ED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48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4876ED">
              <w:rPr>
                <w:rStyle w:val="248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выделение </w:t>
            </w:r>
            <w:r w:rsidRPr="0048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формулирование познавательной цели/темы урока; </w:t>
            </w:r>
          </w:p>
          <w:p w:rsidR="004876ED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48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осознанное и произвольное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остроение речевого высказывания</w:t>
            </w:r>
            <w:r w:rsidRPr="0048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76ED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6ED">
              <w:rPr>
                <w:rStyle w:val="2075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>Личностные:</w:t>
            </w:r>
            <w:r w:rsidRPr="0048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76ED" w:rsidRPr="004876ED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48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самоопределение к деятельности.</w:t>
            </w:r>
          </w:p>
          <w:p w:rsidR="004876ED" w:rsidRDefault="007E56F8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546D13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>Коммуникативные:</w:t>
            </w:r>
            <w:r w:rsidR="00546D1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6D13" w:rsidRDefault="004876ED" w:rsidP="00546D13">
            <w:pPr>
              <w:spacing w:line="276" w:lineRule="auto"/>
              <w:rPr>
                <w:rStyle w:val="205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4) </w:t>
            </w:r>
            <w:r w:rsidR="00546D13" w:rsidRPr="00546D13">
              <w:rPr>
                <w:rStyle w:val="2056"/>
                <w:rFonts w:ascii="Times New Roman" w:hAnsi="Times New Roman" w:cs="Times New Roman"/>
                <w:color w:val="000000"/>
                <w:sz w:val="24"/>
                <w:szCs w:val="24"/>
              </w:rPr>
              <w:t>умение отвечать на вопросы, взаимодействие с учителем</w:t>
            </w:r>
          </w:p>
          <w:p w:rsidR="004876ED" w:rsidRDefault="007E56F8" w:rsidP="004876ED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546D13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>Регулятивные: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56F8" w:rsidRPr="00B751C5" w:rsidRDefault="004876ED" w:rsidP="004876ED">
            <w:pPr>
              <w:spacing w:line="276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5) </w:t>
            </w:r>
            <w:proofErr w:type="spellStart"/>
            <w:r w:rsidR="007E56F8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4876ED">
              <w:rPr>
                <w:rStyle w:val="2266"/>
                <w:rFonts w:ascii="Times New Roman" w:hAnsi="Times New Roman" w:cs="Times New Roman"/>
                <w:color w:val="000000"/>
                <w:sz w:val="24"/>
                <w:szCs w:val="24"/>
              </w:rPr>
              <w:t>(постановка учебной задачи на основе соотнесения того, что уже известно и усвоено, и того, что еще предстоит повторить/узнать)</w:t>
            </w:r>
          </w:p>
        </w:tc>
      </w:tr>
      <w:tr w:rsidR="007E56F8" w:rsidRPr="00B751C5" w:rsidTr="004876ED">
        <w:tc>
          <w:tcPr>
            <w:tcW w:w="2646" w:type="dxa"/>
          </w:tcPr>
          <w:p w:rsidR="00B839BB" w:rsidRDefault="007E56F8" w:rsidP="00546D13">
            <w:pPr>
              <w:pStyle w:val="3"/>
              <w:shd w:val="clear" w:color="auto" w:fill="FFFFFF"/>
              <w:spacing w:before="0" w:line="276" w:lineRule="auto"/>
              <w:jc w:val="center"/>
              <w:outlineLvl w:val="2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F30567">
              <w:rPr>
                <w:rStyle w:val="a3"/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lastRenderedPageBreak/>
              <w:t xml:space="preserve">3. </w:t>
            </w:r>
            <w:r w:rsidR="00515035" w:rsidRPr="00F3056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Этап первичного усвоения новых знаний (открытие нового знания)</w:t>
            </w:r>
            <w:r w:rsidR="00F30567" w:rsidRPr="00F30567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</w:t>
            </w:r>
          </w:p>
          <w:p w:rsidR="007E56F8" w:rsidRPr="00F30567" w:rsidRDefault="00F30567" w:rsidP="00546D13">
            <w:pPr>
              <w:pStyle w:val="3"/>
              <w:shd w:val="clear" w:color="auto" w:fill="FFFFFF"/>
              <w:spacing w:before="0" w:line="276" w:lineRule="auto"/>
              <w:jc w:val="center"/>
              <w:outlineLvl w:val="2"/>
              <w:rPr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F30567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(</w:t>
            </w:r>
            <w:r w:rsidR="00B839BB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20 мин</w:t>
            </w:r>
            <w:r w:rsidR="007E56F8" w:rsidRPr="00F30567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7E56F8" w:rsidRPr="00B751C5" w:rsidRDefault="00B839BB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Изучить внешнее и внутреннее строение пресмыкающихся, выявить черты приспособленности к наземному образу жизни</w:t>
            </w:r>
            <w:r w:rsidR="00546D1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7E56F8" w:rsidRPr="00B751C5" w:rsidRDefault="007E56F8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Организует самостоятельную работу учащихся с учебником и раздаточным материалом.</w:t>
            </w:r>
          </w:p>
        </w:tc>
        <w:tc>
          <w:tcPr>
            <w:tcW w:w="3686" w:type="dxa"/>
            <w:vAlign w:val="center"/>
          </w:tcPr>
          <w:p w:rsidR="007E56F8" w:rsidRPr="00B751C5" w:rsidRDefault="007E56F8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2" w:type="dxa"/>
          </w:tcPr>
          <w:p w:rsidR="004876ED" w:rsidRPr="004876ED" w:rsidRDefault="004876ED" w:rsidP="00487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6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</w:p>
          <w:p w:rsidR="004876ED" w:rsidRPr="004876ED" w:rsidRDefault="004876ED" w:rsidP="00487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D">
              <w:rPr>
                <w:rFonts w:ascii="Times New Roman" w:hAnsi="Times New Roman" w:cs="Times New Roman"/>
                <w:sz w:val="24"/>
                <w:szCs w:val="24"/>
              </w:rPr>
              <w:t>1) участие в продуктивном диалоге</w:t>
            </w:r>
          </w:p>
          <w:p w:rsidR="004876ED" w:rsidRPr="004876ED" w:rsidRDefault="004876ED" w:rsidP="00487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876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876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4876ED" w:rsidRPr="004876ED" w:rsidRDefault="004876ED" w:rsidP="00487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6ED">
              <w:rPr>
                <w:rFonts w:ascii="Times New Roman" w:hAnsi="Times New Roman" w:cs="Times New Roman"/>
                <w:sz w:val="24"/>
                <w:szCs w:val="24"/>
              </w:rPr>
              <w:t>2) владение действием сравнения, умение устанавливать аналогию</w:t>
            </w:r>
          </w:p>
          <w:p w:rsidR="004876ED" w:rsidRPr="004876ED" w:rsidRDefault="004876ED" w:rsidP="004876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76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7E56F8" w:rsidRPr="00B751C5" w:rsidRDefault="004876ED" w:rsidP="004876ED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876ED">
              <w:rPr>
                <w:rFonts w:ascii="Times New Roman" w:hAnsi="Times New Roman" w:cs="Times New Roman"/>
                <w:sz w:val="24"/>
                <w:szCs w:val="24"/>
              </w:rPr>
              <w:t>3) умение извлекать нужную информацию</w:t>
            </w:r>
          </w:p>
        </w:tc>
      </w:tr>
      <w:tr w:rsidR="007E56F8" w:rsidRPr="00B751C5" w:rsidTr="00B839BB">
        <w:tc>
          <w:tcPr>
            <w:tcW w:w="2646" w:type="dxa"/>
          </w:tcPr>
          <w:p w:rsidR="00BF4EFC" w:rsidRPr="00F30567" w:rsidRDefault="00BF4EFC" w:rsidP="00546D13">
            <w:pPr>
              <w:pStyle w:val="4"/>
              <w:shd w:val="clear" w:color="auto" w:fill="FFFFFF"/>
              <w:spacing w:before="175" w:after="87" w:line="276" w:lineRule="auto"/>
              <w:jc w:val="center"/>
              <w:outlineLvl w:val="3"/>
              <w:rPr>
                <w:rFonts w:ascii="Times New Roman" w:hAnsi="Times New Roman" w:cs="Times New Roman"/>
                <w:i w:val="0"/>
                <w:color w:val="0F1115"/>
                <w:sz w:val="24"/>
                <w:szCs w:val="24"/>
              </w:rPr>
            </w:pPr>
            <w:r w:rsidRPr="00F30567">
              <w:rPr>
                <w:rFonts w:ascii="Times New Roman" w:hAnsi="Times New Roman" w:cs="Times New Roman"/>
                <w:i w:val="0"/>
                <w:color w:val="0F1115"/>
                <w:sz w:val="24"/>
                <w:szCs w:val="24"/>
              </w:rPr>
              <w:t>Внешнее строение и скелет</w:t>
            </w:r>
          </w:p>
          <w:p w:rsidR="007E56F8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(6 мин)</w:t>
            </w:r>
          </w:p>
        </w:tc>
        <w:tc>
          <w:tcPr>
            <w:tcW w:w="1998" w:type="dxa"/>
            <w:vAlign w:val="center"/>
          </w:tcPr>
          <w:p w:rsidR="007E56F8" w:rsidRPr="00B751C5" w:rsidRDefault="007E56F8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3544" w:type="dxa"/>
          </w:tcPr>
          <w:p w:rsidR="00BF4EFC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Задание для работы в парах:</w:t>
            </w:r>
            <w:r w:rsidR="00183C72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 "Используя текст параграфа 39 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 рисунок учебника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(Слайд №4)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, найдите не менее 3-х </w:t>
            </w:r>
            <w:r w:rsidR="00BF4EFC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черт внешнего строения, которые отличают пресмыкающихся от земноводных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"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(Слайд №5).</w:t>
            </w:r>
          </w:p>
          <w:p w:rsidR="00BF4EFC" w:rsidRPr="00B751C5" w:rsidRDefault="00BF4EFC" w:rsidP="00546D13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rStyle w:val="a3"/>
                <w:color w:val="0F1115"/>
              </w:rPr>
              <w:t>Вопросы для поиска:</w:t>
            </w:r>
          </w:p>
          <w:p w:rsidR="00BF4EFC" w:rsidRPr="00B751C5" w:rsidRDefault="00BF4EFC" w:rsidP="00546D13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Отделы тела (голова, шея, туловище, хвост, конечности).</w:t>
            </w:r>
          </w:p>
          <w:p w:rsidR="00BF4EFC" w:rsidRPr="00B751C5" w:rsidRDefault="00BF4EFC" w:rsidP="00546D13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Покровы тела (кожа, чешуя, щитки). Наличие/отсутствие желез.</w:t>
            </w:r>
          </w:p>
          <w:p w:rsidR="00BF4EFC" w:rsidRPr="00B751C5" w:rsidRDefault="00BF4EFC" w:rsidP="00546D13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Органы чувств (веки, ноздри).</w:t>
            </w:r>
          </w:p>
          <w:p w:rsidR="007E56F8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Выслушивает ответы, корректирует, дополняет. Фиксирует выводы на доске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(Слайд №6).</w:t>
            </w:r>
          </w:p>
        </w:tc>
        <w:tc>
          <w:tcPr>
            <w:tcW w:w="3686" w:type="dxa"/>
          </w:tcPr>
          <w:p w:rsidR="00A3247C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Работают в парах с учебником. Находят черты: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1) Сухая кожа, покрытая роговыми чешуями</w:t>
            </w:r>
            <w:r w:rsidR="00BF4EFC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защита от потери влаги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(нет желез) 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2) Наличие подвижной шеи (поворот головы)</w:t>
            </w:r>
            <w:r w:rsidR="00BF4EFC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увеличение обзора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3) Защитные веки (третье веко) и слуховые отверстия 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183C72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4) Когти на пальцах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007A5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</w:p>
          <w:p w:rsidR="00060820" w:rsidRDefault="00060820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  <w:p w:rsidR="007E56F8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Делают предварительный вывод о приспособленности к суше.</w:t>
            </w:r>
          </w:p>
        </w:tc>
        <w:tc>
          <w:tcPr>
            <w:tcW w:w="2912" w:type="dxa"/>
          </w:tcPr>
          <w:p w:rsidR="004876ED" w:rsidRPr="004876ED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</w:pPr>
            <w:r w:rsidRPr="004876ED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 xml:space="preserve">Познавательные: </w:t>
            </w:r>
          </w:p>
          <w:p w:rsidR="004876ED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поиск и выделение информации, работа с текстом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 иллюстрациями</w:t>
            </w:r>
          </w:p>
          <w:p w:rsidR="004876ED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876ED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>Коммуникативные: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56F8" w:rsidRPr="00B751C5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учебное сотрудничество в парах</w:t>
            </w:r>
          </w:p>
        </w:tc>
      </w:tr>
      <w:tr w:rsidR="002E717E" w:rsidRPr="00B751C5" w:rsidTr="00B839BB">
        <w:tc>
          <w:tcPr>
            <w:tcW w:w="2646" w:type="dxa"/>
          </w:tcPr>
          <w:p w:rsidR="00FD6A6B" w:rsidRPr="00B751C5" w:rsidRDefault="00BF4EFC" w:rsidP="00546D13">
            <w:pPr>
              <w:spacing w:line="276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Внутреннее строение</w:t>
            </w:r>
          </w:p>
          <w:p w:rsidR="002E717E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(14 мин)</w:t>
            </w: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2E717E" w:rsidRPr="00B751C5" w:rsidRDefault="002E717E" w:rsidP="00546D13">
            <w:pPr>
              <w:spacing w:line="276" w:lineRule="auto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Объясняет материал с использованием схем и таблиц, организует беседу и фиксацию в тетради.</w:t>
            </w:r>
          </w:p>
        </w:tc>
        <w:tc>
          <w:tcPr>
            <w:tcW w:w="3686" w:type="dxa"/>
            <w:vAlign w:val="center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2" w:type="dxa"/>
            <w:vAlign w:val="center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FD6A6B" w:rsidRPr="00B751C5" w:rsidTr="00B839BB">
        <w:tc>
          <w:tcPr>
            <w:tcW w:w="2646" w:type="dxa"/>
          </w:tcPr>
          <w:p w:rsidR="00814B22" w:rsidRPr="00B751C5" w:rsidRDefault="00FD6A6B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Дыхательная система</w:t>
            </w:r>
          </w:p>
          <w:p w:rsidR="00FD6A6B" w:rsidRPr="00B751C5" w:rsidRDefault="00814B22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(2 мин)</w:t>
            </w:r>
          </w:p>
        </w:tc>
        <w:tc>
          <w:tcPr>
            <w:tcW w:w="1998" w:type="dxa"/>
            <w:vAlign w:val="center"/>
          </w:tcPr>
          <w:p w:rsidR="00FD6A6B" w:rsidRPr="00B751C5" w:rsidRDefault="00FD6A6B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FD6A6B" w:rsidRPr="00B751C5" w:rsidRDefault="00FD6A6B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Вопрос: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"Может ли ящерица дыша</w:t>
            </w:r>
            <w:r w:rsidR="00814B22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ть кожей, как лягушка? Почему?"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 xml:space="preserve">Поясняет: </w:t>
            </w:r>
            <w:r w:rsidR="00BF4EFC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Отказ от кожного дыхания. Только легочное дыхание.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(Слайд №7).</w:t>
            </w:r>
            <w:r w:rsidR="00BF4EFC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Легкие имеют ячеистое строение (большая площадь для газообмена, чем у земноводных). Появляются дыхательные пути (трахея, бронхи).</w:t>
            </w:r>
          </w:p>
        </w:tc>
        <w:tc>
          <w:tcPr>
            <w:tcW w:w="3686" w:type="dxa"/>
          </w:tcPr>
          <w:p w:rsidR="00FD6A6B" w:rsidRPr="00B751C5" w:rsidRDefault="00FD6A6B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Отвечают: нет, кожа сухая, покрыта чешуей.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Записывают: дыхание только легочное, легкие ячеистые.</w:t>
            </w:r>
          </w:p>
        </w:tc>
        <w:tc>
          <w:tcPr>
            <w:tcW w:w="2912" w:type="dxa"/>
            <w:vAlign w:val="center"/>
          </w:tcPr>
          <w:p w:rsidR="00FD6A6B" w:rsidRPr="00B751C5" w:rsidRDefault="00FD6A6B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2E717E" w:rsidRPr="00B751C5" w:rsidTr="00B839BB">
        <w:tc>
          <w:tcPr>
            <w:tcW w:w="2646" w:type="dxa"/>
          </w:tcPr>
          <w:p w:rsidR="00FD6A6B" w:rsidRPr="00B751C5" w:rsidRDefault="002E717E" w:rsidP="00546D13">
            <w:pPr>
              <w:spacing w:line="276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Кровеносная система</w:t>
            </w:r>
          </w:p>
          <w:p w:rsidR="002E717E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(5 мин)</w:t>
            </w: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0C01DD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Организует сравнение: "Вспомните строение сердца земноводных (3-камерное, 2 круга)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(Слайд №8)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 Что изменилось у рептилий?"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Демонстрирует схему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(Слайд №9)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: 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Сердце 3-камерное (2 предсердия, 1 желудочек), </w:t>
            </w:r>
            <w:r w:rsidR="000C01DD" w:rsidRPr="00B751C5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НО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в желудочке появляется неполная перегородка (у крокодилов — полная, 4-х камерное)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(Слайд №10,11)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. Это позволяет лучше 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разделять кровь, хотя кровь в желудочке все еще смешанная. Два круга кровообращения.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Сравнивают схемы.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Записывают: сердце 3-камерное с неполной перегородкой (кроме крокодилов), два круга кровообращения. Кровь смешанная, но более насыщен</w:t>
            </w:r>
            <w:r w:rsidR="00814B22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 кислородом, чем у земноводных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4876ED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4876ED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</w:rPr>
              <w:t>Познавательные: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  <w:p w:rsidR="004876ED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1)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анализ, сравнение, обобщение</w:t>
            </w:r>
          </w:p>
          <w:p w:rsidR="004876ED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4876ED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</w:rPr>
              <w:t>Личностные: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  <w:p w:rsidR="002E717E" w:rsidRPr="00B751C5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2)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осознание ценности биологических знаний</w:t>
            </w:r>
          </w:p>
        </w:tc>
      </w:tr>
      <w:tr w:rsidR="002E717E" w:rsidRPr="00B751C5" w:rsidTr="00B839BB">
        <w:tc>
          <w:tcPr>
            <w:tcW w:w="2646" w:type="dxa"/>
          </w:tcPr>
          <w:p w:rsidR="00FD6A6B" w:rsidRPr="00B751C5" w:rsidRDefault="002E717E" w:rsidP="00546D13">
            <w:pPr>
              <w:spacing w:line="276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Нервная система</w:t>
            </w:r>
          </w:p>
          <w:p w:rsidR="002E717E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(2 мин)</w:t>
            </w: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0C01DD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"Как изменился мо</w:t>
            </w:r>
            <w:proofErr w:type="gramStart"/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зг в св</w:t>
            </w:r>
            <w:proofErr w:type="gramEnd"/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язи с более сложным поведением?"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(Слайд №12)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</w:t>
            </w:r>
            <w:proofErr w:type="gramStart"/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увеличены</w:t>
            </w:r>
            <w:proofErr w:type="gramEnd"/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передний мозг и мозжечок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– координация сложных движений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).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Записывают: прогрессивное развитие головного мозга (передний мозг, мозжечок).</w:t>
            </w:r>
          </w:p>
        </w:tc>
        <w:tc>
          <w:tcPr>
            <w:tcW w:w="2912" w:type="dxa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2E717E" w:rsidRPr="00B751C5" w:rsidTr="00B839BB">
        <w:tc>
          <w:tcPr>
            <w:tcW w:w="2646" w:type="dxa"/>
          </w:tcPr>
          <w:p w:rsidR="00FD6A6B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Пищеварительная система</w:t>
            </w:r>
          </w:p>
          <w:p w:rsidR="002E717E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(3 мин)</w:t>
            </w: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0C01DD" w:rsidRPr="00B751C5" w:rsidRDefault="002E717E" w:rsidP="00D334C5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"Вспомните, чем питаются змеи и ящерицы?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proofErr w:type="gramStart"/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(Слайд №13)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Как это отразилось на строении?" (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хорошо выражены зубы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(Слайд №14)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(у ящериц мелкие, у змей — ядовитые/удерживающие, у крокодилов — в альвеолах), </w:t>
            </w:r>
            <w:r w:rsidR="00D334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(Слайд №15) </w:t>
            </w:r>
            <w:r w:rsidR="000C01DD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более длинный пищеварительный тракт, чем у амфибий</w:t>
            </w:r>
            <w:r w:rsidR="00F260B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слюнные железы</w:t>
            </w:r>
            <w:r w:rsidR="00D334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Отвечают, записывают: хорошо развиты зубы, пищеварительный тракт длиннее, чем у амфибий.</w:t>
            </w:r>
          </w:p>
        </w:tc>
        <w:tc>
          <w:tcPr>
            <w:tcW w:w="2912" w:type="dxa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2E717E" w:rsidRPr="00B751C5" w:rsidTr="00B839BB">
        <w:tc>
          <w:tcPr>
            <w:tcW w:w="2646" w:type="dxa"/>
          </w:tcPr>
          <w:p w:rsidR="00B839BB" w:rsidRDefault="002E717E" w:rsidP="00546D13">
            <w:pPr>
              <w:spacing w:line="276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Выделительная система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2E717E" w:rsidRPr="00B751C5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(2 мин)</w:t>
            </w: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Почки тазовые, продукт выделения</w:t>
            </w:r>
            <w:r w:rsidR="009B570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(Слайд №16)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— мочевая кислота (экономия воды).</w:t>
            </w:r>
            <w:r w:rsidR="00E50ABB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="00E50ABB" w:rsidRPr="00E50AB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Появление зачатков грудной клетки (защита органов).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Записывают: тазовые почки, выделение мочевой кислоты.</w:t>
            </w:r>
          </w:p>
        </w:tc>
        <w:tc>
          <w:tcPr>
            <w:tcW w:w="2912" w:type="dxa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2E717E" w:rsidRPr="00B751C5" w:rsidTr="00B839BB">
        <w:tc>
          <w:tcPr>
            <w:tcW w:w="2646" w:type="dxa"/>
          </w:tcPr>
          <w:p w:rsidR="002E717E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Физкультминутка</w:t>
            </w:r>
          </w:p>
          <w:p w:rsidR="00B839BB" w:rsidRPr="00B751C5" w:rsidRDefault="00B839BB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-2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мин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98" w:type="dxa"/>
          </w:tcPr>
          <w:p w:rsidR="002E717E" w:rsidRPr="00B751C5" w:rsidRDefault="00B839BB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нятие статического напряжения</w:t>
            </w:r>
            <w:r w:rsidR="00546D1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B5701" w:rsidRPr="009B5701" w:rsidRDefault="009B5701" w:rsidP="00546D13">
            <w:pPr>
              <w:shd w:val="clear" w:color="auto" w:fill="FFFFFF"/>
              <w:spacing w:line="276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B5701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(Слайд №17)</w:t>
            </w:r>
          </w:p>
          <w:p w:rsidR="00AD0978" w:rsidRPr="00AD0978" w:rsidRDefault="00AD0978" w:rsidP="00546D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Догадались — потянулись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Подрастала — хвост растила, платье тёмное носила. 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Подросла — зелёной стала, хвост на весла поменяла</w:t>
            </w:r>
            <w:proofErr w:type="gramStart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gramStart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</w:t>
            </w:r>
            <w:proofErr w:type="gramEnd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ягушка).  </w:t>
            </w:r>
          </w:p>
          <w:p w:rsidR="00AD0978" w:rsidRPr="00AD0978" w:rsidRDefault="00AD0978" w:rsidP="00546D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Догадались — повороты туловища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Покрупнее чем лягушка, пучеглазая подружка, и, конечно, все слова заменяет словом «</w:t>
            </w:r>
            <w:proofErr w:type="spellStart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ква</w:t>
            </w:r>
            <w:proofErr w:type="spellEnd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  <w:proofErr w:type="gramStart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gramStart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</w:t>
            </w:r>
            <w:proofErr w:type="gramEnd"/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аба). </w:t>
            </w:r>
          </w:p>
          <w:p w:rsidR="00AD0978" w:rsidRPr="00AD0978" w:rsidRDefault="00AD0978" w:rsidP="00546D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Догадались — наклоны в сторону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Головастики спешат превратиться в … (лягушат). </w:t>
            </w:r>
          </w:p>
          <w:p w:rsidR="00AD0978" w:rsidRPr="00AD0978" w:rsidRDefault="00AD0978" w:rsidP="00546D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Догадались — присели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Амазонку, Конго, Нил любит грозный … (крокодил).  </w:t>
            </w:r>
          </w:p>
          <w:p w:rsidR="00AD0978" w:rsidRDefault="00AD0978" w:rsidP="00546D13">
            <w:pPr>
              <w:shd w:val="clear" w:color="auto" w:fill="FFFFFF"/>
              <w:spacing w:line="276" w:lineRule="auto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Догадались — потянулись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Змея вся в пятнах, как жираф зовется именем … (удав). </w:t>
            </w: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2E717E" w:rsidRPr="00AD0978" w:rsidRDefault="00AD0978" w:rsidP="00546D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D0978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Догадались — тихо сели</w:t>
            </w:r>
            <w:r w:rsidRPr="00AD09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Их портрет довольно прост: к голове приделан хвост. Вот и всё. Ни лап, ни шеи, потому что это … (змеи). 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Выполняют упражнения.</w:t>
            </w:r>
          </w:p>
        </w:tc>
        <w:tc>
          <w:tcPr>
            <w:tcW w:w="2912" w:type="dxa"/>
          </w:tcPr>
          <w:p w:rsidR="004876ED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4876ED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</w:rPr>
              <w:t>Личностные: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  <w:p w:rsidR="002E717E" w:rsidRDefault="004876ED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1) </w:t>
            </w:r>
            <w:proofErr w:type="spellStart"/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здоровьесбережение</w:t>
            </w:r>
            <w:proofErr w:type="spellEnd"/>
          </w:p>
          <w:p w:rsidR="00A3247C" w:rsidRPr="00A3247C" w:rsidRDefault="00A3247C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A3247C">
              <w:rPr>
                <w:rStyle w:val="2314"/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Регулятивные:</w:t>
            </w:r>
            <w:r w:rsidRPr="00A3247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  <w:p w:rsidR="004876ED" w:rsidRPr="00A3247C" w:rsidRDefault="00A3247C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2) </w:t>
            </w:r>
            <w:r w:rsidRPr="00A3247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развитие внимания, </w:t>
            </w:r>
            <w:r w:rsidRPr="00A3247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умение действовать по инструкции, самоконтроль</w:t>
            </w:r>
          </w:p>
        </w:tc>
      </w:tr>
      <w:tr w:rsidR="002E717E" w:rsidRPr="00B751C5" w:rsidTr="00546D13">
        <w:tc>
          <w:tcPr>
            <w:tcW w:w="2646" w:type="dxa"/>
          </w:tcPr>
          <w:p w:rsidR="002E717E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4. Этап первичной проверки понимания</w:t>
            </w:r>
            <w:r w:rsidR="00CE39F4"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закрепления</w:t>
            </w:r>
          </w:p>
          <w:p w:rsidR="00B839BB" w:rsidRPr="00546D13" w:rsidRDefault="00B839BB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546D13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(7-9 мин)</w:t>
            </w:r>
          </w:p>
        </w:tc>
        <w:tc>
          <w:tcPr>
            <w:tcW w:w="1998" w:type="dxa"/>
          </w:tcPr>
          <w:p w:rsidR="00546D13" w:rsidRPr="00B751C5" w:rsidRDefault="00546D13" w:rsidP="00546D1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Проверить, как усвоен новый мате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риал, скорректировать понимание.</w:t>
            </w:r>
          </w:p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Организует выполнение заданий для первичного контроля.</w:t>
            </w:r>
          </w:p>
        </w:tc>
        <w:tc>
          <w:tcPr>
            <w:tcW w:w="3686" w:type="dxa"/>
            <w:vAlign w:val="center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2" w:type="dxa"/>
          </w:tcPr>
          <w:p w:rsidR="00A3247C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3247C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>Познавательные: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3247C" w:rsidRDefault="00A3247C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применение знаний. </w:t>
            </w:r>
            <w:r w:rsidR="002E717E" w:rsidRPr="00A3247C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>Коммуникативные: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717E" w:rsidRPr="00B751C5" w:rsidRDefault="00A3247C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умение выражать свои мысли</w:t>
            </w:r>
          </w:p>
        </w:tc>
      </w:tr>
      <w:tr w:rsidR="002E717E" w:rsidRPr="00B751C5" w:rsidTr="00B839BB">
        <w:tc>
          <w:tcPr>
            <w:tcW w:w="2646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CE39F4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Задание 1. "Найди ошибку" </w:t>
            </w: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(работа в группах по 4 человека)</w:t>
            </w:r>
            <w:r w:rsidR="009B5701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B5701" w:rsidRPr="009B5701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(Слайд №18)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Раздает карточки с текстом</w:t>
            </w:r>
            <w:r w:rsidR="00816B5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(Приложение №1)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:</w:t>
            </w:r>
            <w:r w:rsidR="00816B5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"Пресмыкающиеся — это животные,</w:t>
            </w:r>
            <w:r w:rsidR="00CE39F4"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которые окончательно порвали связь</w:t>
            </w:r>
            <w:r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 водой. Их тонкая влажна</w:t>
            </w:r>
            <w:r w:rsidR="00CE39F4"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я кожа покрыта роговыми чешуями, </w:t>
            </w:r>
            <w:r w:rsidR="00CE39F4" w:rsidRPr="00B751C5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что защищает ее от высыхания.</w:t>
            </w:r>
            <w:r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Дышат они и легкими, и кожей. Сердце у всех </w:t>
            </w:r>
            <w:proofErr w:type="spellStart"/>
            <w:r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трехкамерное</w:t>
            </w:r>
            <w:proofErr w:type="spellEnd"/>
            <w:r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поэтому кровь смешанная</w:t>
            </w:r>
            <w:r w:rsidR="00814B22"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и они холоднокровны</w:t>
            </w:r>
            <w:r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"</w:t>
            </w:r>
            <w:r w:rsidR="00CE39F4" w:rsidRPr="00B751C5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Задание: найдите в тексте биологические ошибки.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Правильные ответы: </w:t>
            </w:r>
          </w:p>
          <w:p w:rsidR="00CE39F4" w:rsidRPr="00B751C5" w:rsidRDefault="00CE39F4" w:rsidP="00546D13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1. Кожа не тонкая и влажная, а сухая (нет желез).</w:t>
            </w:r>
          </w:p>
          <w:p w:rsidR="00CE39F4" w:rsidRPr="00B751C5" w:rsidRDefault="00CE39F4" w:rsidP="00546D13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2. Дышат только легкими (кожного дыхания нет).</w:t>
            </w:r>
          </w:p>
          <w:p w:rsidR="002E717E" w:rsidRPr="00B751C5" w:rsidRDefault="00CE39F4" w:rsidP="00546D13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Fonts w:ascii="Segoe UI" w:hAnsi="Segoe UI" w:cs="Segoe UI"/>
                <w:color w:val="0F1115"/>
                <w:sz w:val="18"/>
                <w:szCs w:val="18"/>
              </w:rPr>
            </w:pPr>
            <w:r w:rsidRPr="00B751C5">
              <w:rPr>
                <w:color w:val="0F1115"/>
              </w:rPr>
              <w:t xml:space="preserve">3. У крокодилов сердце четырехкамерное (не у всех </w:t>
            </w:r>
            <w:proofErr w:type="spellStart"/>
            <w:r w:rsidRPr="00B751C5">
              <w:rPr>
                <w:color w:val="0F1115"/>
              </w:rPr>
              <w:t>трехкамерное</w:t>
            </w:r>
            <w:proofErr w:type="spellEnd"/>
            <w:r w:rsidRPr="00B751C5">
              <w:rPr>
                <w:color w:val="0F1115"/>
              </w:rPr>
              <w:t>).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Работают в группах, обсуждают, 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находят ошибки. Представитель от группы озвучивает результат.</w:t>
            </w:r>
          </w:p>
        </w:tc>
        <w:tc>
          <w:tcPr>
            <w:tcW w:w="2912" w:type="dxa"/>
            <w:vAlign w:val="center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2E717E" w:rsidRPr="00B751C5" w:rsidTr="00B839BB">
        <w:tc>
          <w:tcPr>
            <w:tcW w:w="2646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8" w:type="dxa"/>
            <w:vAlign w:val="center"/>
          </w:tcPr>
          <w:p w:rsidR="002E717E" w:rsidRPr="00B751C5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2E717E" w:rsidRPr="00B751C5" w:rsidRDefault="002E717E" w:rsidP="009B5701">
            <w:pPr>
              <w:spacing w:line="276" w:lineRule="auto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Задание 2. Биологическая задача (индивидуально)</w:t>
            </w:r>
            <w:r w:rsidR="00816B5F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816B5F" w:rsidRPr="00816B5F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(Приложение №2)</w:t>
            </w:r>
            <w:r w:rsidR="009B5701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B5701" w:rsidRPr="009B5701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(Слайд №19)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"Почему в пустынях днем 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рептилии прячутся в норы или забираются на кусты, а утром и вечером выползают греться на солнце?"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Отвечают: они холоднокровные, температура тела зависит от окружающей среды. Для активности нужно тепло.</w:t>
            </w:r>
          </w:p>
        </w:tc>
        <w:tc>
          <w:tcPr>
            <w:tcW w:w="2912" w:type="dxa"/>
            <w:vAlign w:val="center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:rsidR="002E717E" w:rsidRPr="00B751C5" w:rsidTr="00546D13">
        <w:tc>
          <w:tcPr>
            <w:tcW w:w="2646" w:type="dxa"/>
          </w:tcPr>
          <w:p w:rsidR="002E717E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5. </w:t>
            </w:r>
            <w:r w:rsidR="00CE39F4"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Информация о </w:t>
            </w:r>
            <w:r w:rsidR="000912E8"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домашнем</w:t>
            </w: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задани</w:t>
            </w:r>
            <w:r w:rsidR="000912E8"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</w:t>
            </w:r>
          </w:p>
          <w:p w:rsidR="00B839BB" w:rsidRPr="00B839BB" w:rsidRDefault="00B839BB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B839BB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(2 мин)</w:t>
            </w:r>
          </w:p>
        </w:tc>
        <w:tc>
          <w:tcPr>
            <w:tcW w:w="1998" w:type="dxa"/>
          </w:tcPr>
          <w:p w:rsidR="002E717E" w:rsidRPr="00B751C5" w:rsidRDefault="00546D13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Объяснить выполнение домашнего задания.</w:t>
            </w:r>
          </w:p>
        </w:tc>
        <w:tc>
          <w:tcPr>
            <w:tcW w:w="3544" w:type="dxa"/>
          </w:tcPr>
          <w:p w:rsidR="002E717E" w:rsidRPr="00B751C5" w:rsidRDefault="002E717E" w:rsidP="00546D13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 w:line="276" w:lineRule="auto"/>
              <w:ind w:left="0"/>
              <w:rPr>
                <w:rFonts w:ascii="Segoe UI" w:hAnsi="Segoe UI" w:cs="Segoe UI"/>
                <w:color w:val="0F1115"/>
                <w:sz w:val="18"/>
                <w:szCs w:val="18"/>
              </w:rPr>
            </w:pPr>
            <w:r w:rsidRPr="00B751C5">
              <w:rPr>
                <w:color w:val="0F1115"/>
                <w:shd w:val="clear" w:color="auto" w:fill="FFFFFF"/>
              </w:rPr>
              <w:t xml:space="preserve">Объясняет выполнение </w:t>
            </w:r>
            <w:proofErr w:type="spellStart"/>
            <w:r w:rsidRPr="00B751C5">
              <w:rPr>
                <w:color w:val="0F1115"/>
                <w:shd w:val="clear" w:color="auto" w:fill="FFFFFF"/>
              </w:rPr>
              <w:t>разноуровневого</w:t>
            </w:r>
            <w:proofErr w:type="spellEnd"/>
            <w:r w:rsidRPr="00B751C5">
              <w:rPr>
                <w:color w:val="0F1115"/>
                <w:shd w:val="clear" w:color="auto" w:fill="FFFFFF"/>
              </w:rPr>
              <w:t xml:space="preserve"> домашнего задания</w:t>
            </w:r>
            <w:r w:rsidR="009B5701">
              <w:rPr>
                <w:color w:val="0F1115"/>
                <w:shd w:val="clear" w:color="auto" w:fill="FFFFFF"/>
              </w:rPr>
              <w:t xml:space="preserve"> (Слайд №20).</w:t>
            </w:r>
            <w:r w:rsidRPr="00B751C5">
              <w:rPr>
                <w:color w:val="0F1115"/>
              </w:rPr>
              <w:br/>
            </w:r>
            <w:r w:rsidRPr="00B751C5">
              <w:rPr>
                <w:rStyle w:val="a3"/>
                <w:color w:val="0F1115"/>
                <w:shd w:val="clear" w:color="auto" w:fill="FFFFFF"/>
              </w:rPr>
              <w:t>Инвариантная часть:</w:t>
            </w:r>
            <w:r w:rsidRPr="00B751C5">
              <w:rPr>
                <w:color w:val="0F1115"/>
                <w:shd w:val="clear" w:color="auto" w:fill="FFFFFF"/>
              </w:rPr>
              <w:t xml:space="preserve"> изучить параграфы 39-40, </w:t>
            </w:r>
            <w:r w:rsidR="000912E8" w:rsidRPr="00B751C5">
              <w:rPr>
                <w:color w:val="0F1115"/>
                <w:shd w:val="clear" w:color="auto" w:fill="FFFFFF"/>
              </w:rPr>
              <w:t xml:space="preserve">устно </w:t>
            </w:r>
            <w:r w:rsidRPr="00B751C5">
              <w:rPr>
                <w:color w:val="0F1115"/>
                <w:shd w:val="clear" w:color="auto" w:fill="FFFFFF"/>
              </w:rPr>
              <w:t>ответить на вопросы после параграфа.</w:t>
            </w:r>
            <w:r w:rsidRPr="00B751C5">
              <w:rPr>
                <w:color w:val="0F1115"/>
              </w:rPr>
              <w:br/>
            </w:r>
            <w:r w:rsidRPr="00B751C5">
              <w:rPr>
                <w:rStyle w:val="a3"/>
                <w:color w:val="0F1115"/>
                <w:shd w:val="clear" w:color="auto" w:fill="FFFFFF"/>
              </w:rPr>
              <w:t>Вариативная часть (на выбор):</w:t>
            </w:r>
            <w:r w:rsidRPr="00B751C5">
              <w:rPr>
                <w:color w:val="0F1115"/>
              </w:rPr>
              <w:br/>
            </w:r>
            <w:r w:rsidRPr="00B751C5">
              <w:rPr>
                <w:color w:val="0F1115"/>
                <w:shd w:val="clear" w:color="auto" w:fill="FFFFFF"/>
              </w:rPr>
              <w:t>1. Заполнить таблицу сравнения земноводных и пресмыкающихся .</w:t>
            </w:r>
            <w:r w:rsidRPr="00B751C5">
              <w:rPr>
                <w:color w:val="0F1115"/>
              </w:rPr>
              <w:br/>
            </w:r>
            <w:r w:rsidRPr="00B751C5">
              <w:rPr>
                <w:color w:val="0F1115"/>
                <w:shd w:val="clear" w:color="auto" w:fill="FFFFFF"/>
              </w:rPr>
              <w:t>2. Ответить на вопрос: почему удавы, привезенные из Вьетнама в Россию, были вялыми и спокойными? </w:t>
            </w:r>
            <w:r w:rsidRPr="00B751C5">
              <w:rPr>
                <w:color w:val="0F1115"/>
              </w:rPr>
              <w:br/>
            </w:r>
            <w:r w:rsidRPr="00B751C5">
              <w:rPr>
                <w:color w:val="0F1115"/>
                <w:shd w:val="clear" w:color="auto" w:fill="FFFFFF"/>
              </w:rPr>
              <w:t xml:space="preserve">3. </w:t>
            </w:r>
            <w:r w:rsidR="000912E8" w:rsidRPr="00B751C5">
              <w:rPr>
                <w:color w:val="0F1115"/>
              </w:rPr>
              <w:t>Подготовить мини-сообщение о значении пресмыкающихся в природе и жизни человека.</w:t>
            </w:r>
          </w:p>
        </w:tc>
        <w:tc>
          <w:tcPr>
            <w:tcW w:w="3686" w:type="dxa"/>
          </w:tcPr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Записывают домашнее задание в дневник, выбирают уровень сложности вариативной части.</w:t>
            </w:r>
          </w:p>
        </w:tc>
        <w:tc>
          <w:tcPr>
            <w:tcW w:w="2912" w:type="dxa"/>
          </w:tcPr>
          <w:p w:rsidR="00A3247C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3247C">
              <w:rPr>
                <w:rFonts w:ascii="Times New Roman" w:hAnsi="Times New Roman" w:cs="Times New Roman"/>
                <w:color w:val="0F1115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  <w:r w:rsidR="00A3247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3247C" w:rsidRDefault="00A3247C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1) самоопределение</w:t>
            </w:r>
          </w:p>
          <w:p w:rsidR="00A3247C" w:rsidRDefault="002E717E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Регулятивные: </w:t>
            </w:r>
          </w:p>
          <w:p w:rsidR="002E717E" w:rsidRPr="00B751C5" w:rsidRDefault="00A3247C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2) </w:t>
            </w:r>
            <w:r w:rsidR="002E717E"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планирование</w:t>
            </w:r>
          </w:p>
        </w:tc>
      </w:tr>
      <w:tr w:rsidR="002E717E" w:rsidRPr="00B751C5" w:rsidTr="00546D13">
        <w:tc>
          <w:tcPr>
            <w:tcW w:w="2646" w:type="dxa"/>
          </w:tcPr>
          <w:p w:rsidR="002E717E" w:rsidRDefault="002E717E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6. Рефлексия</w:t>
            </w:r>
          </w:p>
          <w:p w:rsidR="00B839BB" w:rsidRPr="00B751C5" w:rsidRDefault="00B839BB" w:rsidP="00546D13">
            <w:pPr>
              <w:spacing w:line="276" w:lineRule="auto"/>
              <w:jc w:val="center"/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39BB">
              <w:rPr>
                <w:rStyle w:val="a3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(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2-3 мин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98" w:type="dxa"/>
          </w:tcPr>
          <w:p w:rsidR="002E717E" w:rsidRPr="00B751C5" w:rsidRDefault="00546D13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Осознание учащимися своей учебной деятельности, самооценка 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результатов деятельности своей и всего класса.</w:t>
            </w:r>
          </w:p>
        </w:tc>
        <w:tc>
          <w:tcPr>
            <w:tcW w:w="3544" w:type="dxa"/>
          </w:tcPr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Фронтальная беседа по вопросам: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 xml:space="preserve">"Вернемся к проблемному вопросу начала урока. Почему пресмыкающиеся считаются </w:t>
            </w:r>
            <w:r w:rsidRPr="00B75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первыми настоящими наземными животными?"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"Какие изменения во внутреннем строении позволили им меньше зависеть от воды по сравнению с земноводными?"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b/>
                <w:sz w:val="24"/>
                <w:szCs w:val="24"/>
              </w:rPr>
              <w:t>Прием незаконченного предложения:</w:t>
            </w:r>
            <w:r w:rsidRPr="00B751C5">
              <w:rPr>
                <w:rFonts w:ascii="Times New Roman" w:hAnsi="Times New Roman" w:cs="Times New Roman"/>
                <w:sz w:val="24"/>
                <w:szCs w:val="24"/>
              </w:rPr>
              <w:br/>
              <w:t>Учитель предлагает учащимся продолжить фразы:</w:t>
            </w:r>
            <w:r w:rsidR="009B5701">
              <w:rPr>
                <w:rFonts w:ascii="Times New Roman" w:hAnsi="Times New Roman" w:cs="Times New Roman"/>
                <w:sz w:val="24"/>
                <w:szCs w:val="24"/>
              </w:rPr>
              <w:t xml:space="preserve"> (Слайд №21)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"Сегодня на уроке я узнал, что пресмыкающиеся отличаются от земноводных тем, что..."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"Меня удивило в строении рептилий..."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"Самым сложным для меня было понять..."</w:t>
            </w:r>
          </w:p>
          <w:p w:rsidR="00B751C5" w:rsidRPr="00B751C5" w:rsidRDefault="00B751C5" w:rsidP="0054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sz w:val="24"/>
                <w:szCs w:val="24"/>
              </w:rPr>
              <w:t>"Эти знания могут пригодиться мне..."</w:t>
            </w:r>
          </w:p>
          <w:p w:rsidR="009473D1" w:rsidRDefault="00B751C5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751C5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Оценивание: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73D1" w:rsidRPr="009473D1" w:rsidRDefault="009473D1" w:rsidP="00546D13">
            <w:pPr>
              <w:spacing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Предлагает </w:t>
            </w:r>
            <w:proofErr w:type="gramStart"/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оценить урок (Слайд 22) с помощью карточек. Просит выбрать ту, которая соответствует их настроению и отношению к уроку (Приложение 3).</w:t>
            </w:r>
          </w:p>
          <w:p w:rsidR="002E717E" w:rsidRPr="00B751C5" w:rsidRDefault="00B751C5" w:rsidP="009473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Учител</w:t>
            </w:r>
            <w:r w:rsidR="009473D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ь благодарит за активную работу.</w:t>
            </w:r>
            <w:r w:rsidRPr="00B751C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:rsidR="00B751C5" w:rsidRPr="00B751C5" w:rsidRDefault="00B751C5" w:rsidP="00546D1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lastRenderedPageBreak/>
              <w:t xml:space="preserve">Отвечают на вопросы учителя, обобщают изученный материал (появились ячеистые легкие, сухая кожа, более совершенная кровеносная система, </w:t>
            </w:r>
            <w:r w:rsidRPr="00B751C5">
              <w:rPr>
                <w:color w:val="0F1115"/>
              </w:rPr>
              <w:lastRenderedPageBreak/>
              <w:t>особенности выделения, позволяющие экономить воду).</w:t>
            </w:r>
          </w:p>
          <w:p w:rsidR="00B751C5" w:rsidRPr="00B751C5" w:rsidRDefault="00B751C5" w:rsidP="00546D1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Анализируют свою работу на уроке: что получилось, что вызвало трудности, что было самым интересным.</w:t>
            </w:r>
          </w:p>
          <w:p w:rsidR="00B751C5" w:rsidRPr="00B751C5" w:rsidRDefault="00B751C5" w:rsidP="00546D1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>Формулируют собственное мнение об уроке и своей роли в нем.</w:t>
            </w:r>
          </w:p>
          <w:p w:rsidR="00B751C5" w:rsidRPr="00B751C5" w:rsidRDefault="00B751C5" w:rsidP="00546D1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B751C5">
              <w:rPr>
                <w:color w:val="0F1115"/>
              </w:rPr>
              <w:t xml:space="preserve">Слушают комментарии учителя об оценках, при несогласии </w:t>
            </w:r>
            <w:proofErr w:type="spellStart"/>
            <w:r w:rsidRPr="00B751C5">
              <w:rPr>
                <w:color w:val="0F1115"/>
              </w:rPr>
              <w:t>аргументированно</w:t>
            </w:r>
            <w:proofErr w:type="spellEnd"/>
            <w:r w:rsidRPr="00B751C5">
              <w:rPr>
                <w:color w:val="0F1115"/>
              </w:rPr>
              <w:t xml:space="preserve"> высказывают свою позицию.</w:t>
            </w:r>
          </w:p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2" w:type="dxa"/>
          </w:tcPr>
          <w:p w:rsidR="00A3247C" w:rsidRPr="00A3247C" w:rsidRDefault="00B751C5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  <w:u w:val="single"/>
              </w:rPr>
            </w:pPr>
            <w:r w:rsidRPr="00A3247C">
              <w:rPr>
                <w:rStyle w:val="a3"/>
                <w:b w:val="0"/>
                <w:color w:val="0F1115"/>
                <w:u w:val="single"/>
              </w:rPr>
              <w:lastRenderedPageBreak/>
              <w:t>Личностные:</w:t>
            </w:r>
            <w:r w:rsidRPr="00A3247C">
              <w:rPr>
                <w:color w:val="0F1115"/>
                <w:u w:val="single"/>
              </w:rPr>
              <w:t> </w:t>
            </w:r>
          </w:p>
          <w:p w:rsidR="00B751C5" w:rsidRPr="00B751C5" w:rsidRDefault="00A3247C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1) </w:t>
            </w:r>
            <w:proofErr w:type="spellStart"/>
            <w:r w:rsidR="00B751C5" w:rsidRPr="00B751C5">
              <w:rPr>
                <w:color w:val="0F1115"/>
              </w:rPr>
              <w:t>смыслообразование</w:t>
            </w:r>
            <w:proofErr w:type="spellEnd"/>
            <w:r w:rsidR="00B751C5" w:rsidRPr="00B751C5">
              <w:rPr>
                <w:color w:val="0F1115"/>
              </w:rPr>
              <w:t xml:space="preserve"> (какое значение имеет для меня изучение этой темы?), н</w:t>
            </w:r>
            <w:r>
              <w:rPr>
                <w:color w:val="0F1115"/>
              </w:rPr>
              <w:t>равственно-</w:t>
            </w:r>
            <w:r>
              <w:rPr>
                <w:color w:val="0F1115"/>
              </w:rPr>
              <w:lastRenderedPageBreak/>
              <w:t>этическое оценивание</w:t>
            </w:r>
          </w:p>
          <w:p w:rsidR="00A3247C" w:rsidRDefault="00B751C5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A3247C">
              <w:rPr>
                <w:rStyle w:val="a3"/>
                <w:b w:val="0"/>
                <w:color w:val="0F1115"/>
                <w:u w:val="single"/>
              </w:rPr>
              <w:t>Регулятивные:</w:t>
            </w:r>
            <w:r w:rsidRPr="00B751C5">
              <w:rPr>
                <w:color w:val="0F1115"/>
              </w:rPr>
              <w:t> </w:t>
            </w:r>
          </w:p>
          <w:p w:rsidR="00B751C5" w:rsidRPr="00B751C5" w:rsidRDefault="00A3247C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2) самооценка, </w:t>
            </w:r>
            <w:proofErr w:type="spellStart"/>
            <w:r>
              <w:rPr>
                <w:color w:val="0F1115"/>
              </w:rPr>
              <w:t>саморегуляция</w:t>
            </w:r>
            <w:proofErr w:type="spellEnd"/>
          </w:p>
          <w:p w:rsidR="00A3247C" w:rsidRDefault="00B751C5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A3247C">
              <w:rPr>
                <w:rStyle w:val="a3"/>
                <w:b w:val="0"/>
                <w:color w:val="0F1115"/>
                <w:u w:val="single"/>
              </w:rPr>
              <w:t>Коммуникативные:</w:t>
            </w:r>
            <w:r w:rsidRPr="00B751C5">
              <w:rPr>
                <w:color w:val="0F1115"/>
              </w:rPr>
              <w:t> </w:t>
            </w:r>
          </w:p>
          <w:p w:rsidR="00B751C5" w:rsidRPr="00B751C5" w:rsidRDefault="00A3247C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3) </w:t>
            </w:r>
            <w:r w:rsidR="00B751C5" w:rsidRPr="00B751C5">
              <w:rPr>
                <w:color w:val="0F1115"/>
              </w:rPr>
              <w:t xml:space="preserve">умение с достаточной полнотой </w:t>
            </w:r>
            <w:r>
              <w:rPr>
                <w:color w:val="0F1115"/>
              </w:rPr>
              <w:t>и точностью выражать свои мысли</w:t>
            </w:r>
          </w:p>
          <w:p w:rsidR="00A3247C" w:rsidRPr="00A3247C" w:rsidRDefault="00B751C5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A3247C">
              <w:rPr>
                <w:rStyle w:val="a3"/>
                <w:b w:val="0"/>
                <w:color w:val="0F1115"/>
                <w:u w:val="single"/>
              </w:rPr>
              <w:t>Познавательные:</w:t>
            </w:r>
            <w:r w:rsidRPr="00B751C5">
              <w:rPr>
                <w:b/>
                <w:color w:val="0F1115"/>
              </w:rPr>
              <w:t> </w:t>
            </w:r>
          </w:p>
          <w:p w:rsidR="00B751C5" w:rsidRPr="00B751C5" w:rsidRDefault="00A3247C" w:rsidP="00546D13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ind w:left="0"/>
              <w:rPr>
                <w:color w:val="0F1115"/>
              </w:rPr>
            </w:pPr>
            <w:r w:rsidRPr="00A3247C">
              <w:rPr>
                <w:color w:val="0F1115"/>
              </w:rPr>
              <w:t>4)</w:t>
            </w:r>
            <w:r>
              <w:rPr>
                <w:b/>
                <w:color w:val="0F1115"/>
              </w:rPr>
              <w:t xml:space="preserve"> </w:t>
            </w:r>
            <w:r w:rsidR="00B751C5" w:rsidRPr="00B751C5">
              <w:rPr>
                <w:color w:val="0F1115"/>
              </w:rPr>
              <w:t>рефлексия способов и условий действия, контроль и оценка проц</w:t>
            </w:r>
            <w:r>
              <w:rPr>
                <w:color w:val="0F1115"/>
              </w:rPr>
              <w:t>есса и результатов деятельности</w:t>
            </w:r>
          </w:p>
          <w:p w:rsidR="002E717E" w:rsidRPr="00B751C5" w:rsidRDefault="002E717E" w:rsidP="00546D13">
            <w:pPr>
              <w:spacing w:before="100" w:beforeAutospacing="1" w:line="276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:rsidR="00816B5F" w:rsidRDefault="00816B5F">
      <w:pP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br w:type="page"/>
      </w:r>
    </w:p>
    <w:p w:rsidR="000912E8" w:rsidRDefault="000912E8" w:rsidP="00515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:rsidR="00816B5F" w:rsidRDefault="00816B5F" w:rsidP="00816B5F">
      <w:pPr>
        <w:jc w:val="center"/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Приложение №1</w:t>
      </w:r>
    </w:p>
    <w:p w:rsidR="00816B5F" w:rsidRPr="00816B5F" w:rsidRDefault="00816B5F" w:rsidP="00816B5F">
      <w:pP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816B5F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Задание 1. "Найди ошибку" (работа в группах по 4 человека) </w:t>
      </w:r>
      <w:r w:rsidRPr="00816B5F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816B5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Раздает карточки с текстом (Приложение №1): </w:t>
      </w:r>
      <w:r w:rsidRPr="00816B5F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"Пресмыкающиеся — это животные, которые окончательно порвали связь с водой. Их тонкая влажная кожа покрыта роговыми чешуями, </w:t>
      </w:r>
      <w:r w:rsidRPr="00816B5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что защищает ее от высыхания.</w:t>
      </w:r>
      <w:r w:rsidRPr="00816B5F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Дышат они и легкими, и кожей. Сердце у всех </w:t>
      </w:r>
      <w:proofErr w:type="spellStart"/>
      <w:r w:rsidRPr="00816B5F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трехкамерное</w:t>
      </w:r>
      <w:proofErr w:type="spellEnd"/>
      <w:r w:rsidRPr="00816B5F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поэтому кровь смешанная, и они холоднокровны".</w:t>
      </w:r>
      <w:r w:rsidRPr="00816B5F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816B5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Задание: найдите в тексте биологические ошибки.</w:t>
      </w:r>
      <w:r w:rsidRPr="00816B5F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816B5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Правильные ответы:</w:t>
      </w:r>
      <w:r w:rsidRPr="00816B5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</w:p>
    <w:p w:rsidR="00816B5F" w:rsidRPr="00816B5F" w:rsidRDefault="00816B5F" w:rsidP="00816B5F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816B5F">
        <w:rPr>
          <w:color w:val="0F1115"/>
        </w:rPr>
        <w:t>1. Кожа не тонкая и влажная, а сухая (нет желез).</w:t>
      </w:r>
    </w:p>
    <w:p w:rsidR="00816B5F" w:rsidRPr="00816B5F" w:rsidRDefault="00816B5F" w:rsidP="00816B5F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816B5F">
        <w:rPr>
          <w:color w:val="0F1115"/>
        </w:rPr>
        <w:t>2. Дышат только легкими (кожного дыхания нет).</w:t>
      </w:r>
    </w:p>
    <w:p w:rsidR="00816B5F" w:rsidRDefault="00816B5F" w:rsidP="00816B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816B5F">
        <w:rPr>
          <w:rFonts w:ascii="Times New Roman" w:hAnsi="Times New Roman" w:cs="Times New Roman"/>
          <w:color w:val="0F1115"/>
          <w:sz w:val="24"/>
          <w:szCs w:val="24"/>
        </w:rPr>
        <w:t xml:space="preserve">3. У крокодилов сердце четырехкамерное (не у всех </w:t>
      </w:r>
      <w:proofErr w:type="spellStart"/>
      <w:r w:rsidRPr="00816B5F">
        <w:rPr>
          <w:rFonts w:ascii="Times New Roman" w:hAnsi="Times New Roman" w:cs="Times New Roman"/>
          <w:color w:val="0F1115"/>
          <w:sz w:val="24"/>
          <w:szCs w:val="24"/>
        </w:rPr>
        <w:t>трехкамерное</w:t>
      </w:r>
      <w:proofErr w:type="spellEnd"/>
      <w:r w:rsidRPr="00816B5F">
        <w:rPr>
          <w:rFonts w:ascii="Times New Roman" w:hAnsi="Times New Roman" w:cs="Times New Roman"/>
          <w:color w:val="0F1115"/>
          <w:sz w:val="24"/>
          <w:szCs w:val="24"/>
        </w:rPr>
        <w:t>).</w:t>
      </w:r>
    </w:p>
    <w:p w:rsidR="00816B5F" w:rsidRDefault="00816B5F" w:rsidP="00816B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p w:rsidR="00816B5F" w:rsidRPr="00816B5F" w:rsidRDefault="00816B5F" w:rsidP="00816B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816B5F">
        <w:rPr>
          <w:rFonts w:ascii="Times New Roman" w:hAnsi="Times New Roman" w:cs="Times New Roman"/>
          <w:b/>
          <w:color w:val="0F1115"/>
          <w:sz w:val="24"/>
          <w:szCs w:val="24"/>
        </w:rPr>
        <w:t>Приложение №2</w:t>
      </w:r>
    </w:p>
    <w:p w:rsidR="00816B5F" w:rsidRDefault="00816B5F" w:rsidP="000912E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816B5F" w:rsidRDefault="00816B5F">
      <w:pPr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751C5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Задание 2. Биологическая задача (индивидуально)</w:t>
      </w:r>
      <w:r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B751C5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B751C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"Почему в пустынях днем рептилии прячутся в норы или забираются на кусты, а утром и вечером выползают греться на солнце?"</w:t>
      </w:r>
    </w:p>
    <w:p w:rsidR="000912E8" w:rsidRPr="00816B5F" w:rsidRDefault="00816B5F" w:rsidP="00816B5F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</w:rPr>
      </w:pPr>
      <w:r w:rsidRPr="00816B5F">
        <w:rPr>
          <w:i/>
          <w:color w:val="0F1115"/>
        </w:rPr>
        <w:t>Правильный ответ:</w:t>
      </w:r>
    </w:p>
    <w:p w:rsidR="000912E8" w:rsidRDefault="00816B5F" w:rsidP="00515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6B5F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Поведение рептилий в пустынях связано с терморегуляцией</w:t>
      </w:r>
      <w:r w:rsidRPr="00816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Пресмыкающиеся — холоднокровные животные, то есть температура их тела зависит от температуры окружающей среды. Поэтому </w:t>
      </w:r>
      <w:proofErr w:type="gramStart"/>
      <w:r w:rsidR="00644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они</w:t>
      </w:r>
      <w:proofErr w:type="gramEnd"/>
      <w:r w:rsidRPr="00816B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активно перемещаются в течение дня, чтобы поддерживать оптимальную температуру тела.</w:t>
      </w:r>
    </w:p>
    <w:p w:rsidR="009473D1" w:rsidRDefault="009473D1" w:rsidP="00515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3B29" w:rsidRDefault="007E3B29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473D1" w:rsidRDefault="009473D1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473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Приложение №3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Материал для рефлексии</w:t>
      </w:r>
    </w:p>
    <w:p w:rsidR="009473D1" w:rsidRDefault="009473D1" w:rsidP="009473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473D1" w:rsidRDefault="009473D1" w:rsidP="009473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958207" cy="4895830"/>
            <wp:effectExtent l="19050" t="0" r="4443" b="0"/>
            <wp:docPr id="1" name="Рисунок 0" descr="2348_refleksiya_ur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8_refleksiya_uro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780" cy="489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3D1" w:rsidRDefault="009473D1" w:rsidP="009473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473D1" w:rsidRPr="009473D1" w:rsidRDefault="009473D1" w:rsidP="00947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</w:p>
    <w:sectPr w:rsidR="009473D1" w:rsidRPr="009473D1" w:rsidSect="007E56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584"/>
    <w:multiLevelType w:val="multilevel"/>
    <w:tmpl w:val="4A92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1754D"/>
    <w:multiLevelType w:val="multilevel"/>
    <w:tmpl w:val="DA0C84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92652"/>
    <w:multiLevelType w:val="hybridMultilevel"/>
    <w:tmpl w:val="9844E632"/>
    <w:lvl w:ilvl="0" w:tplc="76621D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1154"/>
    <w:multiLevelType w:val="multilevel"/>
    <w:tmpl w:val="2316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D2EF8"/>
    <w:multiLevelType w:val="hybridMultilevel"/>
    <w:tmpl w:val="70EA4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F6B72"/>
    <w:multiLevelType w:val="hybridMultilevel"/>
    <w:tmpl w:val="A2F29ED6"/>
    <w:lvl w:ilvl="0" w:tplc="76621D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63223"/>
    <w:multiLevelType w:val="multilevel"/>
    <w:tmpl w:val="4DBE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F12E6"/>
    <w:multiLevelType w:val="hybridMultilevel"/>
    <w:tmpl w:val="758AAC7A"/>
    <w:lvl w:ilvl="0" w:tplc="76621D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553A3"/>
    <w:multiLevelType w:val="multilevel"/>
    <w:tmpl w:val="93F25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81BE2"/>
    <w:multiLevelType w:val="multilevel"/>
    <w:tmpl w:val="C2A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63BF8"/>
    <w:multiLevelType w:val="hybridMultilevel"/>
    <w:tmpl w:val="BC36E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B7DF5"/>
    <w:multiLevelType w:val="hybridMultilevel"/>
    <w:tmpl w:val="EBC2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A1427"/>
    <w:multiLevelType w:val="multilevel"/>
    <w:tmpl w:val="8A2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96955"/>
    <w:multiLevelType w:val="multilevel"/>
    <w:tmpl w:val="2766F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6031236"/>
    <w:multiLevelType w:val="multilevel"/>
    <w:tmpl w:val="9E38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0C2299"/>
    <w:multiLevelType w:val="multilevel"/>
    <w:tmpl w:val="F70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C60C6"/>
    <w:multiLevelType w:val="hybridMultilevel"/>
    <w:tmpl w:val="915E2650"/>
    <w:lvl w:ilvl="0" w:tplc="76621D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12"/>
  </w:num>
  <w:num w:numId="10">
    <w:abstractNumId w:val="11"/>
  </w:num>
  <w:num w:numId="11">
    <w:abstractNumId w:val="16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736E"/>
    <w:rsid w:val="00007A59"/>
    <w:rsid w:val="00060820"/>
    <w:rsid w:val="000912E8"/>
    <w:rsid w:val="000962F2"/>
    <w:rsid w:val="000C01DD"/>
    <w:rsid w:val="0013736E"/>
    <w:rsid w:val="00183C72"/>
    <w:rsid w:val="00183E2D"/>
    <w:rsid w:val="001B0BD8"/>
    <w:rsid w:val="001E46AC"/>
    <w:rsid w:val="00211B07"/>
    <w:rsid w:val="002E717E"/>
    <w:rsid w:val="003545F0"/>
    <w:rsid w:val="00372C5B"/>
    <w:rsid w:val="003A35CC"/>
    <w:rsid w:val="004776B9"/>
    <w:rsid w:val="004876ED"/>
    <w:rsid w:val="00515035"/>
    <w:rsid w:val="00546D13"/>
    <w:rsid w:val="005913D8"/>
    <w:rsid w:val="005F6BD4"/>
    <w:rsid w:val="0062434F"/>
    <w:rsid w:val="00644CE3"/>
    <w:rsid w:val="007E3B29"/>
    <w:rsid w:val="007E56F8"/>
    <w:rsid w:val="00814B22"/>
    <w:rsid w:val="00816B5F"/>
    <w:rsid w:val="00827C1B"/>
    <w:rsid w:val="008549E6"/>
    <w:rsid w:val="009473D1"/>
    <w:rsid w:val="009B5701"/>
    <w:rsid w:val="00A3247C"/>
    <w:rsid w:val="00AD0978"/>
    <w:rsid w:val="00B45687"/>
    <w:rsid w:val="00B46670"/>
    <w:rsid w:val="00B46917"/>
    <w:rsid w:val="00B751C5"/>
    <w:rsid w:val="00B839BB"/>
    <w:rsid w:val="00BF4EFC"/>
    <w:rsid w:val="00C3131A"/>
    <w:rsid w:val="00CB54A5"/>
    <w:rsid w:val="00CE39F4"/>
    <w:rsid w:val="00D334C5"/>
    <w:rsid w:val="00D53880"/>
    <w:rsid w:val="00D76281"/>
    <w:rsid w:val="00DC0904"/>
    <w:rsid w:val="00E50ABB"/>
    <w:rsid w:val="00E92372"/>
    <w:rsid w:val="00F260BB"/>
    <w:rsid w:val="00F30567"/>
    <w:rsid w:val="00FD6A6B"/>
    <w:rsid w:val="00FE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87"/>
  </w:style>
  <w:style w:type="paragraph" w:styleId="1">
    <w:name w:val="heading 1"/>
    <w:basedOn w:val="a"/>
    <w:link w:val="10"/>
    <w:uiPriority w:val="9"/>
    <w:qFormat/>
    <w:rsid w:val="00137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15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E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3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13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3736E"/>
    <w:rPr>
      <w:b/>
      <w:bCs/>
    </w:rPr>
  </w:style>
  <w:style w:type="table" w:styleId="a4">
    <w:name w:val="Table Grid"/>
    <w:basedOn w:val="a1"/>
    <w:uiPriority w:val="59"/>
    <w:rsid w:val="007E5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E717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15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4E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0912E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776B9"/>
    <w:pPr>
      <w:ind w:left="720"/>
      <w:contextualSpacing/>
    </w:pPr>
  </w:style>
  <w:style w:type="paragraph" w:customStyle="1" w:styleId="docdata">
    <w:name w:val="docdata"/>
    <w:aliases w:val="docy,v5,1509,bqiaagaaeyqcaaagiaiaaanmbqaabvofaaaaaaaaaaaaaaaaaaaaaaaaaaaaaaaaaaaaaaaaaaaaaaaaaaaaaaaaaaaaaaaaaaaaaaaaaaaaaaaaaaaaaaaaaaaaaaaaaaaaaaaaaaaaaaaaaaaaaaaaaaaaaaaaaaaaaaaaaaaaaaaaaaaaaaaaaaaaaaaaaaaaaaaaaaaaaaaaaaaaaaaaaaaaaaaaaaaaaaaa"/>
    <w:basedOn w:val="a"/>
    <w:rsid w:val="00E5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50">
    <w:name w:val="1550"/>
    <w:aliases w:val="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5913D8"/>
  </w:style>
  <w:style w:type="character" w:customStyle="1" w:styleId="2056">
    <w:name w:val="2056"/>
    <w:aliases w:val="bqiaagaaeyqcaaagiaiaaapkbqaabdgfaaaaaaaaaaaaaaaaaaaaaaaaaaaaaaaaaaaaaaaaaaaaaaaaaaaaaaaaaaaaaaaaaaaaaaaaaaaaaaaaaaaaaaaaaaaaaaaaaaaaaaaaaaaaaaaaaaaaaaaaaaaaaaaaaaaaaaaaaaaaaaaaaaaaaaaaaaaaaaaaaaaaaaaaaaaaaaaaaaaaaaaaaaaaaaaaaaaaaaaa"/>
    <w:basedOn w:val="a0"/>
    <w:rsid w:val="00546D13"/>
  </w:style>
  <w:style w:type="character" w:customStyle="1" w:styleId="2489">
    <w:name w:val="2489"/>
    <w:aliases w:val="bqiaagaaeyqcaaagiaiaaan7bwaabykhaaaaaaaaaaaaaaaaaaaaaaaaaaaaaaaaaaaaaaaaaaaaaaaaaaaaaaaaaaaaaaaaaaaaaaaaaaaaaaaaaaaaaaaaaaaaaaaaaaaaaaaaaaaaaaaaaaaaaaaaaaaaaaaaaaaaaaaaaaaaaaaaaaaaaaaaaaaaaaaaaaaaaaaaaaaaaaaaaaaaaaaaaaaaaaaaaaaaaaaa"/>
    <w:basedOn w:val="a0"/>
    <w:rsid w:val="004876ED"/>
  </w:style>
  <w:style w:type="character" w:customStyle="1" w:styleId="2266">
    <w:name w:val="2266"/>
    <w:aliases w:val="bqiaagaaeyqcaaagiaiaaaocbgaabaogaaaaaaaaaaaaaaaaaaaaaaaaaaaaaaaaaaaaaaaaaaaaaaaaaaaaaaaaaaaaaaaaaaaaaaaaaaaaaaaaaaaaaaaaaaaaaaaaaaaaaaaaaaaaaaaaaaaaaaaaaaaaaaaaaaaaaaaaaaaaaaaaaaaaaaaaaaaaaaaaaaaaaaaaaaaaaaaaaaaaaaaaaaaaaaaaaaaaaaaa"/>
    <w:basedOn w:val="a0"/>
    <w:rsid w:val="004876ED"/>
  </w:style>
  <w:style w:type="character" w:customStyle="1" w:styleId="2075">
    <w:name w:val="2075"/>
    <w:aliases w:val="bqiaagaaeyqcaaagiaiaaapdbqaabesfaaaaaaaaaaaaaaaaaaaaaaaaaaaaaaaaaaaaaaaaaaaaaaaaaaaaaaaaaaaaaaaaaaaaaaaaaaaaaaaaaaaaaaaaaaaaaaaaaaaaaaaaaaaaaaaaaaaaaaaaaaaaaaaaaaaaaaaaaaaaaaaaaaaaaaaaaaaaaaaaaaaaaaaaaaaaaaaaaaaaaaaaaaaaaaaaaaaaaaaa"/>
    <w:basedOn w:val="a0"/>
    <w:rsid w:val="004876ED"/>
  </w:style>
  <w:style w:type="character" w:customStyle="1" w:styleId="2314">
    <w:name w:val="2314"/>
    <w:aliases w:val="bqiaagaaeyqcaaagiaiaaapmbgaabdogaaaaaaaaaaaaaaaaaaaaaaaaaaaaaaaaaaaaaaaaaaaaaaaaaaaaaaaaaaaaaaaaaaaaaaaaaaaaaaaaaaaaaaaaaaaaaaaaaaaaaaaaaaaaaaaaaaaaaaaaaaaaaaaaaaaaaaaaaaaaaaaaaaaaaaaaaaaaaaaaaaaaaaaaaaaaaaaaaaaaaaaaaaaaaaaaaaaaaaaa"/>
    <w:basedOn w:val="a0"/>
    <w:rsid w:val="00A3247C"/>
  </w:style>
  <w:style w:type="paragraph" w:styleId="a8">
    <w:name w:val="Normal (Web)"/>
    <w:basedOn w:val="a"/>
    <w:uiPriority w:val="99"/>
    <w:semiHidden/>
    <w:unhideWhenUsed/>
    <w:rsid w:val="0094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7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16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67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328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44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15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17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13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ssoskol</dc:creator>
  <cp:keywords/>
  <dc:description/>
  <cp:lastModifiedBy>ssoskol</cp:lastModifiedBy>
  <cp:revision>28</cp:revision>
  <dcterms:created xsi:type="dcterms:W3CDTF">2026-03-03T12:19:00Z</dcterms:created>
  <dcterms:modified xsi:type="dcterms:W3CDTF">2026-03-06T13:04:00Z</dcterms:modified>
</cp:coreProperties>
</file>