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7"/>
        <w:gridCol w:w="4898"/>
      </w:tblGrid>
      <w:tr w:rsidR="00626BA9" w:rsidRPr="00D40259" w14:paraId="3023F60F" w14:textId="77777777" w:rsidTr="002C1B4E">
        <w:tc>
          <w:tcPr>
            <w:tcW w:w="7248" w:type="dxa"/>
          </w:tcPr>
          <w:p w14:paraId="4C1242B3" w14:textId="77777777" w:rsidR="00626BA9" w:rsidRPr="00D40259" w:rsidRDefault="00626BA9" w:rsidP="002C1B4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02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Рассмотрено на заседании РМО</w:t>
            </w:r>
          </w:p>
          <w:p w14:paraId="7395A5F7" w14:textId="77777777" w:rsidR="00626BA9" w:rsidRPr="00D40259" w:rsidRDefault="00626BA9" w:rsidP="002C1B4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02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учителей начальных классов</w:t>
            </w:r>
          </w:p>
          <w:p w14:paraId="4F0CE5DF" w14:textId="0599325B" w:rsidR="00626BA9" w:rsidRPr="00D40259" w:rsidRDefault="00626BA9" w:rsidP="002C1B4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Протокол №</w:t>
            </w:r>
            <w:r w:rsidR="00A11B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1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от </w:t>
            </w:r>
            <w:r w:rsidR="00A11B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2025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D402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7248" w:type="dxa"/>
          </w:tcPr>
          <w:p w14:paraId="3CDB80A4" w14:textId="2D084EAE" w:rsidR="00626BA9" w:rsidRPr="00D40259" w:rsidRDefault="00626BA9" w:rsidP="002C1B4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4BE2EB3E" w14:textId="5F192E0C" w:rsidR="00626BA9" w:rsidRPr="00D40259" w:rsidRDefault="00626BA9" w:rsidP="002C1B4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5B67974B" w14:textId="350414A8" w:rsidR="00626BA9" w:rsidRPr="00D40259" w:rsidRDefault="00626BA9" w:rsidP="002C1B4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14:paraId="6EA360CF" w14:textId="77777777" w:rsidR="00626BA9" w:rsidRPr="00D40259" w:rsidRDefault="00626BA9" w:rsidP="00626BA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CC5CA5B" w14:textId="77777777" w:rsidR="00626BA9" w:rsidRPr="00D40259" w:rsidRDefault="00626BA9" w:rsidP="00626BA9">
      <w:pPr>
        <w:spacing w:after="0" w:line="240" w:lineRule="auto"/>
        <w:ind w:left="-28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AF0C0EE" w14:textId="757C0403" w:rsidR="00626BA9" w:rsidRPr="00D40259" w:rsidRDefault="00626BA9" w:rsidP="00626BA9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402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План </w:t>
      </w:r>
      <w:proofErr w:type="gramStart"/>
      <w:r w:rsidRPr="00D402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работы </w:t>
      </w:r>
      <w:r w:rsidR="00863C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районного</w:t>
      </w:r>
      <w:proofErr w:type="gramEnd"/>
      <w:r w:rsidR="00863C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D402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методического объединения учителей</w:t>
      </w:r>
    </w:p>
    <w:p w14:paraId="212622F6" w14:textId="77777777" w:rsidR="00626BA9" w:rsidRPr="00D40259" w:rsidRDefault="00626BA9" w:rsidP="00626BA9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402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начальных классов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 2025</w:t>
      </w:r>
      <w:r w:rsidRPr="00D402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/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2026</w:t>
      </w:r>
      <w:r w:rsidRPr="00D402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учебный год</w:t>
      </w:r>
    </w:p>
    <w:p w14:paraId="4F17E932" w14:textId="77777777" w:rsidR="00626BA9" w:rsidRPr="00D40259" w:rsidRDefault="00626BA9" w:rsidP="00626BA9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359F4FC" w14:textId="32F8E6C3" w:rsidR="00626BA9" w:rsidRPr="00D40259" w:rsidRDefault="00626BA9" w:rsidP="00626B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2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Методическая тема: «</w:t>
      </w:r>
      <w:r w:rsidR="00863C89">
        <w:rPr>
          <w:rFonts w:ascii="Times New Roman" w:hAnsi="Times New Roman" w:cs="Times New Roman"/>
          <w:b/>
          <w:sz w:val="24"/>
          <w:szCs w:val="24"/>
        </w:rPr>
        <w:t>Обновление методической работы как условие повышения качества образования</w:t>
      </w:r>
      <w:r w:rsidRPr="00D40259">
        <w:rPr>
          <w:rFonts w:ascii="Times New Roman" w:hAnsi="Times New Roman" w:cs="Times New Roman"/>
          <w:sz w:val="24"/>
          <w:szCs w:val="24"/>
        </w:rPr>
        <w:t>»</w:t>
      </w:r>
    </w:p>
    <w:p w14:paraId="0D184EE0" w14:textId="77777777" w:rsidR="00626BA9" w:rsidRPr="00D40259" w:rsidRDefault="00626BA9" w:rsidP="00626B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14:paraId="7896AD5B" w14:textId="77777777" w:rsidR="00626BA9" w:rsidRDefault="00626BA9" w:rsidP="00626B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2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Цель методической работы: </w:t>
      </w:r>
      <w:r w:rsidRPr="00D40259">
        <w:rPr>
          <w:rFonts w:ascii="Times New Roman" w:hAnsi="Times New Roman" w:cs="Times New Roman"/>
          <w:sz w:val="24"/>
          <w:szCs w:val="24"/>
        </w:rPr>
        <w:t>создание условий для профессионального личностного роста педагога как одного из основных условий обеспечения качества образования.</w:t>
      </w:r>
    </w:p>
    <w:p w14:paraId="47856EEC" w14:textId="77777777" w:rsidR="00626BA9" w:rsidRPr="00D40259" w:rsidRDefault="00626BA9" w:rsidP="00626BA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4FD3F1B" w14:textId="77777777" w:rsidR="00626BA9" w:rsidRPr="00D40259" w:rsidRDefault="00626BA9" w:rsidP="00626BA9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2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Задачи МО учителей начальной школы на </w:t>
      </w:r>
      <w:r w:rsidRPr="00D40259"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D40259">
        <w:rPr>
          <w:rFonts w:ascii="Times New Roman" w:eastAsia="Times New Roman" w:hAnsi="Times New Roman" w:cs="Times New Roman"/>
          <w:b/>
          <w:sz w:val="24"/>
          <w:szCs w:val="24"/>
        </w:rPr>
        <w:t>/202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D40259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402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учебный год:</w:t>
      </w:r>
    </w:p>
    <w:p w14:paraId="626AD3CF" w14:textId="77777777" w:rsidR="00626BA9" w:rsidRPr="00626BA9" w:rsidRDefault="00626BA9" w:rsidP="00626BA9">
      <w:pPr>
        <w:pStyle w:val="a3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626BA9">
        <w:rPr>
          <w:rFonts w:ascii="Times New Roman" w:hAnsi="Times New Roman"/>
          <w:sz w:val="24"/>
          <w:szCs w:val="24"/>
        </w:rPr>
        <w:t>Продолжить изучение методических материалов по вопросам обновления содержания образования в контексте федерального государственного образовательного стандарта.</w:t>
      </w:r>
    </w:p>
    <w:p w14:paraId="374CA6B5" w14:textId="77777777" w:rsidR="00626BA9" w:rsidRPr="00626BA9" w:rsidRDefault="00626BA9" w:rsidP="00626BA9">
      <w:pPr>
        <w:pStyle w:val="a3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626BA9">
        <w:rPr>
          <w:rFonts w:ascii="Times New Roman" w:hAnsi="Times New Roman"/>
          <w:sz w:val="24"/>
          <w:szCs w:val="24"/>
        </w:rPr>
        <w:t>Использовать в работе электронный ресурс «Конструктора рабочих программ».</w:t>
      </w:r>
    </w:p>
    <w:p w14:paraId="12A446EC" w14:textId="77777777" w:rsidR="00626BA9" w:rsidRPr="00626BA9" w:rsidRDefault="00626BA9" w:rsidP="00626BA9">
      <w:pPr>
        <w:pStyle w:val="a3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626BA9">
        <w:rPr>
          <w:rFonts w:ascii="Times New Roman" w:hAnsi="Times New Roman"/>
          <w:sz w:val="24"/>
          <w:szCs w:val="24"/>
        </w:rPr>
        <w:t>Продолжить разрабатывать методические механизмы, способствующие качественной реализации предметных рабочих программ в соответствии с обновленными ФГОС.</w:t>
      </w:r>
    </w:p>
    <w:p w14:paraId="4341850E" w14:textId="77777777" w:rsidR="00626BA9" w:rsidRPr="00626BA9" w:rsidRDefault="00626BA9" w:rsidP="00626BA9">
      <w:pPr>
        <w:pStyle w:val="a3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626BA9">
        <w:rPr>
          <w:rFonts w:ascii="Times New Roman" w:hAnsi="Times New Roman"/>
          <w:sz w:val="24"/>
          <w:szCs w:val="24"/>
        </w:rPr>
        <w:t>Обеспечение оперативного информирования педагогов о новом содержании образования, инновационных образовательных и воспитательных технологиях.</w:t>
      </w:r>
    </w:p>
    <w:p w14:paraId="439A4234" w14:textId="77777777" w:rsidR="00626BA9" w:rsidRPr="00626BA9" w:rsidRDefault="00626BA9" w:rsidP="00626BA9">
      <w:pPr>
        <w:pStyle w:val="a3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626BA9">
        <w:rPr>
          <w:rFonts w:ascii="Times New Roman" w:hAnsi="Times New Roman"/>
          <w:sz w:val="24"/>
          <w:szCs w:val="24"/>
        </w:rPr>
        <w:t>Продолжить совершенствование профессиональной компетенции учителей начальных классов путём самообразования и обобщения передового педагогического опыта.</w:t>
      </w:r>
    </w:p>
    <w:p w14:paraId="0FEA8FBF" w14:textId="77777777" w:rsidR="00626BA9" w:rsidRPr="00626BA9" w:rsidRDefault="00626BA9" w:rsidP="00626BA9">
      <w:pPr>
        <w:pStyle w:val="a3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626BA9">
        <w:rPr>
          <w:rFonts w:ascii="Times New Roman" w:hAnsi="Times New Roman"/>
          <w:sz w:val="24"/>
          <w:szCs w:val="24"/>
        </w:rPr>
        <w:t>Применять информационные технологии для развития познавательной активности и творческих способностей обучающихся.</w:t>
      </w:r>
    </w:p>
    <w:p w14:paraId="34995779" w14:textId="77777777" w:rsidR="00626BA9" w:rsidRPr="00626BA9" w:rsidRDefault="00626BA9" w:rsidP="00626BA9">
      <w:pPr>
        <w:pStyle w:val="a3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626BA9">
        <w:rPr>
          <w:rFonts w:ascii="Times New Roman" w:hAnsi="Times New Roman"/>
          <w:sz w:val="24"/>
          <w:szCs w:val="24"/>
        </w:rPr>
        <w:t>Совершенствование форм работы с одарёнными и слабоуспевающими детьми.</w:t>
      </w:r>
    </w:p>
    <w:p w14:paraId="79BD8290" w14:textId="77777777" w:rsidR="00626BA9" w:rsidRPr="00626BA9" w:rsidRDefault="00626BA9" w:rsidP="00626BA9">
      <w:pPr>
        <w:pStyle w:val="a3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626BA9">
        <w:rPr>
          <w:rFonts w:ascii="Times New Roman" w:hAnsi="Times New Roman"/>
          <w:sz w:val="24"/>
          <w:szCs w:val="24"/>
        </w:rPr>
        <w:t>Формирование творческой продуктивности и саморазвития педагогов начальной школы.</w:t>
      </w:r>
    </w:p>
    <w:p w14:paraId="7646C4B2" w14:textId="77777777" w:rsidR="00626BA9" w:rsidRPr="00626BA9" w:rsidRDefault="00626BA9" w:rsidP="00626BA9">
      <w:pPr>
        <w:pStyle w:val="a3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626BA9">
        <w:rPr>
          <w:rFonts w:ascii="Times New Roman" w:hAnsi="Times New Roman"/>
          <w:sz w:val="24"/>
          <w:szCs w:val="24"/>
        </w:rPr>
        <w:t>Создать условия для реализации творческого потенциала педагогов, поддерживать и стимулировать инициативу учителей, развивать и совершенствовать различные формы методической деятельности.</w:t>
      </w:r>
    </w:p>
    <w:p w14:paraId="13F4E092" w14:textId="77777777" w:rsidR="00626BA9" w:rsidRPr="00D40259" w:rsidRDefault="00626BA9" w:rsidP="00626BA9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57F6EA" w14:textId="77777777" w:rsidR="00626BA9" w:rsidRPr="00D40259" w:rsidRDefault="00626BA9" w:rsidP="00626BA9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02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Организационные формы работы:</w:t>
      </w:r>
    </w:p>
    <w:p w14:paraId="2DA8397D" w14:textId="77777777" w:rsidR="00626BA9" w:rsidRPr="00D40259" w:rsidRDefault="00626BA9" w:rsidP="00626BA9">
      <w:pPr>
        <w:numPr>
          <w:ilvl w:val="0"/>
          <w:numId w:val="2"/>
        </w:num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25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Заседания методического объединения;</w:t>
      </w:r>
    </w:p>
    <w:p w14:paraId="29B23904" w14:textId="77777777" w:rsidR="00626BA9" w:rsidRPr="00D40259" w:rsidRDefault="00626BA9" w:rsidP="00626BA9">
      <w:pPr>
        <w:numPr>
          <w:ilvl w:val="0"/>
          <w:numId w:val="2"/>
        </w:num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259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Методическая помощь и индивидуальные консультации по вопросам преподавания предметов начальной школы, организации внеурочной деятельности;</w:t>
      </w:r>
    </w:p>
    <w:p w14:paraId="354228AB" w14:textId="77777777" w:rsidR="00626BA9" w:rsidRPr="00D40259" w:rsidRDefault="00626BA9" w:rsidP="00626BA9">
      <w:pPr>
        <w:numPr>
          <w:ilvl w:val="0"/>
          <w:numId w:val="2"/>
        </w:num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40259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Взаимопосещение</w:t>
      </w:r>
      <w:proofErr w:type="spellEnd"/>
      <w:r w:rsidRPr="00D40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уроков педагогами;</w:t>
      </w:r>
    </w:p>
    <w:p w14:paraId="461EF645" w14:textId="77777777" w:rsidR="00626BA9" w:rsidRPr="00D40259" w:rsidRDefault="00626BA9" w:rsidP="00626BA9">
      <w:pPr>
        <w:numPr>
          <w:ilvl w:val="0"/>
          <w:numId w:val="2"/>
        </w:num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259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Выступления учителей начальных классов на заседаниях РМО, семинарах, педагогических советах;</w:t>
      </w:r>
    </w:p>
    <w:p w14:paraId="2CDAA037" w14:textId="77777777" w:rsidR="00626BA9" w:rsidRPr="00D40259" w:rsidRDefault="00626BA9" w:rsidP="00626BA9">
      <w:pPr>
        <w:numPr>
          <w:ilvl w:val="0"/>
          <w:numId w:val="2"/>
        </w:num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25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Посещение семинаров, вебинаров, встреч в общеобразовательных организациях;</w:t>
      </w:r>
    </w:p>
    <w:p w14:paraId="5A412E14" w14:textId="77777777" w:rsidR="00626BA9" w:rsidRPr="00D40259" w:rsidRDefault="00626BA9" w:rsidP="00626BA9">
      <w:pPr>
        <w:numPr>
          <w:ilvl w:val="0"/>
          <w:numId w:val="2"/>
        </w:num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25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единых педагогических подходов к формированию метапредметных планируемых результатов, удовлетворяющие требованиям обновленного ФГОС НОО.</w:t>
      </w:r>
    </w:p>
    <w:p w14:paraId="119195C7" w14:textId="77777777" w:rsidR="00626BA9" w:rsidRPr="00D40259" w:rsidRDefault="00626BA9" w:rsidP="00626BA9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2BA4F9" w14:textId="77777777" w:rsidR="00626BA9" w:rsidRPr="00D40259" w:rsidRDefault="00626BA9" w:rsidP="00626BA9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02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Формы методической работы:</w:t>
      </w:r>
    </w:p>
    <w:p w14:paraId="3A64A858" w14:textId="77777777" w:rsidR="00626BA9" w:rsidRPr="00D40259" w:rsidRDefault="00626BA9" w:rsidP="00626BA9">
      <w:pPr>
        <w:numPr>
          <w:ilvl w:val="0"/>
          <w:numId w:val="3"/>
        </w:num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25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Открытые уроки и внеклассные мероприятия;</w:t>
      </w:r>
    </w:p>
    <w:p w14:paraId="429B012D" w14:textId="77777777" w:rsidR="00626BA9" w:rsidRPr="00D40259" w:rsidRDefault="00626BA9" w:rsidP="00626BA9">
      <w:pPr>
        <w:numPr>
          <w:ilvl w:val="0"/>
          <w:numId w:val="3"/>
        </w:num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259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Творческие группы;</w:t>
      </w:r>
    </w:p>
    <w:p w14:paraId="4F88E095" w14:textId="77777777" w:rsidR="00626BA9" w:rsidRPr="00D40259" w:rsidRDefault="00626BA9" w:rsidP="00626BA9">
      <w:pPr>
        <w:numPr>
          <w:ilvl w:val="0"/>
          <w:numId w:val="3"/>
        </w:num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259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Семинары, мастер-классы, презентация опыта;</w:t>
      </w:r>
    </w:p>
    <w:p w14:paraId="511C87AC" w14:textId="77777777" w:rsidR="00626BA9" w:rsidRPr="00D40259" w:rsidRDefault="00626BA9" w:rsidP="00626BA9">
      <w:pPr>
        <w:numPr>
          <w:ilvl w:val="0"/>
          <w:numId w:val="3"/>
        </w:num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259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Индивидуальные консультации с учителями-предметниками;</w:t>
      </w:r>
    </w:p>
    <w:p w14:paraId="4E8DBFA1" w14:textId="77777777" w:rsidR="00626BA9" w:rsidRPr="00D40259" w:rsidRDefault="00626BA9" w:rsidP="00626BA9">
      <w:pPr>
        <w:numPr>
          <w:ilvl w:val="0"/>
          <w:numId w:val="3"/>
        </w:num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25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Целевые и взаимные посещения уроков с последующим обсуждением их результатов.</w:t>
      </w:r>
    </w:p>
    <w:p w14:paraId="2EFD5DC7" w14:textId="77777777" w:rsidR="00626BA9" w:rsidRPr="00D40259" w:rsidRDefault="00626BA9" w:rsidP="00626BA9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037069" w14:textId="77777777" w:rsidR="00626BA9" w:rsidRPr="00D40259" w:rsidRDefault="00626BA9" w:rsidP="00626BA9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3FC532C" w14:textId="2456C53B" w:rsidR="00626BA9" w:rsidRPr="00D40259" w:rsidRDefault="00626BA9" w:rsidP="00626BA9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02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Направления работы МО учителей начальных классов на 202</w:t>
      </w:r>
      <w:r w:rsidR="00863C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D402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-202</w:t>
      </w:r>
      <w:r w:rsidR="00863C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D402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учебный год</w:t>
      </w:r>
    </w:p>
    <w:p w14:paraId="220F8F76" w14:textId="77777777" w:rsidR="00626BA9" w:rsidRPr="00D40259" w:rsidRDefault="00626BA9" w:rsidP="00626BA9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0259">
        <w:rPr>
          <w:rFonts w:ascii="Times New Roman" w:hAnsi="Times New Roman" w:cs="Times New Roman"/>
          <w:b/>
          <w:sz w:val="24"/>
          <w:szCs w:val="24"/>
        </w:rPr>
        <w:t>План работы по основным направлениям деятельности</w:t>
      </w:r>
    </w:p>
    <w:p w14:paraId="49FF587D" w14:textId="77777777" w:rsidR="00626BA9" w:rsidRPr="00D40259" w:rsidRDefault="00626BA9" w:rsidP="00626BA9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F29D35" w14:textId="77777777" w:rsidR="00626BA9" w:rsidRPr="00D40259" w:rsidRDefault="00626BA9" w:rsidP="00626BA9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0259">
        <w:rPr>
          <w:rFonts w:ascii="Times New Roman" w:hAnsi="Times New Roman" w:cs="Times New Roman"/>
          <w:b/>
          <w:sz w:val="24"/>
          <w:szCs w:val="24"/>
        </w:rPr>
        <w:t xml:space="preserve">    1.</w:t>
      </w:r>
      <w:r w:rsidRPr="00D402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Аналитическая деятельность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595"/>
        <w:gridCol w:w="5048"/>
        <w:gridCol w:w="1930"/>
        <w:gridCol w:w="2672"/>
      </w:tblGrid>
      <w:tr w:rsidR="00626BA9" w:rsidRPr="00D40259" w14:paraId="5FC63842" w14:textId="77777777" w:rsidTr="002C1B4E">
        <w:tc>
          <w:tcPr>
            <w:tcW w:w="290" w:type="pct"/>
          </w:tcPr>
          <w:p w14:paraId="6D85E65F" w14:textId="77777777" w:rsidR="00626BA9" w:rsidRPr="00D40259" w:rsidRDefault="00626BA9" w:rsidP="002C1B4E">
            <w:pPr>
              <w:pStyle w:val="a3"/>
              <w:spacing w:before="0" w:beforeAutospacing="0" w:after="0" w:afterAutospacing="0"/>
              <w:ind w:left="-284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02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п/п</w:t>
            </w:r>
          </w:p>
        </w:tc>
        <w:tc>
          <w:tcPr>
            <w:tcW w:w="2463" w:type="pct"/>
          </w:tcPr>
          <w:p w14:paraId="44E3CED6" w14:textId="77777777" w:rsidR="00626BA9" w:rsidRPr="00D40259" w:rsidRDefault="00626BA9" w:rsidP="002C1B4E">
            <w:pPr>
              <w:pStyle w:val="a3"/>
              <w:spacing w:before="0" w:beforeAutospacing="0" w:after="0" w:afterAutospacing="0"/>
              <w:ind w:left="-284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02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Содержание деятельности  </w:t>
            </w:r>
          </w:p>
        </w:tc>
        <w:tc>
          <w:tcPr>
            <w:tcW w:w="942" w:type="pct"/>
          </w:tcPr>
          <w:p w14:paraId="7282B930" w14:textId="77777777" w:rsidR="00626BA9" w:rsidRPr="00D40259" w:rsidRDefault="00626BA9" w:rsidP="002C1B4E">
            <w:pPr>
              <w:pStyle w:val="a3"/>
              <w:spacing w:before="0" w:beforeAutospacing="0" w:after="0" w:afterAutospacing="0"/>
              <w:ind w:left="-284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02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Сроки                  п проведения               </w:t>
            </w:r>
          </w:p>
        </w:tc>
        <w:tc>
          <w:tcPr>
            <w:tcW w:w="1304" w:type="pct"/>
          </w:tcPr>
          <w:p w14:paraId="1C07514A" w14:textId="77777777" w:rsidR="00626BA9" w:rsidRPr="00D40259" w:rsidRDefault="00626BA9" w:rsidP="002C1B4E">
            <w:pPr>
              <w:pStyle w:val="a3"/>
              <w:spacing w:before="0" w:beforeAutospacing="0" w:after="0" w:afterAutospacing="0"/>
              <w:ind w:left="-284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02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Ответственные</w:t>
            </w:r>
          </w:p>
        </w:tc>
      </w:tr>
      <w:tr w:rsidR="00626BA9" w:rsidRPr="00D40259" w14:paraId="4F04371B" w14:textId="77777777" w:rsidTr="002C1B4E">
        <w:tc>
          <w:tcPr>
            <w:tcW w:w="290" w:type="pct"/>
          </w:tcPr>
          <w:p w14:paraId="5269148A" w14:textId="77777777" w:rsidR="00626BA9" w:rsidRPr="00D40259" w:rsidRDefault="00626BA9" w:rsidP="002C1B4E">
            <w:pPr>
              <w:pStyle w:val="a3"/>
              <w:spacing w:before="0" w:beforeAutospacing="0" w:after="0" w:afterAutospacing="0"/>
              <w:ind w:left="-28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14:paraId="2445E6CC" w14:textId="77777777" w:rsidR="00626BA9" w:rsidRPr="00D40259" w:rsidRDefault="00626BA9" w:rsidP="002C1B4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28B3F2D5" w14:textId="77777777" w:rsidR="00626BA9" w:rsidRPr="00D40259" w:rsidRDefault="00626BA9" w:rsidP="002C1B4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02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1.</w:t>
            </w:r>
          </w:p>
        </w:tc>
        <w:tc>
          <w:tcPr>
            <w:tcW w:w="2463" w:type="pct"/>
          </w:tcPr>
          <w:p w14:paraId="1A779D3D" w14:textId="77777777" w:rsidR="00626BA9" w:rsidRPr="00D40259" w:rsidRDefault="00626BA9" w:rsidP="00626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методической деятельности за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2024/2025</w:t>
            </w:r>
            <w:r w:rsidRPr="00D4025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D40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учебный год и планирование на </w:t>
            </w:r>
            <w:r w:rsidRPr="00D40259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D40259">
              <w:rPr>
                <w:rFonts w:ascii="Times New Roman" w:eastAsia="Times New Roman" w:hAnsi="Times New Roman" w:cs="Times New Roman"/>
                <w:sz w:val="24"/>
                <w:szCs w:val="24"/>
              </w:rPr>
              <w:t>/202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D4025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D40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год в свете обновлённого ФГОС НОО</w:t>
            </w:r>
          </w:p>
        </w:tc>
        <w:tc>
          <w:tcPr>
            <w:tcW w:w="942" w:type="pct"/>
          </w:tcPr>
          <w:p w14:paraId="79D7E80D" w14:textId="77777777" w:rsidR="00626BA9" w:rsidRPr="00D40259" w:rsidRDefault="00626BA9" w:rsidP="002C1B4E">
            <w:pPr>
              <w:pStyle w:val="a3"/>
              <w:spacing w:before="0" w:beforeAutospacing="0" w:after="0" w:afterAutospacing="0"/>
              <w:ind w:left="-108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август </w:t>
            </w:r>
          </w:p>
        </w:tc>
        <w:tc>
          <w:tcPr>
            <w:tcW w:w="1304" w:type="pct"/>
          </w:tcPr>
          <w:p w14:paraId="6AEE3215" w14:textId="415355FD" w:rsidR="00626BA9" w:rsidRPr="00D40259" w:rsidRDefault="00A11B86" w:rsidP="002C1B4E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Мельникова О.В.</w:t>
            </w:r>
          </w:p>
        </w:tc>
      </w:tr>
      <w:tr w:rsidR="00626BA9" w:rsidRPr="00D40259" w14:paraId="396B73FC" w14:textId="77777777" w:rsidTr="002C1B4E">
        <w:tc>
          <w:tcPr>
            <w:tcW w:w="290" w:type="pct"/>
          </w:tcPr>
          <w:p w14:paraId="6FC2DACD" w14:textId="77777777" w:rsidR="00626BA9" w:rsidRPr="00D40259" w:rsidRDefault="00626BA9" w:rsidP="002C1B4E">
            <w:pPr>
              <w:pStyle w:val="a3"/>
              <w:spacing w:before="0" w:beforeAutospacing="0" w:after="0" w:afterAutospacing="0"/>
              <w:ind w:left="-28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14:paraId="2150DC11" w14:textId="77777777" w:rsidR="00626BA9" w:rsidRPr="00D40259" w:rsidRDefault="00626BA9" w:rsidP="002C1B4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02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2.</w:t>
            </w:r>
          </w:p>
        </w:tc>
        <w:tc>
          <w:tcPr>
            <w:tcW w:w="2463" w:type="pct"/>
          </w:tcPr>
          <w:p w14:paraId="361739BD" w14:textId="77777777" w:rsidR="00626BA9" w:rsidRPr="00D40259" w:rsidRDefault="00626BA9" w:rsidP="002C1B4E">
            <w:pPr>
              <w:shd w:val="clear" w:color="auto" w:fill="FFFFFF"/>
              <w:spacing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направлений деятельности педагогов в области реализации обновлённого ФГОС НОО (тема самообразования).</w:t>
            </w:r>
          </w:p>
        </w:tc>
        <w:tc>
          <w:tcPr>
            <w:tcW w:w="942" w:type="pct"/>
          </w:tcPr>
          <w:p w14:paraId="340EDF07" w14:textId="77777777" w:rsidR="00626BA9" w:rsidRPr="00D40259" w:rsidRDefault="00626BA9" w:rsidP="002C1B4E">
            <w:pPr>
              <w:pStyle w:val="a3"/>
              <w:spacing w:before="0" w:beforeAutospacing="0" w:after="0" w:afterAutospacing="0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1304" w:type="pct"/>
          </w:tcPr>
          <w:p w14:paraId="398EE171" w14:textId="3C2D2401" w:rsidR="00626BA9" w:rsidRPr="00D40259" w:rsidRDefault="00A11B86" w:rsidP="002C1B4E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Мельникова О.В., педагоги</w:t>
            </w:r>
          </w:p>
        </w:tc>
      </w:tr>
      <w:tr w:rsidR="00626BA9" w:rsidRPr="00D40259" w14:paraId="49B9E271" w14:textId="77777777" w:rsidTr="002C1B4E">
        <w:tc>
          <w:tcPr>
            <w:tcW w:w="290" w:type="pct"/>
          </w:tcPr>
          <w:p w14:paraId="6A4D4C68" w14:textId="77777777" w:rsidR="00626BA9" w:rsidRPr="00D40259" w:rsidRDefault="00626BA9" w:rsidP="002C1B4E">
            <w:pPr>
              <w:pStyle w:val="a3"/>
              <w:spacing w:before="0" w:beforeAutospacing="0" w:after="0" w:afterAutospacing="0"/>
              <w:ind w:left="-28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3   3.</w:t>
            </w:r>
          </w:p>
        </w:tc>
        <w:tc>
          <w:tcPr>
            <w:tcW w:w="2463" w:type="pct"/>
          </w:tcPr>
          <w:p w14:paraId="32792506" w14:textId="77777777" w:rsidR="00626BA9" w:rsidRPr="00D40259" w:rsidRDefault="00626BA9" w:rsidP="002C1B4E">
            <w:pPr>
              <w:shd w:val="clear" w:color="auto" w:fill="FFFFFF"/>
              <w:spacing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работы педагогов с целью оказания помощи.</w:t>
            </w:r>
          </w:p>
        </w:tc>
        <w:tc>
          <w:tcPr>
            <w:tcW w:w="942" w:type="pct"/>
          </w:tcPr>
          <w:p w14:paraId="6C8E1897" w14:textId="77777777" w:rsidR="00626BA9" w:rsidRPr="00D40259" w:rsidRDefault="00626BA9" w:rsidP="002C1B4E">
            <w:pPr>
              <w:pStyle w:val="a3"/>
              <w:spacing w:before="0" w:beforeAutospacing="0" w:after="0" w:afterAutospacing="0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сентябрь- декабрь </w:t>
            </w:r>
          </w:p>
        </w:tc>
        <w:tc>
          <w:tcPr>
            <w:tcW w:w="1304" w:type="pct"/>
          </w:tcPr>
          <w:p w14:paraId="225248A7" w14:textId="73D3F83F" w:rsidR="00626BA9" w:rsidRPr="00D40259" w:rsidRDefault="00A11B86" w:rsidP="002C1B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Мельникова О.В.</w:t>
            </w:r>
          </w:p>
        </w:tc>
      </w:tr>
      <w:tr w:rsidR="00626BA9" w:rsidRPr="00D40259" w14:paraId="4A8AF2C6" w14:textId="77777777" w:rsidTr="002C1B4E">
        <w:tc>
          <w:tcPr>
            <w:tcW w:w="290" w:type="pct"/>
          </w:tcPr>
          <w:p w14:paraId="7B30F698" w14:textId="77777777" w:rsidR="00626BA9" w:rsidRPr="00D40259" w:rsidRDefault="00626BA9" w:rsidP="002C1B4E">
            <w:pPr>
              <w:pStyle w:val="a3"/>
              <w:spacing w:before="0" w:beforeAutospacing="0" w:after="0" w:afterAutospacing="0"/>
              <w:ind w:left="-28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4   4.</w:t>
            </w:r>
          </w:p>
        </w:tc>
        <w:tc>
          <w:tcPr>
            <w:tcW w:w="2463" w:type="pct"/>
          </w:tcPr>
          <w:p w14:paraId="2071147D" w14:textId="77777777" w:rsidR="00626BA9" w:rsidRPr="00D40259" w:rsidRDefault="00626BA9" w:rsidP="002C1B4E">
            <w:pPr>
              <w:pStyle w:val="a3"/>
              <w:spacing w:before="0" w:beforeAutospacing="0" w:after="0" w:afterAutospacing="0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259">
              <w:rPr>
                <w:rFonts w:ascii="Times New Roman" w:hAnsi="Times New Roman" w:cs="Times New Roman"/>
                <w:sz w:val="24"/>
                <w:szCs w:val="24"/>
              </w:rPr>
              <w:t xml:space="preserve">Аналитика результатов ВПР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D40259">
              <w:rPr>
                <w:rFonts w:ascii="Times New Roman" w:hAnsi="Times New Roman" w:cs="Times New Roman"/>
                <w:sz w:val="24"/>
                <w:szCs w:val="24"/>
              </w:rPr>
              <w:t>. Проблемы и пути решения проблем.</w:t>
            </w:r>
          </w:p>
        </w:tc>
        <w:tc>
          <w:tcPr>
            <w:tcW w:w="942" w:type="pct"/>
          </w:tcPr>
          <w:p w14:paraId="2D2BCF36" w14:textId="77777777" w:rsidR="00626BA9" w:rsidRPr="00D40259" w:rsidRDefault="00626BA9" w:rsidP="002C1B4E">
            <w:pPr>
              <w:pStyle w:val="a3"/>
              <w:spacing w:before="0" w:beforeAutospacing="0" w:after="0" w:afterAutospacing="0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1304" w:type="pct"/>
          </w:tcPr>
          <w:p w14:paraId="04B90F41" w14:textId="0E2ADE01" w:rsidR="00626BA9" w:rsidRPr="00D40259" w:rsidRDefault="00A11B86" w:rsidP="002C1B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Мельникова О.В.</w:t>
            </w:r>
          </w:p>
        </w:tc>
      </w:tr>
    </w:tbl>
    <w:p w14:paraId="4F907EAE" w14:textId="77777777" w:rsidR="00626BA9" w:rsidRPr="00D40259" w:rsidRDefault="00626BA9" w:rsidP="00626BA9">
      <w:pPr>
        <w:pStyle w:val="a3"/>
        <w:spacing w:before="0" w:beforeAutospacing="0" w:after="0" w:afterAutospacing="0"/>
        <w:ind w:left="-284" w:firstLine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558B080" w14:textId="77777777" w:rsidR="00626BA9" w:rsidRPr="00D40259" w:rsidRDefault="00626BA9" w:rsidP="00626BA9">
      <w:pPr>
        <w:pStyle w:val="a3"/>
        <w:numPr>
          <w:ilvl w:val="0"/>
          <w:numId w:val="1"/>
        </w:numPr>
        <w:spacing w:before="0" w:beforeAutospacing="0" w:after="0" w:afterAutospacing="0"/>
        <w:rPr>
          <w:rFonts w:ascii="Times New Roman" w:hAnsi="Times New Roman" w:cs="Times New Roman"/>
          <w:b/>
          <w:sz w:val="24"/>
          <w:szCs w:val="24"/>
        </w:rPr>
      </w:pPr>
      <w:r w:rsidRPr="00D40259">
        <w:rPr>
          <w:rFonts w:ascii="Times New Roman" w:hAnsi="Times New Roman" w:cs="Times New Roman"/>
          <w:b/>
          <w:sz w:val="24"/>
          <w:szCs w:val="24"/>
        </w:rPr>
        <w:t>Информа</w:t>
      </w:r>
      <w:r w:rsidR="00445CDD">
        <w:rPr>
          <w:rFonts w:ascii="Times New Roman" w:hAnsi="Times New Roman" w:cs="Times New Roman"/>
          <w:b/>
          <w:sz w:val="24"/>
          <w:szCs w:val="24"/>
        </w:rPr>
        <w:t>ционная деятельность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631"/>
        <w:gridCol w:w="5047"/>
        <w:gridCol w:w="1895"/>
        <w:gridCol w:w="2672"/>
      </w:tblGrid>
      <w:tr w:rsidR="00626BA9" w:rsidRPr="00D40259" w14:paraId="0638613A" w14:textId="77777777" w:rsidTr="002C1B4E">
        <w:tc>
          <w:tcPr>
            <w:tcW w:w="308" w:type="pct"/>
          </w:tcPr>
          <w:p w14:paraId="66780FCA" w14:textId="77777777" w:rsidR="00626BA9" w:rsidRPr="00D40259" w:rsidRDefault="00626BA9" w:rsidP="002C1B4E">
            <w:pPr>
              <w:pStyle w:val="a3"/>
              <w:spacing w:before="0" w:beforeAutospacing="0" w:after="0" w:afterAutospacing="0"/>
              <w:ind w:left="-284" w:right="-73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02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п/п</w:t>
            </w:r>
          </w:p>
        </w:tc>
        <w:tc>
          <w:tcPr>
            <w:tcW w:w="2463" w:type="pct"/>
          </w:tcPr>
          <w:p w14:paraId="2702AACD" w14:textId="77777777" w:rsidR="00626BA9" w:rsidRPr="00D40259" w:rsidRDefault="00626BA9" w:rsidP="002C1B4E">
            <w:pPr>
              <w:pStyle w:val="a3"/>
              <w:spacing w:before="0" w:beforeAutospacing="0" w:after="0" w:afterAutospacing="0"/>
              <w:ind w:left="-1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02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деятельности</w:t>
            </w:r>
          </w:p>
        </w:tc>
        <w:tc>
          <w:tcPr>
            <w:tcW w:w="925" w:type="pct"/>
          </w:tcPr>
          <w:p w14:paraId="2C5F3BF6" w14:textId="77777777" w:rsidR="00626BA9" w:rsidRPr="00D40259" w:rsidRDefault="00626BA9" w:rsidP="002C1B4E">
            <w:pPr>
              <w:pStyle w:val="a3"/>
              <w:spacing w:before="0" w:beforeAutospacing="0" w:after="0" w:afterAutospacing="0"/>
              <w:ind w:left="0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02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Сроки проведения </w:t>
            </w:r>
          </w:p>
        </w:tc>
        <w:tc>
          <w:tcPr>
            <w:tcW w:w="1304" w:type="pct"/>
          </w:tcPr>
          <w:p w14:paraId="5C8C1CC4" w14:textId="77777777" w:rsidR="00626BA9" w:rsidRPr="00D40259" w:rsidRDefault="00626BA9" w:rsidP="002C1B4E">
            <w:pPr>
              <w:pStyle w:val="a3"/>
              <w:spacing w:before="0" w:beforeAutospacing="0" w:after="0" w:afterAutospacing="0"/>
              <w:ind w:left="0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02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626BA9" w:rsidRPr="00D40259" w14:paraId="79103230" w14:textId="77777777" w:rsidTr="002C1B4E">
        <w:tc>
          <w:tcPr>
            <w:tcW w:w="308" w:type="pct"/>
          </w:tcPr>
          <w:p w14:paraId="4548F855" w14:textId="291EDFA7" w:rsidR="00626BA9" w:rsidRPr="00D40259" w:rsidRDefault="00626BA9" w:rsidP="002C1B4E">
            <w:pPr>
              <w:pStyle w:val="a3"/>
              <w:spacing w:before="0" w:beforeAutospacing="0" w:after="0" w:afterAutospacing="0"/>
              <w:ind w:left="-28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    </w:t>
            </w:r>
            <w:r w:rsidR="00A11B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D40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63" w:type="pct"/>
          </w:tcPr>
          <w:p w14:paraId="1B6BB96F" w14:textId="77777777" w:rsidR="00626BA9" w:rsidRPr="00D40259" w:rsidRDefault="00626BA9" w:rsidP="002C1B4E">
            <w:pPr>
              <w:pStyle w:val="a3"/>
              <w:spacing w:before="0" w:beforeAutospacing="0" w:after="0" w:afterAutospacing="0"/>
              <w:ind w:left="-1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259">
              <w:rPr>
                <w:rFonts w:ascii="Times New Roman" w:hAnsi="Times New Roman" w:cs="Times New Roman"/>
                <w:sz w:val="24"/>
                <w:szCs w:val="24"/>
              </w:rPr>
              <w:t>Изучение нормативных документов федерального, регионального уровня, регламентирующих введение обновлённого ФГОС НОО</w:t>
            </w:r>
          </w:p>
        </w:tc>
        <w:tc>
          <w:tcPr>
            <w:tcW w:w="925" w:type="pct"/>
          </w:tcPr>
          <w:p w14:paraId="0EB5A806" w14:textId="77777777" w:rsidR="00626BA9" w:rsidRPr="00D40259" w:rsidRDefault="00626BA9" w:rsidP="002C1B4E">
            <w:pPr>
              <w:pStyle w:val="a3"/>
              <w:spacing w:before="0" w:beforeAutospacing="0" w:after="0" w:afterAutospacing="0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август </w:t>
            </w:r>
          </w:p>
        </w:tc>
        <w:tc>
          <w:tcPr>
            <w:tcW w:w="1304" w:type="pct"/>
          </w:tcPr>
          <w:p w14:paraId="69FBB9B5" w14:textId="29362BCE" w:rsidR="00626BA9" w:rsidRPr="00D40259" w:rsidRDefault="00A11B86" w:rsidP="002C1B4E">
            <w:pPr>
              <w:pStyle w:val="a3"/>
              <w:spacing w:before="0" w:beforeAutospacing="0" w:after="0" w:afterAutospacing="0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</w:t>
            </w:r>
          </w:p>
        </w:tc>
      </w:tr>
      <w:tr w:rsidR="00626BA9" w:rsidRPr="00D40259" w14:paraId="1EEA4DAE" w14:textId="77777777" w:rsidTr="002C1B4E">
        <w:tc>
          <w:tcPr>
            <w:tcW w:w="308" w:type="pct"/>
          </w:tcPr>
          <w:p w14:paraId="7D6248AE" w14:textId="0717BC8C" w:rsidR="00626BA9" w:rsidRPr="00D40259" w:rsidRDefault="00626BA9" w:rsidP="002C1B4E">
            <w:pPr>
              <w:pStyle w:val="a3"/>
              <w:spacing w:before="0" w:beforeAutospacing="0" w:after="0" w:afterAutospacing="0"/>
              <w:ind w:left="-28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    </w:t>
            </w:r>
            <w:r w:rsidR="00A11B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D40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63" w:type="pct"/>
          </w:tcPr>
          <w:p w14:paraId="3E8B351F" w14:textId="77777777" w:rsidR="00626BA9" w:rsidRPr="00D40259" w:rsidRDefault="00626BA9" w:rsidP="002C1B4E">
            <w:pPr>
              <w:shd w:val="clear" w:color="auto" w:fill="FFFFFF"/>
              <w:spacing w:line="300" w:lineRule="atLeast"/>
              <w:ind w:lef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259">
              <w:rPr>
                <w:rFonts w:ascii="Times New Roman" w:hAnsi="Times New Roman" w:cs="Times New Roman"/>
                <w:sz w:val="24"/>
                <w:szCs w:val="24"/>
              </w:rPr>
              <w:t>Знакомство с научно-методическим сопровождение ФГОС: конструктором рабочих программ (единая схема для составления рабочей программы)</w:t>
            </w:r>
          </w:p>
        </w:tc>
        <w:tc>
          <w:tcPr>
            <w:tcW w:w="925" w:type="pct"/>
          </w:tcPr>
          <w:p w14:paraId="7D81AE1D" w14:textId="77777777" w:rsidR="00626BA9" w:rsidRPr="00D40259" w:rsidRDefault="00626BA9" w:rsidP="002C1B4E">
            <w:pPr>
              <w:pStyle w:val="a3"/>
              <w:spacing w:before="0" w:beforeAutospacing="0" w:after="0" w:afterAutospacing="0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август </w:t>
            </w:r>
          </w:p>
        </w:tc>
        <w:tc>
          <w:tcPr>
            <w:tcW w:w="1304" w:type="pct"/>
          </w:tcPr>
          <w:p w14:paraId="73019627" w14:textId="3902E3C4" w:rsidR="00626BA9" w:rsidRPr="00D40259" w:rsidRDefault="00A11B86" w:rsidP="002C1B4E">
            <w:pPr>
              <w:pStyle w:val="a3"/>
              <w:spacing w:before="0" w:beforeAutospacing="0" w:after="0" w:afterAutospacing="0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</w:t>
            </w:r>
          </w:p>
        </w:tc>
      </w:tr>
      <w:tr w:rsidR="00626BA9" w:rsidRPr="00D40259" w14:paraId="1F9B150C" w14:textId="77777777" w:rsidTr="002C1B4E">
        <w:tc>
          <w:tcPr>
            <w:tcW w:w="308" w:type="pct"/>
          </w:tcPr>
          <w:p w14:paraId="1DB2DB43" w14:textId="51D20454" w:rsidR="00626BA9" w:rsidRPr="00D40259" w:rsidRDefault="00626BA9" w:rsidP="002C1B4E">
            <w:pPr>
              <w:pStyle w:val="a3"/>
              <w:spacing w:before="0" w:beforeAutospacing="0" w:after="0" w:afterAutospacing="0"/>
              <w:ind w:left="-28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    </w:t>
            </w:r>
            <w:r w:rsidR="00A11B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D40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63" w:type="pct"/>
          </w:tcPr>
          <w:p w14:paraId="71926504" w14:textId="77777777" w:rsidR="00626BA9" w:rsidRPr="00D40259" w:rsidRDefault="00626BA9" w:rsidP="002C1B4E">
            <w:pPr>
              <w:pStyle w:val="a3"/>
              <w:spacing w:before="0" w:beforeAutospacing="0" w:after="0" w:afterAutospacing="0"/>
              <w:ind w:left="-1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259">
              <w:rPr>
                <w:rFonts w:ascii="Times New Roman" w:hAnsi="Times New Roman" w:cs="Times New Roman"/>
                <w:sz w:val="24"/>
                <w:szCs w:val="24"/>
              </w:rPr>
              <w:t>Составление и корректировка рабочих программ по учебным предметам начальной школы в соответствии с обновленным ФГОС НОО</w:t>
            </w:r>
          </w:p>
        </w:tc>
        <w:tc>
          <w:tcPr>
            <w:tcW w:w="925" w:type="pct"/>
          </w:tcPr>
          <w:p w14:paraId="183A35D4" w14:textId="77777777" w:rsidR="00626BA9" w:rsidRPr="00D40259" w:rsidRDefault="00626BA9" w:rsidP="002C1B4E">
            <w:pPr>
              <w:pStyle w:val="a3"/>
              <w:spacing w:before="0" w:beforeAutospacing="0" w:after="0" w:afterAutospacing="0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август </w:t>
            </w:r>
          </w:p>
        </w:tc>
        <w:tc>
          <w:tcPr>
            <w:tcW w:w="1304" w:type="pct"/>
          </w:tcPr>
          <w:p w14:paraId="0C2FC4BC" w14:textId="4856C9D6" w:rsidR="00626BA9" w:rsidRPr="00D40259" w:rsidRDefault="00A11B86" w:rsidP="002C1B4E">
            <w:pPr>
              <w:pStyle w:val="a3"/>
              <w:spacing w:before="0" w:beforeAutospacing="0" w:after="0" w:afterAutospacing="0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</w:t>
            </w:r>
          </w:p>
        </w:tc>
      </w:tr>
      <w:tr w:rsidR="00626BA9" w:rsidRPr="00D40259" w14:paraId="07D11CB9" w14:textId="77777777" w:rsidTr="002C1B4E">
        <w:tc>
          <w:tcPr>
            <w:tcW w:w="308" w:type="pct"/>
          </w:tcPr>
          <w:p w14:paraId="1B834268" w14:textId="7FE59355" w:rsidR="00626BA9" w:rsidRPr="00D40259" w:rsidRDefault="00626BA9" w:rsidP="002C1B4E">
            <w:pPr>
              <w:pStyle w:val="a3"/>
              <w:spacing w:before="0" w:beforeAutospacing="0" w:after="0" w:afterAutospacing="0"/>
              <w:ind w:left="-28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    </w:t>
            </w:r>
            <w:r w:rsidR="00A11B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D40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63" w:type="pct"/>
          </w:tcPr>
          <w:p w14:paraId="1597497B" w14:textId="77777777" w:rsidR="00626BA9" w:rsidRPr="00D40259" w:rsidRDefault="00626BA9" w:rsidP="002C1B4E">
            <w:pPr>
              <w:pStyle w:val="a3"/>
              <w:spacing w:before="0" w:beforeAutospacing="0" w:after="0" w:afterAutospacing="0"/>
              <w:ind w:left="-1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259">
              <w:rPr>
                <w:rFonts w:ascii="Times New Roman" w:hAnsi="Times New Roman" w:cs="Times New Roman"/>
                <w:sz w:val="24"/>
                <w:szCs w:val="24"/>
              </w:rPr>
              <w:t>Составление и корректировка рабочих программ курсов внеурочной деятельности и дополнительного образования младших школьников в соответствии с обновленным ФГОС НОО</w:t>
            </w:r>
          </w:p>
        </w:tc>
        <w:tc>
          <w:tcPr>
            <w:tcW w:w="925" w:type="pct"/>
          </w:tcPr>
          <w:p w14:paraId="67EAA1EA" w14:textId="77777777" w:rsidR="00626BA9" w:rsidRPr="00D40259" w:rsidRDefault="00626BA9" w:rsidP="002C1B4E">
            <w:pPr>
              <w:pStyle w:val="a3"/>
              <w:spacing w:before="0" w:beforeAutospacing="0" w:after="0" w:afterAutospacing="0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август </w:t>
            </w:r>
          </w:p>
        </w:tc>
        <w:tc>
          <w:tcPr>
            <w:tcW w:w="1304" w:type="pct"/>
          </w:tcPr>
          <w:p w14:paraId="2F526A9F" w14:textId="40EFDE6D" w:rsidR="00626BA9" w:rsidRPr="00D40259" w:rsidRDefault="00A11B86" w:rsidP="002C1B4E">
            <w:pPr>
              <w:pStyle w:val="a3"/>
              <w:spacing w:before="0" w:beforeAutospacing="0" w:after="0" w:afterAutospacing="0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</w:t>
            </w:r>
          </w:p>
        </w:tc>
      </w:tr>
    </w:tbl>
    <w:p w14:paraId="7C479934" w14:textId="77777777" w:rsidR="00626BA9" w:rsidRPr="00D40259" w:rsidRDefault="00626BA9" w:rsidP="00626BA9">
      <w:pPr>
        <w:pStyle w:val="a3"/>
        <w:spacing w:before="0" w:beforeAutospacing="0" w:after="0" w:afterAutospacing="0"/>
        <w:ind w:left="-284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CD6257" w14:textId="77777777" w:rsidR="00626BA9" w:rsidRPr="00D40259" w:rsidRDefault="00626BA9" w:rsidP="00626BA9">
      <w:pPr>
        <w:pStyle w:val="a3"/>
        <w:spacing w:before="0" w:beforeAutospacing="0" w:after="0" w:afterAutospacing="0"/>
        <w:ind w:left="-284" w:firstLine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0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445C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3.Методическая деятельность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421"/>
        <w:gridCol w:w="4845"/>
        <w:gridCol w:w="1811"/>
        <w:gridCol w:w="3060"/>
      </w:tblGrid>
      <w:tr w:rsidR="00626BA9" w:rsidRPr="00D40259" w14:paraId="25FC39CA" w14:textId="77777777" w:rsidTr="00445CDD">
        <w:tc>
          <w:tcPr>
            <w:tcW w:w="429" w:type="dxa"/>
          </w:tcPr>
          <w:p w14:paraId="1F428697" w14:textId="77777777" w:rsidR="00626BA9" w:rsidRPr="00D40259" w:rsidRDefault="00626BA9" w:rsidP="002C1B4E">
            <w:pPr>
              <w:pStyle w:val="a3"/>
              <w:spacing w:before="0" w:beforeAutospacing="0" w:after="0" w:afterAutospacing="0"/>
              <w:ind w:left="-284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02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п/п</w:t>
            </w:r>
          </w:p>
        </w:tc>
        <w:tc>
          <w:tcPr>
            <w:tcW w:w="4973" w:type="dxa"/>
          </w:tcPr>
          <w:p w14:paraId="5632004F" w14:textId="77777777" w:rsidR="00626BA9" w:rsidRPr="00D40259" w:rsidRDefault="00626BA9" w:rsidP="002C1B4E">
            <w:pPr>
              <w:pStyle w:val="a3"/>
              <w:spacing w:before="0" w:beforeAutospacing="0" w:after="0" w:afterAutospacing="0"/>
              <w:ind w:left="34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02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Содержание деятельности </w:t>
            </w:r>
          </w:p>
        </w:tc>
        <w:tc>
          <w:tcPr>
            <w:tcW w:w="1828" w:type="dxa"/>
          </w:tcPr>
          <w:p w14:paraId="5742AC0B" w14:textId="77777777" w:rsidR="00626BA9" w:rsidRPr="00D40259" w:rsidRDefault="00626BA9" w:rsidP="002C1B4E">
            <w:pPr>
              <w:pStyle w:val="a3"/>
              <w:spacing w:before="0" w:beforeAutospacing="0" w:after="0" w:afterAutospacing="0"/>
              <w:ind w:left="0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02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Сроки проведения </w:t>
            </w:r>
          </w:p>
        </w:tc>
        <w:tc>
          <w:tcPr>
            <w:tcW w:w="3118" w:type="dxa"/>
          </w:tcPr>
          <w:p w14:paraId="33CEF791" w14:textId="77777777" w:rsidR="00626BA9" w:rsidRPr="00D40259" w:rsidRDefault="00626BA9" w:rsidP="002C1B4E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02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626BA9" w:rsidRPr="00D40259" w14:paraId="5E3C7714" w14:textId="77777777" w:rsidTr="00445CDD">
        <w:tc>
          <w:tcPr>
            <w:tcW w:w="429" w:type="dxa"/>
          </w:tcPr>
          <w:p w14:paraId="5841B221" w14:textId="77777777" w:rsidR="00626BA9" w:rsidRPr="00D40259" w:rsidRDefault="00626BA9" w:rsidP="002C1B4E">
            <w:pPr>
              <w:pStyle w:val="a3"/>
              <w:spacing w:before="0" w:beforeAutospacing="0" w:after="0" w:afterAutospacing="0"/>
              <w:ind w:left="-28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1.</w:t>
            </w:r>
          </w:p>
        </w:tc>
        <w:tc>
          <w:tcPr>
            <w:tcW w:w="4973" w:type="dxa"/>
          </w:tcPr>
          <w:p w14:paraId="6B5B7B38" w14:textId="77777777" w:rsidR="00626BA9" w:rsidRPr="00D40259" w:rsidRDefault="00626BA9" w:rsidP="002C1B4E">
            <w:pPr>
              <w:pStyle w:val="a3"/>
              <w:spacing w:before="0" w:beforeAutospacing="0" w:after="0" w:afterAutospacing="0"/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0259">
              <w:rPr>
                <w:rFonts w:ascii="Times New Roman" w:hAnsi="Times New Roman" w:cs="Times New Roman"/>
                <w:sz w:val="24"/>
                <w:szCs w:val="24"/>
              </w:rPr>
              <w:t>Методическое сопровождение преподавания в соответствии с требованиями обновленного ФГОС НОО</w:t>
            </w:r>
            <w:r w:rsidRPr="00D40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1828" w:type="dxa"/>
          </w:tcPr>
          <w:p w14:paraId="2F930E61" w14:textId="77777777" w:rsidR="00626BA9" w:rsidRPr="00D40259" w:rsidRDefault="00626BA9" w:rsidP="002C1B4E">
            <w:pPr>
              <w:pStyle w:val="a3"/>
              <w:spacing w:before="0" w:beforeAutospacing="0" w:after="0" w:afterAutospacing="0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  <w:proofErr w:type="gramStart"/>
            <w:r w:rsidRPr="00D40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 май</w:t>
            </w:r>
            <w:proofErr w:type="gramEnd"/>
          </w:p>
        </w:tc>
        <w:tc>
          <w:tcPr>
            <w:tcW w:w="3118" w:type="dxa"/>
          </w:tcPr>
          <w:p w14:paraId="379B5C9B" w14:textId="421F8412" w:rsidR="00626BA9" w:rsidRPr="00445CDD" w:rsidRDefault="00A11B86" w:rsidP="00445C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Педагоги-наставники, Мельникова О.В.</w:t>
            </w:r>
          </w:p>
        </w:tc>
      </w:tr>
      <w:tr w:rsidR="00626BA9" w:rsidRPr="00D40259" w14:paraId="36C99958" w14:textId="77777777" w:rsidTr="00445CDD">
        <w:tc>
          <w:tcPr>
            <w:tcW w:w="429" w:type="dxa"/>
          </w:tcPr>
          <w:p w14:paraId="50B13320" w14:textId="77777777" w:rsidR="00626BA9" w:rsidRPr="00D40259" w:rsidRDefault="00626BA9" w:rsidP="002C1B4E">
            <w:pPr>
              <w:pStyle w:val="a3"/>
              <w:spacing w:before="0" w:beforeAutospacing="0" w:after="0" w:afterAutospacing="0"/>
              <w:ind w:left="-28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2   2.</w:t>
            </w:r>
          </w:p>
        </w:tc>
        <w:tc>
          <w:tcPr>
            <w:tcW w:w="4973" w:type="dxa"/>
          </w:tcPr>
          <w:p w14:paraId="39032BF1" w14:textId="77777777" w:rsidR="00626BA9" w:rsidRPr="00D40259" w:rsidRDefault="00626BA9" w:rsidP="002C1B4E">
            <w:pPr>
              <w:shd w:val="clear" w:color="auto" w:fill="FFFFFF"/>
              <w:spacing w:line="300" w:lineRule="atLeast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259">
              <w:rPr>
                <w:rFonts w:ascii="Times New Roman" w:hAnsi="Times New Roman" w:cs="Times New Roman"/>
                <w:sz w:val="24"/>
                <w:szCs w:val="24"/>
              </w:rPr>
              <w:t>Совершенствование методического уровня педагогов в овладении новыми педагогическими технологиями, через систему повышения квалификации и самообразование каждого учителя.</w:t>
            </w:r>
          </w:p>
        </w:tc>
        <w:tc>
          <w:tcPr>
            <w:tcW w:w="1828" w:type="dxa"/>
          </w:tcPr>
          <w:p w14:paraId="49B983CF" w14:textId="77777777" w:rsidR="00626BA9" w:rsidRPr="00D40259" w:rsidRDefault="00626BA9" w:rsidP="002C1B4E">
            <w:pPr>
              <w:pStyle w:val="a3"/>
              <w:spacing w:before="0" w:beforeAutospacing="0" w:after="0" w:afterAutospacing="0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сентябрь- май</w:t>
            </w:r>
          </w:p>
          <w:p w14:paraId="6D026C12" w14:textId="77777777" w:rsidR="00626BA9" w:rsidRPr="00D40259" w:rsidRDefault="00626BA9" w:rsidP="002C1B4E">
            <w:pPr>
              <w:pStyle w:val="a3"/>
              <w:spacing w:before="0" w:beforeAutospacing="0" w:after="0" w:afterAutospacing="0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14:paraId="10F8E082" w14:textId="4346469E" w:rsidR="00626BA9" w:rsidRPr="00D40259" w:rsidRDefault="00A11B86" w:rsidP="002C1B4E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</w:t>
            </w:r>
          </w:p>
        </w:tc>
      </w:tr>
      <w:tr w:rsidR="00626BA9" w:rsidRPr="00D40259" w14:paraId="6418C840" w14:textId="77777777" w:rsidTr="00445CDD">
        <w:tc>
          <w:tcPr>
            <w:tcW w:w="429" w:type="dxa"/>
          </w:tcPr>
          <w:p w14:paraId="6F0C8EB2" w14:textId="77777777" w:rsidR="00626BA9" w:rsidRPr="00D40259" w:rsidRDefault="00626BA9" w:rsidP="002C1B4E">
            <w:pPr>
              <w:pStyle w:val="a3"/>
              <w:spacing w:before="0" w:beforeAutospacing="0" w:after="0" w:afterAutospacing="0"/>
              <w:ind w:left="-28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3   3.</w:t>
            </w:r>
          </w:p>
        </w:tc>
        <w:tc>
          <w:tcPr>
            <w:tcW w:w="4973" w:type="dxa"/>
          </w:tcPr>
          <w:p w14:paraId="4FCB38AD" w14:textId="77777777" w:rsidR="00626BA9" w:rsidRPr="00D40259" w:rsidRDefault="00626BA9" w:rsidP="002C1B4E">
            <w:pPr>
              <w:shd w:val="clear" w:color="auto" w:fill="FFFFFF"/>
              <w:spacing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259">
              <w:rPr>
                <w:rFonts w:ascii="Times New Roman" w:hAnsi="Times New Roman" w:cs="Times New Roman"/>
                <w:sz w:val="24"/>
                <w:szCs w:val="24"/>
              </w:rPr>
              <w:t>Внедрение в практику работы всех учителей РМО современных технологий, направленных на формирование профессиональной компетентности педагогов в области реализации обновленного ФГОС НОО.</w:t>
            </w:r>
          </w:p>
        </w:tc>
        <w:tc>
          <w:tcPr>
            <w:tcW w:w="1828" w:type="dxa"/>
          </w:tcPr>
          <w:p w14:paraId="424A21FC" w14:textId="77777777" w:rsidR="00626BA9" w:rsidRPr="00D40259" w:rsidRDefault="00432536" w:rsidP="00432536">
            <w:pPr>
              <w:pStyle w:val="a3"/>
              <w:spacing w:before="0" w:beforeAutospacing="0" w:after="0" w:afterAutospacing="0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626BA9" w:rsidRPr="00D40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ение учебного</w:t>
            </w:r>
            <w:r w:rsidR="00626BA9" w:rsidRPr="00D40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3118" w:type="dxa"/>
          </w:tcPr>
          <w:p w14:paraId="310691EC" w14:textId="1181E4E7" w:rsidR="00626BA9" w:rsidRPr="00D40259" w:rsidRDefault="00A11B86" w:rsidP="002C1B4E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Мельникова О.В., учителя</w:t>
            </w:r>
            <w:bookmarkStart w:id="0" w:name="_GoBack"/>
            <w:bookmarkEnd w:id="0"/>
          </w:p>
        </w:tc>
      </w:tr>
    </w:tbl>
    <w:p w14:paraId="25C71DF6" w14:textId="77777777" w:rsidR="00626BA9" w:rsidRPr="00D40259" w:rsidRDefault="00626BA9" w:rsidP="00626BA9">
      <w:pPr>
        <w:shd w:val="clear" w:color="auto" w:fill="FFFFFF"/>
        <w:spacing w:after="0" w:line="300" w:lineRule="atLeast"/>
        <w:ind w:left="-284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62D5309F" w14:textId="77777777" w:rsidR="00626BA9" w:rsidRPr="00D40259" w:rsidRDefault="00626BA9" w:rsidP="00626BA9">
      <w:pPr>
        <w:shd w:val="clear" w:color="auto" w:fill="FFFFFF"/>
        <w:spacing w:after="0" w:line="300" w:lineRule="atLeast"/>
        <w:ind w:left="-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02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</w:t>
      </w:r>
      <w:r w:rsidR="00445C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 Консультативная деятельность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424"/>
        <w:gridCol w:w="4807"/>
        <w:gridCol w:w="2095"/>
        <w:gridCol w:w="2811"/>
      </w:tblGrid>
      <w:tr w:rsidR="00626BA9" w:rsidRPr="00D40259" w14:paraId="3DDEF588" w14:textId="77777777" w:rsidTr="00863C89">
        <w:tc>
          <w:tcPr>
            <w:tcW w:w="424" w:type="dxa"/>
          </w:tcPr>
          <w:p w14:paraId="27B71DD4" w14:textId="77777777" w:rsidR="00626BA9" w:rsidRPr="00D40259" w:rsidRDefault="00626BA9" w:rsidP="002C1B4E">
            <w:pPr>
              <w:pStyle w:val="a3"/>
              <w:spacing w:before="0" w:beforeAutospacing="0" w:after="0" w:afterAutospacing="0"/>
              <w:ind w:left="-284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02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п/п</w:t>
            </w:r>
          </w:p>
        </w:tc>
        <w:tc>
          <w:tcPr>
            <w:tcW w:w="4807" w:type="dxa"/>
          </w:tcPr>
          <w:p w14:paraId="37000E3B" w14:textId="77777777" w:rsidR="00626BA9" w:rsidRPr="00D40259" w:rsidRDefault="00626BA9" w:rsidP="002C1B4E">
            <w:pPr>
              <w:pStyle w:val="a3"/>
              <w:spacing w:before="0" w:beforeAutospacing="0" w:after="0" w:afterAutospacing="0"/>
              <w:ind w:left="34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02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деятельности</w:t>
            </w:r>
          </w:p>
        </w:tc>
        <w:tc>
          <w:tcPr>
            <w:tcW w:w="2095" w:type="dxa"/>
          </w:tcPr>
          <w:p w14:paraId="182EBA76" w14:textId="77777777" w:rsidR="00626BA9" w:rsidRPr="00D40259" w:rsidRDefault="00626BA9" w:rsidP="002C1B4E">
            <w:pPr>
              <w:pStyle w:val="a3"/>
              <w:spacing w:before="0" w:beforeAutospacing="0" w:after="0" w:afterAutospacing="0"/>
              <w:ind w:left="0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02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Сроки проведения </w:t>
            </w:r>
          </w:p>
        </w:tc>
        <w:tc>
          <w:tcPr>
            <w:tcW w:w="2811" w:type="dxa"/>
          </w:tcPr>
          <w:p w14:paraId="53B41037" w14:textId="77777777" w:rsidR="00626BA9" w:rsidRPr="00D40259" w:rsidRDefault="00626BA9" w:rsidP="002C1B4E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02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626BA9" w:rsidRPr="00D40259" w14:paraId="7ACC9E72" w14:textId="77777777" w:rsidTr="00863C89">
        <w:tc>
          <w:tcPr>
            <w:tcW w:w="424" w:type="dxa"/>
          </w:tcPr>
          <w:p w14:paraId="2D7E3D4C" w14:textId="77777777" w:rsidR="00626BA9" w:rsidRPr="00D40259" w:rsidRDefault="00626BA9" w:rsidP="002C1B4E">
            <w:pPr>
              <w:pStyle w:val="a3"/>
              <w:spacing w:before="0" w:beforeAutospacing="0" w:after="0" w:afterAutospacing="0"/>
              <w:ind w:left="-28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1   1.</w:t>
            </w:r>
          </w:p>
        </w:tc>
        <w:tc>
          <w:tcPr>
            <w:tcW w:w="4807" w:type="dxa"/>
          </w:tcPr>
          <w:p w14:paraId="5F024CBF" w14:textId="77777777" w:rsidR="00626BA9" w:rsidRPr="00D40259" w:rsidRDefault="00626BA9" w:rsidP="002C1B4E">
            <w:pPr>
              <w:pStyle w:val="a3"/>
              <w:spacing w:before="0" w:beforeAutospacing="0" w:after="0" w:afterAutospacing="0"/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0259">
              <w:rPr>
                <w:rFonts w:ascii="Times New Roman" w:hAnsi="Times New Roman" w:cs="Times New Roman"/>
                <w:sz w:val="24"/>
                <w:szCs w:val="24"/>
              </w:rPr>
              <w:t>Консультирование педагогов по вопросам составления и корректировки рабочих программ в соответствии с обновленным ФГОС НОО.</w:t>
            </w:r>
          </w:p>
        </w:tc>
        <w:tc>
          <w:tcPr>
            <w:tcW w:w="2095" w:type="dxa"/>
          </w:tcPr>
          <w:p w14:paraId="764727CE" w14:textId="77777777" w:rsidR="00626BA9" w:rsidRPr="00D40259" w:rsidRDefault="00626BA9" w:rsidP="002C1B4E">
            <w:pPr>
              <w:pStyle w:val="a3"/>
              <w:spacing w:before="0" w:beforeAutospacing="0" w:after="0" w:afterAutospacing="0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август </w:t>
            </w:r>
          </w:p>
        </w:tc>
        <w:tc>
          <w:tcPr>
            <w:tcW w:w="2811" w:type="dxa"/>
          </w:tcPr>
          <w:p w14:paraId="22CF03AC" w14:textId="77777777" w:rsidR="00626BA9" w:rsidRPr="00D40259" w:rsidRDefault="00626BA9" w:rsidP="002C1B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6BA9" w:rsidRPr="00D40259" w14:paraId="1508A270" w14:textId="77777777" w:rsidTr="00863C89">
        <w:tc>
          <w:tcPr>
            <w:tcW w:w="424" w:type="dxa"/>
          </w:tcPr>
          <w:p w14:paraId="4F3BDACF" w14:textId="3A2FA75D" w:rsidR="00626BA9" w:rsidRPr="00D40259" w:rsidRDefault="00626BA9" w:rsidP="002C1B4E">
            <w:pPr>
              <w:pStyle w:val="a3"/>
              <w:spacing w:before="0" w:beforeAutospacing="0" w:after="0" w:afterAutospacing="0"/>
              <w:ind w:left="-28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  </w:t>
            </w:r>
            <w:r w:rsidR="0086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D40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807" w:type="dxa"/>
          </w:tcPr>
          <w:p w14:paraId="4646178F" w14:textId="77777777" w:rsidR="00626BA9" w:rsidRPr="00D40259" w:rsidRDefault="00626BA9" w:rsidP="002C1B4E">
            <w:pPr>
              <w:shd w:val="clear" w:color="auto" w:fill="FFFFFF"/>
              <w:spacing w:line="300" w:lineRule="atLeast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Консультирование педагогов по вопросу введения </w:t>
            </w:r>
            <w:r w:rsidRPr="00D402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программы развития социальной активности обучающихся начальных </w:t>
            </w:r>
            <w:r w:rsidRPr="003069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классов </w:t>
            </w:r>
            <w:r w:rsidRPr="0030695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«Орлята России»</w:t>
            </w:r>
          </w:p>
        </w:tc>
        <w:tc>
          <w:tcPr>
            <w:tcW w:w="2095" w:type="dxa"/>
          </w:tcPr>
          <w:p w14:paraId="0A02930F" w14:textId="77777777" w:rsidR="00626BA9" w:rsidRPr="00D40259" w:rsidRDefault="00626BA9" w:rsidP="002C1B4E">
            <w:pPr>
              <w:pStyle w:val="a3"/>
              <w:spacing w:before="0" w:beforeAutospacing="0" w:after="0" w:afterAutospacing="0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2811" w:type="dxa"/>
          </w:tcPr>
          <w:p w14:paraId="1FD04C37" w14:textId="77777777" w:rsidR="00626BA9" w:rsidRPr="00D40259" w:rsidRDefault="00626BA9" w:rsidP="002C1B4E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6BA9" w:rsidRPr="00D40259" w14:paraId="28880420" w14:textId="77777777" w:rsidTr="00863C89">
        <w:tc>
          <w:tcPr>
            <w:tcW w:w="424" w:type="dxa"/>
          </w:tcPr>
          <w:p w14:paraId="074C6EF8" w14:textId="6522E785" w:rsidR="00626BA9" w:rsidRPr="00D40259" w:rsidRDefault="00626BA9" w:rsidP="002C1B4E">
            <w:pPr>
              <w:pStyle w:val="a3"/>
              <w:spacing w:before="0" w:beforeAutospacing="0" w:after="0" w:afterAutospacing="0"/>
              <w:ind w:left="-28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  </w:t>
            </w:r>
            <w:r w:rsidR="0086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D40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807" w:type="dxa"/>
          </w:tcPr>
          <w:p w14:paraId="1A49D020" w14:textId="77777777" w:rsidR="00626BA9" w:rsidRPr="00D40259" w:rsidRDefault="00626BA9" w:rsidP="002C1B4E">
            <w:pPr>
              <w:shd w:val="clear" w:color="auto" w:fill="FFFFFF"/>
              <w:spacing w:line="300" w:lineRule="atLeast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259">
              <w:rPr>
                <w:rFonts w:ascii="Times New Roman" w:hAnsi="Times New Roman" w:cs="Times New Roman"/>
                <w:sz w:val="24"/>
                <w:szCs w:val="24"/>
              </w:rPr>
              <w:t>Консультирование педагогов по вопросам в сфере подготовки к ВПР, формирования различных видов функциональной грамотности</w:t>
            </w:r>
            <w:r w:rsidRPr="00D40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95" w:type="dxa"/>
          </w:tcPr>
          <w:p w14:paraId="1CC21FAA" w14:textId="77777777" w:rsidR="00626BA9" w:rsidRPr="00D40259" w:rsidRDefault="00626BA9" w:rsidP="002C1B4E">
            <w:pPr>
              <w:pStyle w:val="a3"/>
              <w:spacing w:before="0" w:beforeAutospacing="0" w:after="0" w:afterAutospacing="0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2811" w:type="dxa"/>
          </w:tcPr>
          <w:p w14:paraId="5E456D89" w14:textId="77777777" w:rsidR="00626BA9" w:rsidRPr="00D40259" w:rsidRDefault="00626BA9" w:rsidP="002C1B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51313EC" w14:textId="77777777" w:rsidR="00626BA9" w:rsidRPr="00D40259" w:rsidRDefault="00626BA9" w:rsidP="00626BA9">
      <w:pPr>
        <w:shd w:val="clear" w:color="auto" w:fill="FFFFFF"/>
        <w:spacing w:after="0" w:line="300" w:lineRule="atLeast"/>
        <w:ind w:left="-284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47F00579" w14:textId="0EE22725" w:rsidR="00626BA9" w:rsidRPr="00D40259" w:rsidRDefault="00626BA9" w:rsidP="00626BA9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402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 методической работы на 202</w:t>
      </w:r>
      <w:r w:rsidR="00863C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Pr="00D402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/202</w:t>
      </w:r>
      <w:r w:rsidR="00863C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Pr="00D402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учебный год</w:t>
      </w:r>
    </w:p>
    <w:tbl>
      <w:tblPr>
        <w:tblStyle w:val="a5"/>
        <w:tblW w:w="4928" w:type="pct"/>
        <w:tblInd w:w="108" w:type="dxa"/>
        <w:tblLook w:val="04A0" w:firstRow="1" w:lastRow="0" w:firstColumn="1" w:lastColumn="0" w:noHBand="0" w:noVBand="1"/>
      </w:tblPr>
      <w:tblGrid>
        <w:gridCol w:w="1479"/>
        <w:gridCol w:w="6164"/>
        <w:gridCol w:w="2454"/>
      </w:tblGrid>
      <w:tr w:rsidR="00626BA9" w:rsidRPr="00D40259" w14:paraId="2F10952C" w14:textId="77777777" w:rsidTr="006C0EEA">
        <w:tc>
          <w:tcPr>
            <w:tcW w:w="732" w:type="pct"/>
          </w:tcPr>
          <w:p w14:paraId="5E0ECA66" w14:textId="77777777" w:rsidR="00626BA9" w:rsidRPr="00D40259" w:rsidRDefault="00626BA9" w:rsidP="002C1B4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0259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3052" w:type="pct"/>
          </w:tcPr>
          <w:p w14:paraId="787783EB" w14:textId="77777777" w:rsidR="00626BA9" w:rsidRPr="00D40259" w:rsidRDefault="00626BA9" w:rsidP="002C1B4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02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1215" w:type="pct"/>
          </w:tcPr>
          <w:p w14:paraId="1C0CB88C" w14:textId="77777777" w:rsidR="00626BA9" w:rsidRPr="00D40259" w:rsidRDefault="00626BA9" w:rsidP="0013486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02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626BA9" w:rsidRPr="00D40259" w14:paraId="66C13B95" w14:textId="77777777" w:rsidTr="006C0EEA">
        <w:trPr>
          <w:trHeight w:val="3531"/>
        </w:trPr>
        <w:tc>
          <w:tcPr>
            <w:tcW w:w="732" w:type="pct"/>
          </w:tcPr>
          <w:p w14:paraId="2A37894F" w14:textId="77777777" w:rsidR="00626BA9" w:rsidRPr="00D40259" w:rsidRDefault="00626BA9" w:rsidP="002C1B4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F9B6AC0" w14:textId="77777777" w:rsidR="00626BA9" w:rsidRPr="00D40259" w:rsidRDefault="00626BA9" w:rsidP="002C1B4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85B136D" w14:textId="6726599B" w:rsidR="00626BA9" w:rsidRPr="00D40259" w:rsidRDefault="00626BA9" w:rsidP="002C1B4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863C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r w:rsidRPr="00D402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.08.2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52" w:type="pct"/>
          </w:tcPr>
          <w:p w14:paraId="590527F8" w14:textId="7B9B3ED5" w:rsidR="00626BA9" w:rsidRPr="00D40259" w:rsidRDefault="00626BA9" w:rsidP="002C1B4E">
            <w:pPr>
              <w:ind w:left="-7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02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Заседание №1</w:t>
            </w:r>
            <w:r w:rsidR="00920A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– место проведения ЗСОШ</w:t>
            </w:r>
          </w:p>
          <w:p w14:paraId="35DB3A2C" w14:textId="77777777" w:rsidR="00626BA9" w:rsidRPr="00D40259" w:rsidRDefault="00626BA9" w:rsidP="002C1B4E">
            <w:pPr>
              <w:ind w:left="-7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02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Организационное</w:t>
            </w:r>
          </w:p>
          <w:p w14:paraId="36538519" w14:textId="77777777" w:rsidR="00626BA9" w:rsidRPr="00D40259" w:rsidRDefault="00626BA9" w:rsidP="002C1B4E">
            <w:pPr>
              <w:ind w:left="-7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02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Тема: «</w:t>
            </w:r>
            <w:r w:rsidRPr="00D4025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Утверждение плана работы РМО. Основные задачи на 202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5</w:t>
            </w:r>
            <w:r w:rsidRPr="00D4025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/202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6</w:t>
            </w:r>
            <w:r w:rsidRPr="00D4025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учебный год</w:t>
            </w:r>
            <w:r w:rsidRPr="00D402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14:paraId="3D25E520" w14:textId="77777777" w:rsidR="00626BA9" w:rsidRDefault="00626BA9" w:rsidP="002C1B4E">
            <w:pPr>
              <w:ind w:left="-7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проведения: информационно-методическое заседание.</w:t>
            </w:r>
          </w:p>
          <w:p w14:paraId="71D3DCAE" w14:textId="77777777" w:rsidR="00626BA9" w:rsidRPr="00D40259" w:rsidRDefault="00626BA9" w:rsidP="002C1B4E">
            <w:pPr>
              <w:ind w:left="-7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7C5FA2B" w14:textId="77777777" w:rsidR="00626BA9" w:rsidRPr="00D40259" w:rsidRDefault="00626BA9" w:rsidP="002C1B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259">
              <w:rPr>
                <w:rFonts w:ascii="Times New Roman" w:hAnsi="Times New Roman" w:cs="Times New Roman"/>
                <w:sz w:val="24"/>
                <w:szCs w:val="24"/>
              </w:rPr>
              <w:t>1. Анализ методической работы за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40259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40259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 и задачи по повышению эффективности и качества образовательного процесса в новом учебном году.</w:t>
            </w:r>
          </w:p>
          <w:p w14:paraId="311B204F" w14:textId="77777777" w:rsidR="00626BA9" w:rsidRPr="00D40259" w:rsidRDefault="00626BA9" w:rsidP="002C1B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259">
              <w:rPr>
                <w:rFonts w:ascii="Times New Roman" w:hAnsi="Times New Roman" w:cs="Times New Roman"/>
                <w:sz w:val="24"/>
                <w:szCs w:val="24"/>
              </w:rPr>
              <w:t>2. Обсуждение и утверждение плана работы РМО на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 w:rsidRPr="00D4025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40259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год.</w:t>
            </w:r>
          </w:p>
          <w:p w14:paraId="78B3449F" w14:textId="77777777" w:rsidR="00626BA9" w:rsidRDefault="00626BA9" w:rsidP="002C1B4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0259">
              <w:rPr>
                <w:rFonts w:ascii="Times New Roman" w:hAnsi="Times New Roman" w:cs="Times New Roman"/>
                <w:sz w:val="24"/>
                <w:szCs w:val="24"/>
              </w:rPr>
              <w:t>3. Об утверждении рабочих программ на новый учебный год.</w:t>
            </w:r>
            <w:r w:rsidRPr="00D402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51222611" w14:textId="77777777" w:rsidR="009E20CA" w:rsidRPr="00D40259" w:rsidRDefault="009E20CA" w:rsidP="002C1B4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05C845F" w14:textId="7B3CFE99" w:rsidR="00626BA9" w:rsidRPr="009E20CA" w:rsidRDefault="00626BA9" w:rsidP="002C1B4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0259">
              <w:rPr>
                <w:rFonts w:ascii="Times New Roman" w:hAnsi="Times New Roman" w:cs="Times New Roman"/>
                <w:sz w:val="24"/>
                <w:szCs w:val="24"/>
              </w:rPr>
              <w:t>4. Изучение нормативной документации</w:t>
            </w:r>
            <w:r w:rsidR="009E20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20CA" w:rsidRPr="009E20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– обсуждение </w:t>
            </w:r>
          </w:p>
          <w:p w14:paraId="6527318D" w14:textId="06083894" w:rsidR="009E20CA" w:rsidRPr="009E20CA" w:rsidRDefault="009E20CA" w:rsidP="009E20CA">
            <w:pPr>
              <w:ind w:right="-7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20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методических мероприятий по оцениванию устных и письменных работ обучающихся, использованию </w:t>
            </w:r>
            <w:r w:rsidRPr="009E20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приемов формирующего оценивания с учетом специфики предмета, разработке КИМ (текущих, тематических, промежуточных) с включением заданий ВПР.</w:t>
            </w:r>
          </w:p>
          <w:p w14:paraId="35FE9F29" w14:textId="77777777" w:rsidR="009E20CA" w:rsidRPr="00D40259" w:rsidRDefault="009E20CA" w:rsidP="002C1B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CD653B" w14:textId="77777777" w:rsidR="00626BA9" w:rsidRDefault="00626BA9" w:rsidP="00626B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259">
              <w:rPr>
                <w:rFonts w:ascii="Times New Roman" w:hAnsi="Times New Roman" w:cs="Times New Roman"/>
                <w:sz w:val="24"/>
                <w:szCs w:val="24"/>
              </w:rPr>
              <w:t>5. Аттестация учителей начальных классов в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40259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40259">
              <w:rPr>
                <w:rFonts w:ascii="Times New Roman" w:hAnsi="Times New Roman" w:cs="Times New Roman"/>
                <w:sz w:val="24"/>
                <w:szCs w:val="24"/>
              </w:rPr>
              <w:t xml:space="preserve"> учебном году</w:t>
            </w:r>
          </w:p>
          <w:p w14:paraId="58B23244" w14:textId="77777777" w:rsidR="005041D8" w:rsidRDefault="005041D8" w:rsidP="00626B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DA5B9C" w14:textId="6A439216" w:rsidR="005041D8" w:rsidRDefault="005041D8" w:rsidP="00626B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ВЫСТУПЛЕНИЯ:</w:t>
            </w:r>
          </w:p>
          <w:p w14:paraId="1759B94B" w14:textId="77777777" w:rsidR="005041D8" w:rsidRDefault="005041D8" w:rsidP="00626B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474"/>
              <w:gridCol w:w="3270"/>
              <w:gridCol w:w="2194"/>
            </w:tblGrid>
            <w:tr w:rsidR="005041D8" w14:paraId="0AD45D02" w14:textId="77777777" w:rsidTr="005A5F3C">
              <w:tc>
                <w:tcPr>
                  <w:tcW w:w="704" w:type="dxa"/>
                </w:tcPr>
                <w:p w14:paraId="6EFA6FDA" w14:textId="77777777" w:rsidR="005041D8" w:rsidRDefault="005041D8" w:rsidP="005041D8">
                  <w:pPr>
                    <w:jc w:val="both"/>
                  </w:pPr>
                  <w:r>
                    <w:t>1</w:t>
                  </w:r>
                </w:p>
              </w:tc>
              <w:tc>
                <w:tcPr>
                  <w:tcW w:w="5525" w:type="dxa"/>
                </w:tcPr>
                <w:p w14:paraId="18A1E021" w14:textId="77777777" w:rsidR="005041D8" w:rsidRDefault="005041D8" w:rsidP="005041D8">
                  <w:pPr>
                    <w:jc w:val="both"/>
                  </w:pPr>
                  <w:r>
                    <w:t>Рекомендации по использованию оценочных процедур в сфере общего образования с целью повышения качества образования.</w:t>
                  </w:r>
                </w:p>
              </w:tc>
              <w:tc>
                <w:tcPr>
                  <w:tcW w:w="3115" w:type="dxa"/>
                </w:tcPr>
                <w:p w14:paraId="1520150D" w14:textId="77777777" w:rsidR="005041D8" w:rsidRDefault="005041D8" w:rsidP="005041D8">
                  <w:pPr>
                    <w:jc w:val="both"/>
                  </w:pPr>
                  <w:r>
                    <w:t>Мельникова О. В.</w:t>
                  </w:r>
                </w:p>
              </w:tc>
            </w:tr>
            <w:tr w:rsidR="005041D8" w14:paraId="6C1360FE" w14:textId="77777777" w:rsidTr="005A5F3C">
              <w:tc>
                <w:tcPr>
                  <w:tcW w:w="704" w:type="dxa"/>
                </w:tcPr>
                <w:p w14:paraId="1000BB92" w14:textId="77777777" w:rsidR="005041D8" w:rsidRDefault="005041D8" w:rsidP="005041D8">
                  <w:pPr>
                    <w:jc w:val="both"/>
                  </w:pPr>
                  <w:r>
                    <w:t>2</w:t>
                  </w:r>
                </w:p>
              </w:tc>
              <w:tc>
                <w:tcPr>
                  <w:tcW w:w="5525" w:type="dxa"/>
                </w:tcPr>
                <w:p w14:paraId="0728791B" w14:textId="77777777" w:rsidR="005041D8" w:rsidRDefault="005041D8" w:rsidP="005041D8">
                  <w:pPr>
                    <w:jc w:val="both"/>
                  </w:pPr>
                  <w:r>
                    <w:t>Приемы развития функциональной грамотности обучающихся начальных классов – мастер-класс.</w:t>
                  </w:r>
                </w:p>
              </w:tc>
              <w:tc>
                <w:tcPr>
                  <w:tcW w:w="3115" w:type="dxa"/>
                </w:tcPr>
                <w:p w14:paraId="36BAA29A" w14:textId="77777777" w:rsidR="005041D8" w:rsidRDefault="005041D8" w:rsidP="005041D8">
                  <w:pPr>
                    <w:jc w:val="both"/>
                  </w:pPr>
                  <w:r>
                    <w:t>Артемова Т. Б.</w:t>
                  </w:r>
                </w:p>
                <w:p w14:paraId="30FCC4B7" w14:textId="77777777" w:rsidR="005041D8" w:rsidRDefault="005041D8" w:rsidP="005041D8">
                  <w:pPr>
                    <w:jc w:val="both"/>
                  </w:pPr>
                  <w:r>
                    <w:t>Зырянская СОШ</w:t>
                  </w:r>
                </w:p>
              </w:tc>
            </w:tr>
            <w:tr w:rsidR="005041D8" w14:paraId="7053C5EA" w14:textId="77777777" w:rsidTr="005A5F3C">
              <w:tc>
                <w:tcPr>
                  <w:tcW w:w="704" w:type="dxa"/>
                </w:tcPr>
                <w:p w14:paraId="3E7CD92C" w14:textId="77777777" w:rsidR="005041D8" w:rsidRDefault="005041D8" w:rsidP="005041D8">
                  <w:pPr>
                    <w:jc w:val="both"/>
                  </w:pPr>
                  <w:r>
                    <w:t>3</w:t>
                  </w:r>
                </w:p>
              </w:tc>
              <w:tc>
                <w:tcPr>
                  <w:tcW w:w="5525" w:type="dxa"/>
                </w:tcPr>
                <w:p w14:paraId="56A45236" w14:textId="77777777" w:rsidR="005041D8" w:rsidRDefault="005041D8" w:rsidP="005041D8">
                  <w:pPr>
                    <w:jc w:val="both"/>
                  </w:pPr>
                  <w:r>
                    <w:t>Игра – мастер класс по Функциональной грамотности:</w:t>
                  </w:r>
                </w:p>
                <w:p w14:paraId="78F2CAAA" w14:textId="77777777" w:rsidR="005041D8" w:rsidRDefault="005041D8" w:rsidP="005041D8">
                  <w:pPr>
                    <w:jc w:val="both"/>
                  </w:pPr>
                  <w:r>
                    <w:t>Путешествие в Санкт Петербург.</w:t>
                  </w:r>
                </w:p>
              </w:tc>
              <w:tc>
                <w:tcPr>
                  <w:tcW w:w="3115" w:type="dxa"/>
                </w:tcPr>
                <w:p w14:paraId="1555CEED" w14:textId="77777777" w:rsidR="005041D8" w:rsidRDefault="005041D8" w:rsidP="005041D8">
                  <w:pPr>
                    <w:jc w:val="both"/>
                  </w:pPr>
                  <w:proofErr w:type="spellStart"/>
                  <w:r>
                    <w:t>Тябина</w:t>
                  </w:r>
                  <w:proofErr w:type="spellEnd"/>
                  <w:r>
                    <w:t xml:space="preserve"> М. В. </w:t>
                  </w:r>
                </w:p>
                <w:p w14:paraId="17F0149F" w14:textId="77777777" w:rsidR="005041D8" w:rsidRDefault="005041D8" w:rsidP="005041D8">
                  <w:pPr>
                    <w:jc w:val="both"/>
                  </w:pPr>
                  <w:r>
                    <w:t>Зырянская СОШ</w:t>
                  </w:r>
                </w:p>
              </w:tc>
            </w:tr>
            <w:tr w:rsidR="005041D8" w14:paraId="7395AA65" w14:textId="77777777" w:rsidTr="005A5F3C">
              <w:tc>
                <w:tcPr>
                  <w:tcW w:w="704" w:type="dxa"/>
                </w:tcPr>
                <w:p w14:paraId="58DC9E03" w14:textId="77777777" w:rsidR="005041D8" w:rsidRDefault="005041D8" w:rsidP="005041D8">
                  <w:pPr>
                    <w:jc w:val="both"/>
                  </w:pPr>
                  <w:r>
                    <w:t>4</w:t>
                  </w:r>
                </w:p>
              </w:tc>
              <w:tc>
                <w:tcPr>
                  <w:tcW w:w="5525" w:type="dxa"/>
                </w:tcPr>
                <w:p w14:paraId="22A6CA9C" w14:textId="77777777" w:rsidR="005041D8" w:rsidRDefault="005041D8" w:rsidP="005041D8">
                  <w:pPr>
                    <w:jc w:val="both"/>
                  </w:pPr>
                  <w:r>
                    <w:t>Мнемотехника в школе – учимся запоминать легко.</w:t>
                  </w:r>
                </w:p>
              </w:tc>
              <w:tc>
                <w:tcPr>
                  <w:tcW w:w="3115" w:type="dxa"/>
                </w:tcPr>
                <w:p w14:paraId="73B77D43" w14:textId="77777777" w:rsidR="005041D8" w:rsidRDefault="005041D8" w:rsidP="005041D8">
                  <w:pPr>
                    <w:jc w:val="both"/>
                  </w:pPr>
                  <w:proofErr w:type="spellStart"/>
                  <w:r>
                    <w:t>Развенкова</w:t>
                  </w:r>
                  <w:proofErr w:type="spellEnd"/>
                  <w:r>
                    <w:t xml:space="preserve"> Г. Н. </w:t>
                  </w:r>
                </w:p>
                <w:p w14:paraId="614D7530" w14:textId="77777777" w:rsidR="005041D8" w:rsidRDefault="005041D8" w:rsidP="005041D8">
                  <w:pPr>
                    <w:jc w:val="both"/>
                  </w:pPr>
                  <w:r>
                    <w:t>Зырянская СОШ</w:t>
                  </w:r>
                </w:p>
              </w:tc>
            </w:tr>
            <w:tr w:rsidR="005041D8" w14:paraId="41AA0720" w14:textId="77777777" w:rsidTr="005A5F3C">
              <w:tc>
                <w:tcPr>
                  <w:tcW w:w="704" w:type="dxa"/>
                </w:tcPr>
                <w:p w14:paraId="4FB6DD7A" w14:textId="77777777" w:rsidR="005041D8" w:rsidRDefault="005041D8" w:rsidP="005041D8">
                  <w:pPr>
                    <w:jc w:val="both"/>
                  </w:pPr>
                  <w:r>
                    <w:t>5</w:t>
                  </w:r>
                </w:p>
              </w:tc>
              <w:tc>
                <w:tcPr>
                  <w:tcW w:w="5525" w:type="dxa"/>
                </w:tcPr>
                <w:p w14:paraId="355B63AB" w14:textId="77777777" w:rsidR="005041D8" w:rsidRDefault="005041D8" w:rsidP="005041D8">
                  <w:pPr>
                    <w:jc w:val="both"/>
                  </w:pPr>
                  <w:r>
                    <w:t>Сборка картины из кубика –</w:t>
                  </w:r>
                  <w:proofErr w:type="spellStart"/>
                  <w:r>
                    <w:t>рубика</w:t>
                  </w:r>
                  <w:proofErr w:type="spellEnd"/>
                  <w:r>
                    <w:t>. – мастер класс.</w:t>
                  </w:r>
                </w:p>
              </w:tc>
              <w:tc>
                <w:tcPr>
                  <w:tcW w:w="3115" w:type="dxa"/>
                </w:tcPr>
                <w:p w14:paraId="0E0B6281" w14:textId="77777777" w:rsidR="005041D8" w:rsidRDefault="005041D8" w:rsidP="005041D8">
                  <w:pPr>
                    <w:jc w:val="both"/>
                  </w:pPr>
                  <w:proofErr w:type="spellStart"/>
                  <w:r>
                    <w:t>Мехович</w:t>
                  </w:r>
                  <w:proofErr w:type="spellEnd"/>
                  <w:r>
                    <w:t xml:space="preserve"> С. Н. </w:t>
                  </w:r>
                </w:p>
                <w:p w14:paraId="65CE97FF" w14:textId="77777777" w:rsidR="005041D8" w:rsidRDefault="005041D8" w:rsidP="005041D8">
                  <w:pPr>
                    <w:jc w:val="both"/>
                  </w:pPr>
                  <w:proofErr w:type="spellStart"/>
                  <w:r>
                    <w:t>Окунеевский</w:t>
                  </w:r>
                  <w:proofErr w:type="spellEnd"/>
                  <w:r>
                    <w:t xml:space="preserve"> филиал Михайловской СОШ</w:t>
                  </w:r>
                </w:p>
              </w:tc>
            </w:tr>
            <w:tr w:rsidR="005041D8" w14:paraId="1C092028" w14:textId="77777777" w:rsidTr="005A5F3C">
              <w:tc>
                <w:tcPr>
                  <w:tcW w:w="704" w:type="dxa"/>
                </w:tcPr>
                <w:p w14:paraId="32E02946" w14:textId="77777777" w:rsidR="005041D8" w:rsidRDefault="005041D8" w:rsidP="005041D8">
                  <w:pPr>
                    <w:jc w:val="both"/>
                  </w:pPr>
                  <w:r>
                    <w:t>6</w:t>
                  </w:r>
                </w:p>
              </w:tc>
              <w:tc>
                <w:tcPr>
                  <w:tcW w:w="5525" w:type="dxa"/>
                </w:tcPr>
                <w:p w14:paraId="5C9C2351" w14:textId="77777777" w:rsidR="005041D8" w:rsidRDefault="005041D8" w:rsidP="005041D8">
                  <w:pPr>
                    <w:jc w:val="both"/>
                  </w:pPr>
                  <w:r>
                    <w:t>Флажки – растяжки для оформления</w:t>
                  </w:r>
                </w:p>
                <w:p w14:paraId="6D03BFCD" w14:textId="77777777" w:rsidR="005041D8" w:rsidRDefault="005041D8" w:rsidP="005041D8">
                  <w:pPr>
                    <w:jc w:val="both"/>
                  </w:pPr>
                  <w:r>
                    <w:t>Видео мастер класс.</w:t>
                  </w:r>
                </w:p>
              </w:tc>
              <w:tc>
                <w:tcPr>
                  <w:tcW w:w="3115" w:type="dxa"/>
                </w:tcPr>
                <w:p w14:paraId="43E21275" w14:textId="77777777" w:rsidR="005041D8" w:rsidRDefault="005041D8" w:rsidP="005041D8">
                  <w:pPr>
                    <w:jc w:val="both"/>
                  </w:pPr>
                  <w:r>
                    <w:t>Морозова Н. А.</w:t>
                  </w:r>
                </w:p>
                <w:p w14:paraId="52EAFD6D" w14:textId="77777777" w:rsidR="005041D8" w:rsidRDefault="005041D8" w:rsidP="005041D8">
                  <w:pPr>
                    <w:jc w:val="both"/>
                  </w:pPr>
                  <w:r>
                    <w:t>Дубровская СОШ</w:t>
                  </w:r>
                </w:p>
              </w:tc>
            </w:tr>
            <w:tr w:rsidR="005041D8" w14:paraId="2CFEC00F" w14:textId="77777777" w:rsidTr="005A5F3C">
              <w:tc>
                <w:tcPr>
                  <w:tcW w:w="704" w:type="dxa"/>
                </w:tcPr>
                <w:p w14:paraId="2523650A" w14:textId="282A11C8" w:rsidR="005041D8" w:rsidRDefault="005041D8" w:rsidP="005041D8">
                  <w:pPr>
                    <w:jc w:val="both"/>
                  </w:pPr>
                </w:p>
              </w:tc>
              <w:tc>
                <w:tcPr>
                  <w:tcW w:w="5525" w:type="dxa"/>
                </w:tcPr>
                <w:p w14:paraId="35767AAC" w14:textId="670E3C3E" w:rsidR="005041D8" w:rsidRDefault="005041D8" w:rsidP="005041D8">
                  <w:pPr>
                    <w:jc w:val="both"/>
                  </w:pPr>
                </w:p>
              </w:tc>
              <w:tc>
                <w:tcPr>
                  <w:tcW w:w="3115" w:type="dxa"/>
                </w:tcPr>
                <w:p w14:paraId="1D4CF925" w14:textId="0CBA6DAD" w:rsidR="005041D8" w:rsidRDefault="005041D8" w:rsidP="005041D8">
                  <w:pPr>
                    <w:jc w:val="both"/>
                  </w:pPr>
                </w:p>
              </w:tc>
            </w:tr>
          </w:tbl>
          <w:p w14:paraId="484EE6AF" w14:textId="77777777" w:rsidR="00863C89" w:rsidRPr="00D40259" w:rsidRDefault="00863C89" w:rsidP="00626BA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5" w:type="pct"/>
          </w:tcPr>
          <w:p w14:paraId="15F4ADEE" w14:textId="236FBC4D" w:rsidR="00626BA9" w:rsidRPr="00D40259" w:rsidRDefault="005041D8" w:rsidP="0013486A">
            <w:pPr>
              <w:pStyle w:val="a3"/>
              <w:spacing w:before="0" w:beforeAutospacing="0" w:after="0" w:afterAutospacing="0"/>
              <w:ind w:left="6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Мельникова О. В.</w:t>
            </w:r>
          </w:p>
        </w:tc>
      </w:tr>
      <w:tr w:rsidR="00626BA9" w:rsidRPr="00D40259" w14:paraId="15FB1187" w14:textId="77777777" w:rsidTr="006C0EEA">
        <w:trPr>
          <w:trHeight w:val="3138"/>
        </w:trPr>
        <w:tc>
          <w:tcPr>
            <w:tcW w:w="732" w:type="pct"/>
          </w:tcPr>
          <w:p w14:paraId="1E179ED8" w14:textId="77777777" w:rsidR="00626BA9" w:rsidRPr="00D40259" w:rsidRDefault="00626BA9" w:rsidP="002C1B4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B358489" w14:textId="29061871" w:rsidR="00626BA9" w:rsidRPr="00D40259" w:rsidRDefault="005041D8" w:rsidP="002C1B4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Октябрь </w:t>
            </w:r>
            <w:r w:rsidR="00626BA9" w:rsidRPr="00D402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025 год</w:t>
            </w:r>
          </w:p>
        </w:tc>
        <w:tc>
          <w:tcPr>
            <w:tcW w:w="3052" w:type="pct"/>
          </w:tcPr>
          <w:p w14:paraId="1F2A3ADD" w14:textId="7FFDE3E1" w:rsidR="00626BA9" w:rsidRPr="003910E1" w:rsidRDefault="00626BA9" w:rsidP="002C1B4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10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Заседание №2</w:t>
            </w:r>
            <w:r w:rsidR="00920A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– место проведения </w:t>
            </w:r>
            <w:proofErr w:type="spellStart"/>
            <w:r w:rsidR="00920A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Чердатская</w:t>
            </w:r>
            <w:proofErr w:type="spellEnd"/>
            <w:r w:rsidR="00920A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СОШ</w:t>
            </w:r>
          </w:p>
          <w:p w14:paraId="3220E184" w14:textId="77777777" w:rsidR="00626BA9" w:rsidRPr="005041D8" w:rsidRDefault="00626BA9" w:rsidP="002C1B4E">
            <w:pPr>
              <w:ind w:right="16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10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  <w:r w:rsidRPr="005041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 «</w:t>
            </w:r>
            <w:r w:rsidR="003910E1" w:rsidRPr="005041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Читательская грамотность – основополагающее звено функциональной </w:t>
            </w:r>
            <w:r w:rsidR="003910E1" w:rsidRPr="005041D8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грамотности</w:t>
            </w:r>
            <w:r w:rsidRPr="005041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».</w:t>
            </w:r>
          </w:p>
          <w:p w14:paraId="32784565" w14:textId="77777777" w:rsidR="00626BA9" w:rsidRPr="003910E1" w:rsidRDefault="00626BA9" w:rsidP="002C1B4E">
            <w:pPr>
              <w:ind w:left="-7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проведения: информационно-методическое заседание.</w:t>
            </w:r>
          </w:p>
          <w:p w14:paraId="4B0AEF42" w14:textId="77777777" w:rsidR="00626BA9" w:rsidRPr="003910E1" w:rsidRDefault="0008642B" w:rsidP="003910E1">
            <w:pPr>
              <w:pStyle w:val="a8"/>
              <w:numPr>
                <w:ilvl w:val="0"/>
                <w:numId w:val="8"/>
              </w:numPr>
              <w:ind w:left="255" w:hanging="255"/>
              <w:jc w:val="both"/>
              <w:rPr>
                <w:color w:val="FF0000"/>
              </w:rPr>
            </w:pPr>
            <w:r w:rsidRPr="003910E1">
              <w:rPr>
                <w:color w:val="000000"/>
                <w:shd w:val="clear" w:color="auto" w:fill="FFFFFF"/>
              </w:rPr>
              <w:t xml:space="preserve">Читательская грамотность – основополагающее звено функциональной </w:t>
            </w:r>
            <w:r w:rsidRPr="00AA6248">
              <w:rPr>
                <w:shd w:val="clear" w:color="auto" w:fill="FFFFFF"/>
              </w:rPr>
              <w:t>грамотности</w:t>
            </w:r>
          </w:p>
          <w:p w14:paraId="7D89A053" w14:textId="77777777" w:rsidR="003910E1" w:rsidRPr="003910E1" w:rsidRDefault="003910E1" w:rsidP="003910E1">
            <w:pPr>
              <w:pStyle w:val="a8"/>
              <w:numPr>
                <w:ilvl w:val="0"/>
                <w:numId w:val="8"/>
              </w:numPr>
              <w:ind w:left="255" w:hanging="255"/>
              <w:jc w:val="both"/>
              <w:rPr>
                <w:color w:val="BEC59A"/>
              </w:rPr>
            </w:pPr>
            <w:r w:rsidRPr="003910E1">
              <w:rPr>
                <w:color w:val="000000"/>
              </w:rPr>
              <w:t xml:space="preserve">Методы и </w:t>
            </w:r>
            <w:proofErr w:type="spellStart"/>
            <w:r w:rsidRPr="003910E1">
              <w:rPr>
                <w:color w:val="000000"/>
              </w:rPr>
              <w:t>приѐмы</w:t>
            </w:r>
            <w:proofErr w:type="spellEnd"/>
            <w:r w:rsidRPr="003910E1">
              <w:rPr>
                <w:color w:val="000000"/>
              </w:rPr>
              <w:t xml:space="preserve"> смыслового чтения при работе с текстом</w:t>
            </w:r>
            <w:r w:rsidR="00AA6248">
              <w:rPr>
                <w:color w:val="000000"/>
              </w:rPr>
              <w:t>.</w:t>
            </w:r>
          </w:p>
          <w:p w14:paraId="62E55521" w14:textId="77777777" w:rsidR="00626BA9" w:rsidRDefault="00626BA9" w:rsidP="003910E1">
            <w:pPr>
              <w:pStyle w:val="a3"/>
              <w:numPr>
                <w:ilvl w:val="0"/>
                <w:numId w:val="8"/>
              </w:numPr>
              <w:tabs>
                <w:tab w:val="left" w:pos="828"/>
              </w:tabs>
              <w:spacing w:after="0"/>
              <w:ind w:left="255" w:hanging="255"/>
              <w:rPr>
                <w:rFonts w:ascii="Times New Roman" w:hAnsi="Times New Roman" w:cs="Times New Roman"/>
                <w:sz w:val="24"/>
                <w:szCs w:val="24"/>
              </w:rPr>
            </w:pPr>
            <w:r w:rsidRPr="003910E1">
              <w:rPr>
                <w:rFonts w:ascii="Times New Roman" w:hAnsi="Times New Roman" w:cs="Times New Roman"/>
                <w:sz w:val="24"/>
                <w:szCs w:val="24"/>
              </w:rPr>
              <w:t>Изучение нормативной документации.</w:t>
            </w:r>
          </w:p>
          <w:p w14:paraId="23D878D4" w14:textId="6487D37D" w:rsidR="00920AF6" w:rsidRPr="00D40259" w:rsidRDefault="00920AF6" w:rsidP="003910E1">
            <w:pPr>
              <w:pStyle w:val="a3"/>
              <w:numPr>
                <w:ilvl w:val="0"/>
                <w:numId w:val="8"/>
              </w:numPr>
              <w:tabs>
                <w:tab w:val="left" w:pos="828"/>
              </w:tabs>
              <w:spacing w:after="0"/>
              <w:ind w:left="255" w:hanging="25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Открытые уроки – педагоги ЧСОШ</w:t>
            </w:r>
          </w:p>
        </w:tc>
        <w:tc>
          <w:tcPr>
            <w:tcW w:w="1215" w:type="pct"/>
          </w:tcPr>
          <w:p w14:paraId="162F4755" w14:textId="77777777" w:rsidR="00626BA9" w:rsidRDefault="00920AF6" w:rsidP="001348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Выступления готовят:</w:t>
            </w:r>
          </w:p>
          <w:p w14:paraId="50A80810" w14:textId="77777777" w:rsidR="00920AF6" w:rsidRDefault="00920AF6" w:rsidP="001348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 из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Чердатской</w:t>
            </w:r>
            <w:proofErr w:type="spellEnd"/>
          </w:p>
          <w:p w14:paraId="7E6B38E9" w14:textId="77777777" w:rsidR="00920AF6" w:rsidRDefault="00920AF6" w:rsidP="001348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Высоковской</w:t>
            </w:r>
          </w:p>
          <w:p w14:paraId="7C7AD7C7" w14:textId="77777777" w:rsidR="00920AF6" w:rsidRDefault="00920AF6" w:rsidP="001348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Богословской </w:t>
            </w:r>
          </w:p>
          <w:p w14:paraId="607B5BC2" w14:textId="77777777" w:rsidR="00920AF6" w:rsidRDefault="00920AF6" w:rsidP="001348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Шиняевской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</w:t>
            </w:r>
          </w:p>
          <w:p w14:paraId="42A02D6A" w14:textId="7EB4528E" w:rsidR="00920AF6" w:rsidRPr="00920AF6" w:rsidRDefault="00920AF6" w:rsidP="0013486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Ответственные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Чердатская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СОШ</w:t>
            </w:r>
          </w:p>
        </w:tc>
      </w:tr>
      <w:tr w:rsidR="006C0EEA" w:rsidRPr="00D40259" w14:paraId="5EF3C2C8" w14:textId="77777777" w:rsidTr="006C0EEA">
        <w:trPr>
          <w:trHeight w:val="3882"/>
        </w:trPr>
        <w:tc>
          <w:tcPr>
            <w:tcW w:w="732" w:type="pct"/>
          </w:tcPr>
          <w:p w14:paraId="7122EB4D" w14:textId="77777777" w:rsidR="006C0EEA" w:rsidRPr="00D40259" w:rsidRDefault="006C0EEA" w:rsidP="006C0EE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E1FF25B" w14:textId="63A9E846" w:rsidR="006C0EEA" w:rsidRPr="00D40259" w:rsidRDefault="006C0EEA" w:rsidP="006C0EE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Февраль </w:t>
            </w:r>
            <w:r w:rsidRPr="00D402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026 год</w:t>
            </w:r>
          </w:p>
        </w:tc>
        <w:tc>
          <w:tcPr>
            <w:tcW w:w="3052" w:type="pct"/>
          </w:tcPr>
          <w:p w14:paraId="1AA14DB9" w14:textId="7EEA74F2" w:rsidR="006C0EEA" w:rsidRPr="00D40259" w:rsidRDefault="006C0EEA" w:rsidP="006C0EE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02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Заседание №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920A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– место проведения Михайловская СОШ</w:t>
            </w:r>
          </w:p>
          <w:p w14:paraId="392F82AE" w14:textId="77777777" w:rsidR="006C0EEA" w:rsidRPr="004C636E" w:rsidRDefault="006C0EEA" w:rsidP="006C0EEA">
            <w:pPr>
              <w:pStyle w:val="a8"/>
            </w:pPr>
            <w:r w:rsidRPr="004C636E">
              <w:rPr>
                <w:b/>
              </w:rPr>
              <w:t>Тема</w:t>
            </w:r>
            <w:r w:rsidRPr="004C636E">
              <w:t>:</w:t>
            </w:r>
            <w:r w:rsidRPr="004C636E">
              <w:rPr>
                <w:b/>
                <w:bCs/>
              </w:rPr>
              <w:t xml:space="preserve"> «</w:t>
            </w:r>
            <w:r w:rsidRPr="004C636E">
              <w:t>Социально-педагогические проблемы образования</w:t>
            </w:r>
            <w:r w:rsidRPr="004C636E">
              <w:rPr>
                <w:b/>
                <w:bCs/>
              </w:rPr>
              <w:t>»</w:t>
            </w:r>
          </w:p>
          <w:p w14:paraId="6EB52A32" w14:textId="77777777" w:rsidR="006C0EEA" w:rsidRPr="004C636E" w:rsidRDefault="006C0EEA" w:rsidP="006C0EEA">
            <w:pPr>
              <w:ind w:left="-7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проведения: информационно-методическое заседание.</w:t>
            </w:r>
          </w:p>
          <w:p w14:paraId="3720A9F7" w14:textId="77777777" w:rsidR="006C0EEA" w:rsidRPr="004C636E" w:rsidRDefault="006C0EEA" w:rsidP="006C0EEA">
            <w:pPr>
              <w:pStyle w:val="a8"/>
              <w:numPr>
                <w:ilvl w:val="0"/>
                <w:numId w:val="5"/>
              </w:numPr>
            </w:pPr>
            <w:r w:rsidRPr="004C636E">
              <w:t xml:space="preserve">Психологические особенности детей младшего школьного возраста </w:t>
            </w:r>
          </w:p>
          <w:p w14:paraId="7B252E7C" w14:textId="77777777" w:rsidR="006C0EEA" w:rsidRPr="004C636E" w:rsidRDefault="006C0EEA" w:rsidP="006C0EEA">
            <w:pPr>
              <w:pStyle w:val="a8"/>
              <w:numPr>
                <w:ilvl w:val="0"/>
                <w:numId w:val="5"/>
              </w:numPr>
            </w:pPr>
            <w:r w:rsidRPr="004C636E">
              <w:t>Работа с гиперактивным ребенком</w:t>
            </w:r>
            <w:r w:rsidRPr="004C636E">
              <w:rPr>
                <w:shd w:val="clear" w:color="auto" w:fill="FFFFFF"/>
              </w:rPr>
              <w:t xml:space="preserve"> </w:t>
            </w:r>
          </w:p>
          <w:p w14:paraId="5C754F5E" w14:textId="77777777" w:rsidR="006C0EEA" w:rsidRPr="004C636E" w:rsidRDefault="00A11B86" w:rsidP="006C0EEA">
            <w:pPr>
              <w:pStyle w:val="a8"/>
              <w:numPr>
                <w:ilvl w:val="0"/>
                <w:numId w:val="5"/>
              </w:numPr>
            </w:pPr>
            <w:hyperlink r:id="rId5" w:history="1">
              <w:r w:rsidR="006C0EEA" w:rsidRPr="004C636E">
                <w:rPr>
                  <w:bCs/>
                </w:rPr>
                <w:t>Благоприятная атмосфера в классе: как создать и удержать</w:t>
              </w:r>
            </w:hyperlink>
          </w:p>
          <w:p w14:paraId="58E8DDA7" w14:textId="58A7F684" w:rsidR="006C0EEA" w:rsidRDefault="006C0EEA" w:rsidP="006C0EEA">
            <w:pPr>
              <w:pStyle w:val="a8"/>
              <w:numPr>
                <w:ilvl w:val="0"/>
                <w:numId w:val="5"/>
              </w:numPr>
            </w:pPr>
            <w:r w:rsidRPr="004C636E">
              <w:t>Изучение нормативной документации</w:t>
            </w:r>
            <w:r w:rsidR="00277858">
              <w:t xml:space="preserve"> при подготовке к ВПР.</w:t>
            </w:r>
          </w:p>
          <w:p w14:paraId="1B72C0F6" w14:textId="72CE8256" w:rsidR="00920AF6" w:rsidRPr="00D40259" w:rsidRDefault="00920AF6" w:rsidP="006C0EEA">
            <w:pPr>
              <w:pStyle w:val="a8"/>
              <w:numPr>
                <w:ilvl w:val="0"/>
                <w:numId w:val="5"/>
              </w:numPr>
            </w:pPr>
            <w:r>
              <w:rPr>
                <w:b/>
                <w:bCs/>
              </w:rPr>
              <w:t>Открытые уроки – педагоги МСОШ</w:t>
            </w:r>
          </w:p>
        </w:tc>
        <w:tc>
          <w:tcPr>
            <w:tcW w:w="1215" w:type="pct"/>
          </w:tcPr>
          <w:p w14:paraId="3CD1E343" w14:textId="77777777" w:rsidR="006C0EEA" w:rsidRPr="00920AF6" w:rsidRDefault="00920AF6" w:rsidP="006C0EEA">
            <w:pPr>
              <w:pStyle w:val="a6"/>
              <w:rPr>
                <w:rFonts w:ascii="Times New Roman" w:eastAsia="Times New Roman" w:hAnsi="Times New Roman" w:cs="Times New Roman"/>
                <w:lang w:eastAsia="ru-RU"/>
              </w:rPr>
            </w:pPr>
            <w:r w:rsidRPr="00920AF6">
              <w:rPr>
                <w:rFonts w:ascii="Times New Roman" w:eastAsia="Times New Roman" w:hAnsi="Times New Roman" w:cs="Times New Roman"/>
                <w:lang w:eastAsia="ru-RU"/>
              </w:rPr>
              <w:t>Выступления готовят:</w:t>
            </w:r>
          </w:p>
          <w:p w14:paraId="6DAD3E1B" w14:textId="77777777" w:rsidR="00920AF6" w:rsidRPr="00920AF6" w:rsidRDefault="00920AF6" w:rsidP="006C0EEA">
            <w:pPr>
              <w:pStyle w:val="a6"/>
              <w:rPr>
                <w:rFonts w:ascii="Times New Roman" w:eastAsia="Times New Roman" w:hAnsi="Times New Roman" w:cs="Times New Roman"/>
                <w:lang w:eastAsia="ru-RU"/>
              </w:rPr>
            </w:pPr>
            <w:r w:rsidRPr="00920AF6">
              <w:rPr>
                <w:rFonts w:ascii="Times New Roman" w:eastAsia="Times New Roman" w:hAnsi="Times New Roman" w:cs="Times New Roman"/>
                <w:lang w:eastAsia="ru-RU"/>
              </w:rPr>
              <w:t xml:space="preserve">Михайловская </w:t>
            </w:r>
          </w:p>
          <w:p w14:paraId="20FA7341" w14:textId="77777777" w:rsidR="00920AF6" w:rsidRPr="00920AF6" w:rsidRDefault="00920AF6" w:rsidP="006C0EEA">
            <w:pPr>
              <w:pStyle w:val="a6"/>
              <w:rPr>
                <w:rFonts w:ascii="Times New Roman" w:eastAsia="Times New Roman" w:hAnsi="Times New Roman" w:cs="Times New Roman"/>
                <w:lang w:eastAsia="ru-RU"/>
              </w:rPr>
            </w:pPr>
            <w:r w:rsidRPr="00920AF6">
              <w:rPr>
                <w:rFonts w:ascii="Times New Roman" w:eastAsia="Times New Roman" w:hAnsi="Times New Roman" w:cs="Times New Roman"/>
                <w:lang w:eastAsia="ru-RU"/>
              </w:rPr>
              <w:t>Красноярская</w:t>
            </w:r>
          </w:p>
          <w:p w14:paraId="6E5DA752" w14:textId="77777777" w:rsidR="00920AF6" w:rsidRPr="00920AF6" w:rsidRDefault="00920AF6" w:rsidP="006C0EEA">
            <w:pPr>
              <w:pStyle w:val="a6"/>
              <w:rPr>
                <w:rFonts w:ascii="Times New Roman" w:eastAsia="Times New Roman" w:hAnsi="Times New Roman" w:cs="Times New Roman"/>
                <w:lang w:eastAsia="ru-RU"/>
              </w:rPr>
            </w:pPr>
            <w:r w:rsidRPr="00920AF6">
              <w:rPr>
                <w:rFonts w:ascii="Times New Roman" w:eastAsia="Times New Roman" w:hAnsi="Times New Roman" w:cs="Times New Roman"/>
                <w:lang w:eastAsia="ru-RU"/>
              </w:rPr>
              <w:t>Семеновская</w:t>
            </w:r>
          </w:p>
          <w:p w14:paraId="733CF6B4" w14:textId="77777777" w:rsidR="00920AF6" w:rsidRDefault="00920AF6" w:rsidP="006C0EEA">
            <w:pPr>
              <w:pStyle w:val="a6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20AF6">
              <w:rPr>
                <w:rFonts w:ascii="Times New Roman" w:eastAsia="Times New Roman" w:hAnsi="Times New Roman" w:cs="Times New Roman"/>
                <w:lang w:eastAsia="ru-RU"/>
              </w:rPr>
              <w:t>Цыгановская</w:t>
            </w:r>
            <w:proofErr w:type="spellEnd"/>
            <w:r w:rsidRPr="00920AF6">
              <w:rPr>
                <w:rFonts w:ascii="Times New Roman" w:eastAsia="Times New Roman" w:hAnsi="Times New Roman" w:cs="Times New Roman"/>
                <w:lang w:eastAsia="ru-RU"/>
              </w:rPr>
              <w:t xml:space="preserve"> школы</w:t>
            </w:r>
          </w:p>
          <w:p w14:paraId="62AA7854" w14:textId="77777777" w:rsidR="00920AF6" w:rsidRPr="00920AF6" w:rsidRDefault="00920AF6" w:rsidP="006C0EEA">
            <w:pPr>
              <w:pStyle w:val="a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20A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Ответственные</w:t>
            </w:r>
          </w:p>
          <w:p w14:paraId="1C6161DB" w14:textId="7ED04492" w:rsidR="00920AF6" w:rsidRPr="00920AF6" w:rsidRDefault="00920AF6" w:rsidP="006C0EEA">
            <w:pPr>
              <w:pStyle w:val="a6"/>
              <w:rPr>
                <w:rFonts w:eastAsia="Times New Roman"/>
                <w:b/>
                <w:bCs/>
                <w:lang w:eastAsia="ru-RU"/>
              </w:rPr>
            </w:pPr>
            <w:r w:rsidRPr="00920A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Михайловская СОШ</w:t>
            </w:r>
          </w:p>
        </w:tc>
      </w:tr>
      <w:tr w:rsidR="006C0EEA" w:rsidRPr="00D40259" w14:paraId="6AA55FF4" w14:textId="77777777" w:rsidTr="006C0EEA">
        <w:tc>
          <w:tcPr>
            <w:tcW w:w="732" w:type="pct"/>
          </w:tcPr>
          <w:p w14:paraId="01D7E2BE" w14:textId="77777777" w:rsidR="006C0EEA" w:rsidRPr="00D40259" w:rsidRDefault="006C0EEA" w:rsidP="006C0E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22248E5" w14:textId="7072E575" w:rsidR="006C0EEA" w:rsidRPr="00D40259" w:rsidRDefault="006C0EEA" w:rsidP="006C0EE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Май </w:t>
            </w:r>
            <w:r w:rsidRPr="00D402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026</w:t>
            </w:r>
          </w:p>
        </w:tc>
        <w:tc>
          <w:tcPr>
            <w:tcW w:w="3052" w:type="pct"/>
          </w:tcPr>
          <w:p w14:paraId="08536A0A" w14:textId="75286B92" w:rsidR="006C0EEA" w:rsidRPr="00D40259" w:rsidRDefault="006C0EEA" w:rsidP="006C0EEA">
            <w:pPr>
              <w:tabs>
                <w:tab w:val="left" w:pos="147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2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Заседание №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920A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– место </w:t>
            </w:r>
            <w:proofErr w:type="gramStart"/>
            <w:r w:rsidR="00920A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проведения :</w:t>
            </w:r>
            <w:proofErr w:type="gramEnd"/>
            <w:r w:rsidR="00920A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ЗСОШ</w:t>
            </w:r>
          </w:p>
          <w:p w14:paraId="0317BAE2" w14:textId="3EA8FBE5" w:rsidR="006C0EEA" w:rsidRPr="00D40259" w:rsidRDefault="006C0EEA" w:rsidP="006C0EEA">
            <w:pPr>
              <w:tabs>
                <w:tab w:val="left" w:pos="1471"/>
              </w:tabs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402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 w:rsidRPr="00D4025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«Анализ результативности работы </w:t>
            </w:r>
            <w:r w:rsidR="002778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</w:t>
            </w:r>
            <w:r w:rsidRPr="00D4025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МО за год. Перспективы и основные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направления деятельности на 2026</w:t>
            </w:r>
            <w:r w:rsidRPr="00D4025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– 202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7</w:t>
            </w:r>
            <w:r w:rsidRPr="00D4025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учебный год».</w:t>
            </w:r>
          </w:p>
          <w:p w14:paraId="40691AE3" w14:textId="77777777" w:rsidR="006C0EEA" w:rsidRPr="00D40259" w:rsidRDefault="006C0EEA" w:rsidP="006C0EEA">
            <w:pPr>
              <w:ind w:left="-7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проведения: информационно-методическое заседание.</w:t>
            </w:r>
          </w:p>
          <w:p w14:paraId="1B394572" w14:textId="77777777" w:rsidR="006C0EEA" w:rsidRPr="00D40259" w:rsidRDefault="006C0EEA" w:rsidP="006C0EEA">
            <w:pPr>
              <w:tabs>
                <w:tab w:val="left" w:pos="1471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F29DBC2" w14:textId="326B9614" w:rsidR="006C0EEA" w:rsidRPr="00D40259" w:rsidRDefault="006C0EEA" w:rsidP="006C0EEA">
            <w:pPr>
              <w:tabs>
                <w:tab w:val="left" w:pos="1471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ворческий отчёт 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работе </w:t>
            </w:r>
            <w:r w:rsidRPr="00D40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D40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</w:t>
            </w:r>
            <w:proofErr w:type="gramEnd"/>
            <w:r w:rsidRPr="00D40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теме методическ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ого </w:t>
            </w:r>
            <w:r w:rsidRPr="00D40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объединени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D40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03E0AE45" w14:textId="388C79BA" w:rsidR="006C0EEA" w:rsidRPr="00D40259" w:rsidRDefault="006C0EEA" w:rsidP="006C0EE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0259"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shd w:val="clear" w:color="auto" w:fill="FFFFFF"/>
                <w:lang w:eastAsia="ru-RU"/>
              </w:rPr>
              <w:t xml:space="preserve"> «</w:t>
            </w:r>
            <w:r w:rsidRPr="00D4025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Результаты деятельности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Р</w:t>
            </w:r>
            <w:r w:rsidRPr="00D4025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МО начальной школы по совершенствованию образовательного процесса</w:t>
            </w:r>
            <w:r w:rsidRPr="00D402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Достижения и нерешенные проблемы начальной школы»</w:t>
            </w:r>
          </w:p>
          <w:p w14:paraId="631570D2" w14:textId="77777777" w:rsidR="006C0EEA" w:rsidRDefault="006C0EEA" w:rsidP="006C0EE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02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 Предварительный план на новый учебный год.</w:t>
            </w:r>
          </w:p>
          <w:p w14:paraId="5D8A4C3B" w14:textId="06C83E5C" w:rsidR="006C0EEA" w:rsidRPr="0013486A" w:rsidRDefault="006C0EEA" w:rsidP="006C0EE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3. </w:t>
            </w:r>
            <w:r w:rsidRPr="006C0E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Муниципальное мероприятие для обучающихся начальных классов.</w:t>
            </w:r>
          </w:p>
        </w:tc>
        <w:tc>
          <w:tcPr>
            <w:tcW w:w="1215" w:type="pct"/>
          </w:tcPr>
          <w:p w14:paraId="4BBE5ACF" w14:textId="77777777" w:rsidR="006C0EEA" w:rsidRPr="00920AF6" w:rsidRDefault="00920AF6" w:rsidP="006C0EE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0A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  <w:p w14:paraId="1D9B51FF" w14:textId="4BF1FF2B" w:rsidR="00920AF6" w:rsidRPr="00D40259" w:rsidRDefault="00920AF6" w:rsidP="006C0EE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20A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ЗСОШ</w:t>
            </w:r>
          </w:p>
        </w:tc>
      </w:tr>
    </w:tbl>
    <w:p w14:paraId="655EF5F2" w14:textId="77777777" w:rsidR="00626BA9" w:rsidRPr="00D40259" w:rsidRDefault="00626BA9" w:rsidP="00626BA9">
      <w:pPr>
        <w:pStyle w:val="a6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070E2ABF" w14:textId="77777777" w:rsidR="00432536" w:rsidRDefault="00432536" w:rsidP="00445CDD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458A8F18" w14:textId="77777777" w:rsidR="00626BA9" w:rsidRPr="00445CDD" w:rsidRDefault="00626BA9" w:rsidP="00445CDD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40259">
        <w:rPr>
          <w:rFonts w:ascii="Times New Roman" w:hAnsi="Times New Roman" w:cs="Times New Roman"/>
          <w:b/>
          <w:sz w:val="24"/>
          <w:szCs w:val="24"/>
          <w:lang w:eastAsia="ru-RU"/>
        </w:rPr>
        <w:t>Мероприятия с учащимися по предметам начальной школы</w:t>
      </w:r>
    </w:p>
    <w:tbl>
      <w:tblPr>
        <w:tblW w:w="10348" w:type="dxa"/>
        <w:tblInd w:w="108" w:type="dxa"/>
        <w:tblLook w:val="04A0" w:firstRow="1" w:lastRow="0" w:firstColumn="1" w:lastColumn="0" w:noHBand="0" w:noVBand="1"/>
      </w:tblPr>
      <w:tblGrid>
        <w:gridCol w:w="709"/>
        <w:gridCol w:w="4678"/>
        <w:gridCol w:w="1417"/>
        <w:gridCol w:w="3544"/>
      </w:tblGrid>
      <w:tr w:rsidR="00626BA9" w:rsidRPr="00D40259" w14:paraId="0870D1AE" w14:textId="77777777" w:rsidTr="0013486A">
        <w:trPr>
          <w:trHeight w:val="1124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A05DEA" w14:textId="77777777" w:rsidR="00626BA9" w:rsidRPr="00D40259" w:rsidRDefault="00626BA9" w:rsidP="002C1B4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02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3FBDCF" w14:textId="4BB40C5E" w:rsidR="00626BA9" w:rsidRPr="00D40259" w:rsidRDefault="005041D8" w:rsidP="002C1B4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Муниципальный </w:t>
            </w:r>
            <w:r w:rsidR="00626BA9" w:rsidRPr="00D402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26BA9" w:rsidRPr="00D402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этап всероссийской олимпиады школьников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61AC4F" w14:textId="77777777" w:rsidR="00626BA9" w:rsidRPr="00D40259" w:rsidRDefault="00626BA9" w:rsidP="002C1B4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02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1BFAC9" w14:textId="77777777" w:rsidR="00626BA9" w:rsidRPr="0013486A" w:rsidRDefault="00626BA9" w:rsidP="0013486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6BA9" w:rsidRPr="00D40259" w14:paraId="2FA3059C" w14:textId="77777777" w:rsidTr="0013486A">
        <w:trPr>
          <w:trHeight w:val="712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03DC31" w14:textId="27A04CEE" w:rsidR="00626BA9" w:rsidRPr="00D40259" w:rsidRDefault="005041D8" w:rsidP="002C1B4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626BA9" w:rsidRPr="00D402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230822" w14:textId="77777777" w:rsidR="00626BA9" w:rsidRPr="00D40259" w:rsidRDefault="00626BA9" w:rsidP="002C1B4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02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Участие учащихся начальных классов в конкурсах различных уровней: областных, всероссийских и т.д.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FBF35D" w14:textId="77777777" w:rsidR="00626BA9" w:rsidRPr="00D40259" w:rsidRDefault="00626BA9" w:rsidP="002C1B4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02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B43005" w14:textId="77777777" w:rsidR="00626BA9" w:rsidRPr="0013486A" w:rsidRDefault="00626BA9" w:rsidP="0013486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C1B0AB0" w14:textId="77777777" w:rsidR="0013486A" w:rsidRDefault="0013486A" w:rsidP="00626BA9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475D3AF" w14:textId="77777777" w:rsidR="00626BA9" w:rsidRPr="00D40259" w:rsidRDefault="00626BA9" w:rsidP="00626BA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2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Ожидаемые результаты работы</w:t>
      </w:r>
      <w:r w:rsidRPr="00D402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14:paraId="4746C0EF" w14:textId="77777777" w:rsidR="00626BA9" w:rsidRPr="00D40259" w:rsidRDefault="00626BA9" w:rsidP="00626BA9">
      <w:pPr>
        <w:spacing w:after="0"/>
        <w:ind w:left="-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402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рост качества знаний обучающихся; </w:t>
      </w:r>
    </w:p>
    <w:p w14:paraId="00645AEF" w14:textId="77777777" w:rsidR="00626BA9" w:rsidRPr="00D40259" w:rsidRDefault="00626BA9" w:rsidP="00626BA9">
      <w:pPr>
        <w:spacing w:after="0"/>
        <w:ind w:left="-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402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-овладение педагогами способами включения в урок способов деятельности, обеспечивающих качественное формирование планируемых результатов (в связи с требованиями обновленного ФГОС НОО);</w:t>
      </w:r>
    </w:p>
    <w:p w14:paraId="25012897" w14:textId="77777777" w:rsidR="00626BA9" w:rsidRPr="00D40259" w:rsidRDefault="00626BA9" w:rsidP="00626BA9">
      <w:pPr>
        <w:spacing w:after="0"/>
        <w:ind w:left="-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402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 -создание условий в процессе обучения для формирования у обучающихся ключевых компетентностей, УУД.</w:t>
      </w:r>
    </w:p>
    <w:p w14:paraId="387EF150" w14:textId="77777777" w:rsidR="00626BA9" w:rsidRPr="00D40259" w:rsidRDefault="00626BA9" w:rsidP="00626BA9">
      <w:pPr>
        <w:spacing w:after="0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2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внедрение современных образовательных технологий как значимого компонента содержания образования;</w:t>
      </w:r>
    </w:p>
    <w:p w14:paraId="78FC64B9" w14:textId="77777777" w:rsidR="00626BA9" w:rsidRPr="00D40259" w:rsidRDefault="00626BA9" w:rsidP="00626BA9">
      <w:pPr>
        <w:spacing w:after="0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2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создание условия для повышения уровня квалификации педагога;</w:t>
      </w:r>
    </w:p>
    <w:p w14:paraId="05B1052C" w14:textId="77777777" w:rsidR="00626BA9" w:rsidRPr="00D40259" w:rsidRDefault="00626BA9" w:rsidP="00626BA9">
      <w:pPr>
        <w:spacing w:after="0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2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акцентирование внимания на повышении уровня самообразования каждого учителя;</w:t>
      </w:r>
    </w:p>
    <w:p w14:paraId="7320151D" w14:textId="77777777" w:rsidR="00626BA9" w:rsidRPr="00D40259" w:rsidRDefault="00626BA9" w:rsidP="00626BA9">
      <w:pPr>
        <w:spacing w:after="0"/>
        <w:ind w:left="-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402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выявление, изучение ценного передового педагогического опыта и его распространение.</w:t>
      </w:r>
    </w:p>
    <w:p w14:paraId="30D6F937" w14:textId="77777777" w:rsidR="00626BA9" w:rsidRPr="00D40259" w:rsidRDefault="00626BA9" w:rsidP="00626BA9">
      <w:pPr>
        <w:spacing w:after="0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626BA9" w:rsidRPr="00D40259" w:rsidSect="0013486A">
      <w:pgSz w:w="12240" w:h="15840"/>
      <w:pgMar w:top="426" w:right="850" w:bottom="1134" w:left="113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831E2"/>
    <w:multiLevelType w:val="hybridMultilevel"/>
    <w:tmpl w:val="54C6C6EC"/>
    <w:lvl w:ilvl="0" w:tplc="18F82052">
      <w:start w:val="2"/>
      <w:numFmt w:val="decimal"/>
      <w:lvlText w:val="%1."/>
      <w:lvlJc w:val="left"/>
      <w:pPr>
        <w:ind w:left="3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6" w:hanging="360"/>
      </w:pPr>
    </w:lvl>
    <w:lvl w:ilvl="2" w:tplc="0419001B" w:tentative="1">
      <w:start w:val="1"/>
      <w:numFmt w:val="lowerRoman"/>
      <w:lvlText w:val="%3."/>
      <w:lvlJc w:val="right"/>
      <w:pPr>
        <w:ind w:left="1816" w:hanging="180"/>
      </w:pPr>
    </w:lvl>
    <w:lvl w:ilvl="3" w:tplc="0419000F" w:tentative="1">
      <w:start w:val="1"/>
      <w:numFmt w:val="decimal"/>
      <w:lvlText w:val="%4."/>
      <w:lvlJc w:val="left"/>
      <w:pPr>
        <w:ind w:left="2536" w:hanging="360"/>
      </w:pPr>
    </w:lvl>
    <w:lvl w:ilvl="4" w:tplc="04190019" w:tentative="1">
      <w:start w:val="1"/>
      <w:numFmt w:val="lowerLetter"/>
      <w:lvlText w:val="%5."/>
      <w:lvlJc w:val="left"/>
      <w:pPr>
        <w:ind w:left="3256" w:hanging="360"/>
      </w:pPr>
    </w:lvl>
    <w:lvl w:ilvl="5" w:tplc="0419001B" w:tentative="1">
      <w:start w:val="1"/>
      <w:numFmt w:val="lowerRoman"/>
      <w:lvlText w:val="%6."/>
      <w:lvlJc w:val="right"/>
      <w:pPr>
        <w:ind w:left="3976" w:hanging="180"/>
      </w:pPr>
    </w:lvl>
    <w:lvl w:ilvl="6" w:tplc="0419000F" w:tentative="1">
      <w:start w:val="1"/>
      <w:numFmt w:val="decimal"/>
      <w:lvlText w:val="%7."/>
      <w:lvlJc w:val="left"/>
      <w:pPr>
        <w:ind w:left="4696" w:hanging="360"/>
      </w:pPr>
    </w:lvl>
    <w:lvl w:ilvl="7" w:tplc="04190019" w:tentative="1">
      <w:start w:val="1"/>
      <w:numFmt w:val="lowerLetter"/>
      <w:lvlText w:val="%8."/>
      <w:lvlJc w:val="left"/>
      <w:pPr>
        <w:ind w:left="5416" w:hanging="360"/>
      </w:pPr>
    </w:lvl>
    <w:lvl w:ilvl="8" w:tplc="0419001B" w:tentative="1">
      <w:start w:val="1"/>
      <w:numFmt w:val="lowerRoman"/>
      <w:lvlText w:val="%9."/>
      <w:lvlJc w:val="right"/>
      <w:pPr>
        <w:ind w:left="6136" w:hanging="180"/>
      </w:pPr>
    </w:lvl>
  </w:abstractNum>
  <w:abstractNum w:abstractNumId="1" w15:restartNumberingAfterBreak="0">
    <w:nsid w:val="17CA46D5"/>
    <w:multiLevelType w:val="hybridMultilevel"/>
    <w:tmpl w:val="4C7EE70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98E1496"/>
    <w:multiLevelType w:val="hybridMultilevel"/>
    <w:tmpl w:val="C6C881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0D2AA0"/>
    <w:multiLevelType w:val="hybridMultilevel"/>
    <w:tmpl w:val="F71A62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024EDD"/>
    <w:multiLevelType w:val="hybridMultilevel"/>
    <w:tmpl w:val="5EECFB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1803F6"/>
    <w:multiLevelType w:val="hybridMultilevel"/>
    <w:tmpl w:val="FACAAC90"/>
    <w:lvl w:ilvl="0" w:tplc="E7B4637C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04E22B8"/>
    <w:multiLevelType w:val="hybridMultilevel"/>
    <w:tmpl w:val="6FD85364"/>
    <w:lvl w:ilvl="0" w:tplc="DB5CDBF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973" w:hanging="360"/>
      </w:pPr>
    </w:lvl>
    <w:lvl w:ilvl="2" w:tplc="0419001B" w:tentative="1">
      <w:start w:val="1"/>
      <w:numFmt w:val="lowerRoman"/>
      <w:lvlText w:val="%3."/>
      <w:lvlJc w:val="right"/>
      <w:pPr>
        <w:ind w:left="1693" w:hanging="180"/>
      </w:pPr>
    </w:lvl>
    <w:lvl w:ilvl="3" w:tplc="0419000F" w:tentative="1">
      <w:start w:val="1"/>
      <w:numFmt w:val="decimal"/>
      <w:lvlText w:val="%4."/>
      <w:lvlJc w:val="left"/>
      <w:pPr>
        <w:ind w:left="2413" w:hanging="360"/>
      </w:pPr>
    </w:lvl>
    <w:lvl w:ilvl="4" w:tplc="04190019" w:tentative="1">
      <w:start w:val="1"/>
      <w:numFmt w:val="lowerLetter"/>
      <w:lvlText w:val="%5."/>
      <w:lvlJc w:val="left"/>
      <w:pPr>
        <w:ind w:left="3133" w:hanging="360"/>
      </w:pPr>
    </w:lvl>
    <w:lvl w:ilvl="5" w:tplc="0419001B" w:tentative="1">
      <w:start w:val="1"/>
      <w:numFmt w:val="lowerRoman"/>
      <w:lvlText w:val="%6."/>
      <w:lvlJc w:val="right"/>
      <w:pPr>
        <w:ind w:left="3853" w:hanging="180"/>
      </w:pPr>
    </w:lvl>
    <w:lvl w:ilvl="6" w:tplc="0419000F" w:tentative="1">
      <w:start w:val="1"/>
      <w:numFmt w:val="decimal"/>
      <w:lvlText w:val="%7."/>
      <w:lvlJc w:val="left"/>
      <w:pPr>
        <w:ind w:left="4573" w:hanging="360"/>
      </w:pPr>
    </w:lvl>
    <w:lvl w:ilvl="7" w:tplc="04190019" w:tentative="1">
      <w:start w:val="1"/>
      <w:numFmt w:val="lowerLetter"/>
      <w:lvlText w:val="%8."/>
      <w:lvlJc w:val="left"/>
      <w:pPr>
        <w:ind w:left="5293" w:hanging="360"/>
      </w:pPr>
    </w:lvl>
    <w:lvl w:ilvl="8" w:tplc="0419001B" w:tentative="1">
      <w:start w:val="1"/>
      <w:numFmt w:val="lowerRoman"/>
      <w:lvlText w:val="%9."/>
      <w:lvlJc w:val="right"/>
      <w:pPr>
        <w:ind w:left="6013" w:hanging="180"/>
      </w:pPr>
    </w:lvl>
  </w:abstractNum>
  <w:abstractNum w:abstractNumId="7" w15:restartNumberingAfterBreak="0">
    <w:nsid w:val="75644351"/>
    <w:multiLevelType w:val="hybridMultilevel"/>
    <w:tmpl w:val="711243EE"/>
    <w:lvl w:ilvl="0" w:tplc="DB5CDBF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973" w:hanging="360"/>
      </w:pPr>
    </w:lvl>
    <w:lvl w:ilvl="2" w:tplc="0419001B" w:tentative="1">
      <w:start w:val="1"/>
      <w:numFmt w:val="lowerRoman"/>
      <w:lvlText w:val="%3."/>
      <w:lvlJc w:val="right"/>
      <w:pPr>
        <w:ind w:left="1693" w:hanging="180"/>
      </w:pPr>
    </w:lvl>
    <w:lvl w:ilvl="3" w:tplc="0419000F" w:tentative="1">
      <w:start w:val="1"/>
      <w:numFmt w:val="decimal"/>
      <w:lvlText w:val="%4."/>
      <w:lvlJc w:val="left"/>
      <w:pPr>
        <w:ind w:left="2413" w:hanging="360"/>
      </w:pPr>
    </w:lvl>
    <w:lvl w:ilvl="4" w:tplc="04190019" w:tentative="1">
      <w:start w:val="1"/>
      <w:numFmt w:val="lowerLetter"/>
      <w:lvlText w:val="%5."/>
      <w:lvlJc w:val="left"/>
      <w:pPr>
        <w:ind w:left="3133" w:hanging="360"/>
      </w:pPr>
    </w:lvl>
    <w:lvl w:ilvl="5" w:tplc="0419001B" w:tentative="1">
      <w:start w:val="1"/>
      <w:numFmt w:val="lowerRoman"/>
      <w:lvlText w:val="%6."/>
      <w:lvlJc w:val="right"/>
      <w:pPr>
        <w:ind w:left="3853" w:hanging="180"/>
      </w:pPr>
    </w:lvl>
    <w:lvl w:ilvl="6" w:tplc="0419000F" w:tentative="1">
      <w:start w:val="1"/>
      <w:numFmt w:val="decimal"/>
      <w:lvlText w:val="%7."/>
      <w:lvlJc w:val="left"/>
      <w:pPr>
        <w:ind w:left="4573" w:hanging="360"/>
      </w:pPr>
    </w:lvl>
    <w:lvl w:ilvl="7" w:tplc="04190019" w:tentative="1">
      <w:start w:val="1"/>
      <w:numFmt w:val="lowerLetter"/>
      <w:lvlText w:val="%8."/>
      <w:lvlJc w:val="left"/>
      <w:pPr>
        <w:ind w:left="5293" w:hanging="360"/>
      </w:pPr>
    </w:lvl>
    <w:lvl w:ilvl="8" w:tplc="0419001B" w:tentative="1">
      <w:start w:val="1"/>
      <w:numFmt w:val="lowerRoman"/>
      <w:lvlText w:val="%9."/>
      <w:lvlJc w:val="right"/>
      <w:pPr>
        <w:ind w:left="6013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7"/>
  </w:num>
  <w:num w:numId="6">
    <w:abstractNumId w:val="2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D09"/>
    <w:rsid w:val="000407FB"/>
    <w:rsid w:val="0008642B"/>
    <w:rsid w:val="00090E4F"/>
    <w:rsid w:val="0013486A"/>
    <w:rsid w:val="00161B8B"/>
    <w:rsid w:val="00261A8F"/>
    <w:rsid w:val="002629A9"/>
    <w:rsid w:val="00277858"/>
    <w:rsid w:val="002A7246"/>
    <w:rsid w:val="002F1D09"/>
    <w:rsid w:val="003910E1"/>
    <w:rsid w:val="00417188"/>
    <w:rsid w:val="00432536"/>
    <w:rsid w:val="00445CDD"/>
    <w:rsid w:val="00466D1A"/>
    <w:rsid w:val="004C636E"/>
    <w:rsid w:val="005041D8"/>
    <w:rsid w:val="005F219A"/>
    <w:rsid w:val="00626BA9"/>
    <w:rsid w:val="006C0EEA"/>
    <w:rsid w:val="007C74AC"/>
    <w:rsid w:val="0083497A"/>
    <w:rsid w:val="00863C89"/>
    <w:rsid w:val="009059BA"/>
    <w:rsid w:val="00920AF6"/>
    <w:rsid w:val="00953EA1"/>
    <w:rsid w:val="009E20CA"/>
    <w:rsid w:val="009F54AB"/>
    <w:rsid w:val="00A11B86"/>
    <w:rsid w:val="00AA6248"/>
    <w:rsid w:val="00B2283B"/>
    <w:rsid w:val="00C07B4F"/>
    <w:rsid w:val="00C47581"/>
    <w:rsid w:val="00DA5407"/>
    <w:rsid w:val="00F70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B596B"/>
  <w15:docId w15:val="{850F082D-E412-4BEF-B40A-C931CBCC0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26B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Use Case List Paragraph,Маркер,ТЗ список,Абзац списка литеральный,List Paragraph,Bullet List,FooterText,numbered,Абзац списка нумерованный,Маркированный список 1,Bullet 1,мой,it_List1,Paragraphe de liste1,lp1,Таблицы,Абзац основного текста"/>
    <w:basedOn w:val="a"/>
    <w:link w:val="a4"/>
    <w:uiPriority w:val="1"/>
    <w:qFormat/>
    <w:rsid w:val="00626BA9"/>
    <w:pPr>
      <w:spacing w:before="100" w:beforeAutospacing="1" w:after="100" w:afterAutospacing="1" w:line="240" w:lineRule="auto"/>
      <w:ind w:left="720" w:firstLine="709"/>
      <w:contextualSpacing/>
      <w:jc w:val="both"/>
    </w:pPr>
  </w:style>
  <w:style w:type="table" w:styleId="a5">
    <w:name w:val="Table Grid"/>
    <w:basedOn w:val="a1"/>
    <w:uiPriority w:val="39"/>
    <w:rsid w:val="00626BA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No Spacing"/>
    <w:uiPriority w:val="1"/>
    <w:qFormat/>
    <w:rsid w:val="00626BA9"/>
    <w:pPr>
      <w:spacing w:after="0" w:line="240" w:lineRule="auto"/>
    </w:pPr>
  </w:style>
  <w:style w:type="character" w:styleId="a7">
    <w:name w:val="Hyperlink"/>
    <w:basedOn w:val="a0"/>
    <w:uiPriority w:val="99"/>
    <w:unhideWhenUsed/>
    <w:rsid w:val="00626BA9"/>
    <w:rPr>
      <w:color w:val="0000FF" w:themeColor="hyperlink"/>
      <w:u w:val="single"/>
    </w:rPr>
  </w:style>
  <w:style w:type="paragraph" w:styleId="a8">
    <w:name w:val="Normal (Web)"/>
    <w:basedOn w:val="a"/>
    <w:uiPriority w:val="99"/>
    <w:unhideWhenUsed/>
    <w:rsid w:val="00626B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aliases w:val="Use Case List Paragraph Знак,Маркер Знак,ТЗ список Знак,Абзац списка литеральный Знак,List Paragraph Знак,Bullet List Знак,FooterText Знак,numbered Знак,Абзац списка нумерованный Знак,Маркированный список 1 Знак,Bullet 1 Знак,мой Знак"/>
    <w:link w:val="a3"/>
    <w:uiPriority w:val="1"/>
    <w:qFormat/>
    <w:locked/>
    <w:rsid w:val="00626B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chi.ru/webinars/webinar/303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1408</Words>
  <Characters>8026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adm8</dc:creator>
  <cp:lastModifiedBy>user</cp:lastModifiedBy>
  <cp:revision>10</cp:revision>
  <dcterms:created xsi:type="dcterms:W3CDTF">2025-08-13T04:30:00Z</dcterms:created>
  <dcterms:modified xsi:type="dcterms:W3CDTF">2025-09-18T05:54:00Z</dcterms:modified>
</cp:coreProperties>
</file>