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43B" w:rsidRPr="00E6443B" w:rsidRDefault="00E6443B" w:rsidP="00E6443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 на заседании РМО</w:t>
      </w:r>
    </w:p>
    <w:p w:rsidR="00E6443B" w:rsidRPr="00E6443B" w:rsidRDefault="00E6443B" w:rsidP="00E6443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истории и обществознания</w:t>
      </w:r>
      <w:bookmarkStart w:id="0" w:name="_GoBack"/>
      <w:bookmarkEnd w:id="0"/>
    </w:p>
    <w:p w:rsidR="00E6443B" w:rsidRPr="00E6443B" w:rsidRDefault="00E6443B" w:rsidP="00E6443B">
      <w:pPr>
        <w:widowControl w:val="0"/>
        <w:suppressAutoHyphens/>
        <w:spacing w:after="0" w:line="240" w:lineRule="auto"/>
        <w:ind w:right="231"/>
        <w:jc w:val="right"/>
        <w:rPr>
          <w:rFonts w:ascii="Times New Roman" w:eastAsia="Times New Roman" w:hAnsi="Times New Roman" w:cs="Times New Roman"/>
          <w:sz w:val="25"/>
        </w:rPr>
      </w:pPr>
      <w:r w:rsidRPr="00E64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1 от 26.08. 2025 г.</w:t>
      </w:r>
    </w:p>
    <w:p w:rsidR="00B94406" w:rsidRDefault="00B94406" w:rsidP="006D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1CDE" w:rsidRPr="00722C89" w:rsidRDefault="006D1CDE" w:rsidP="006D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работы</w:t>
      </w:r>
    </w:p>
    <w:p w:rsidR="006D1CDE" w:rsidRPr="00722C89" w:rsidRDefault="006D1CDE" w:rsidP="006D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методического объединения учителей </w:t>
      </w:r>
      <w:r w:rsidR="007B45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истории и обществознания</w:t>
      </w:r>
    </w:p>
    <w:p w:rsidR="006D1CDE" w:rsidRPr="00722C89" w:rsidRDefault="006D1CDE" w:rsidP="006D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</w:t>
      </w:r>
      <w:r w:rsidR="00E50A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– 202</w:t>
      </w:r>
      <w:r w:rsidR="00E50A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год.</w:t>
      </w:r>
    </w:p>
    <w:p w:rsidR="006D1CDE" w:rsidRPr="00EF03C6" w:rsidRDefault="006D1CDE" w:rsidP="006D1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Pr="00EF03C6" w:rsidRDefault="006D1CDE" w:rsidP="006D1C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C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Тема:</w:t>
      </w:r>
      <w:r w:rsidRPr="00EF03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F03C6">
        <w:rPr>
          <w:rFonts w:ascii="Times New Roman" w:eastAsia="Calibri" w:hAnsi="Times New Roman" w:cs="Times New Roman"/>
          <w:sz w:val="28"/>
          <w:szCs w:val="28"/>
        </w:rPr>
        <w:t>«</w:t>
      </w:r>
      <w:r w:rsidR="00B11BC3">
        <w:rPr>
          <w:rFonts w:ascii="Times New Roman" w:eastAsia="Calibri" w:hAnsi="Times New Roman" w:cs="Times New Roman"/>
          <w:sz w:val="28"/>
          <w:szCs w:val="28"/>
        </w:rPr>
        <w:t>Обновление методической работы с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рименение различных приемов </w:t>
      </w:r>
      <w:r w:rsidR="00B11BC3">
        <w:rPr>
          <w:rFonts w:ascii="Times New Roman" w:eastAsia="Calibri" w:hAnsi="Times New Roman" w:cs="Times New Roman"/>
          <w:sz w:val="28"/>
          <w:szCs w:val="28"/>
        </w:rPr>
        <w:t>и методов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уроках</w:t>
      </w:r>
      <w:r w:rsidR="007B4502">
        <w:rPr>
          <w:rFonts w:ascii="Times New Roman" w:eastAsia="Calibri" w:hAnsi="Times New Roman" w:cs="Times New Roman"/>
          <w:sz w:val="28"/>
          <w:szCs w:val="28"/>
        </w:rPr>
        <w:t xml:space="preserve"> истории и обществознания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11BC3">
        <w:rPr>
          <w:rFonts w:ascii="Times New Roman" w:eastAsia="Calibri" w:hAnsi="Times New Roman" w:cs="Times New Roman"/>
          <w:sz w:val="28"/>
          <w:szCs w:val="28"/>
        </w:rPr>
        <w:t>как условие повышения качества образования</w:t>
      </w:r>
      <w:r w:rsidRPr="00EF03C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D1CDE" w:rsidRDefault="006D1CDE" w:rsidP="006D1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повышения качества образования по </w:t>
      </w:r>
      <w:r w:rsidR="007B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и обществознанию 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обновленных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с помощью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различных приемов </w:t>
      </w:r>
      <w:r w:rsidR="00B1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методов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1CDE" w:rsidRPr="00EF03C6" w:rsidRDefault="006D1CDE" w:rsidP="006D1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Pr="00EF03C6" w:rsidRDefault="006D1CDE" w:rsidP="006D1C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03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6D1CDE" w:rsidRPr="00EF03C6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Разнообразить методы обучения и виды учебной деятельности на уроках </w:t>
      </w:r>
      <w:r w:rsidR="007B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истории и обществознанию 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целью повышения качества знаний учащихся, с учетом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естественнонаучной, математической, читательской грамотности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банк заданий на платформе РЭШ, направленных на решение компетентностных задач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Проводить промежуточную аттестацию в форме ВПР;</w:t>
      </w:r>
    </w:p>
    <w:p w:rsidR="006D1CDE" w:rsidRPr="00EF03C6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Отрабатывать навыки смыслового чтения;</w:t>
      </w: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Развивать познавательный интерес к предметам через научно-исследовательскую (проектную) деятельность, участие в конкурсах различного уровня, внеурочную деятельность.</w:t>
      </w: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67" w:rsidRPr="00C529DF" w:rsidRDefault="00631467" w:rsidP="00631467">
      <w:pPr>
        <w:spacing w:after="0" w:line="240" w:lineRule="auto"/>
        <w:ind w:firstLine="1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29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 заседаний МО</w:t>
      </w:r>
    </w:p>
    <w:p w:rsidR="00631467" w:rsidRPr="00C529DF" w:rsidRDefault="00631467" w:rsidP="00631467">
      <w:pPr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469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43"/>
        <w:gridCol w:w="3414"/>
        <w:gridCol w:w="3784"/>
        <w:gridCol w:w="2250"/>
        <w:gridCol w:w="2011"/>
        <w:gridCol w:w="2596"/>
      </w:tblGrid>
      <w:tr w:rsidR="00892E27" w:rsidRPr="00C529DF" w:rsidTr="002573A0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Основные направления работы методического объединения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Темы, рассматриваемые на МО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92E27" w:rsidRPr="00C529DF" w:rsidTr="002573A0">
        <w:tc>
          <w:tcPr>
            <w:tcW w:w="6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1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502" w:rsidRPr="007B4502" w:rsidRDefault="00B11BC3" w:rsidP="007B450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B4502" w:rsidRPr="007B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в преподавании истории и обществознания, вступающие в силу</w:t>
            </w:r>
          </w:p>
          <w:p w:rsidR="00892E27" w:rsidRPr="00C529DF" w:rsidRDefault="007B4502" w:rsidP="007B450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 сентября 2025 г.</w:t>
            </w:r>
            <w:r w:rsidR="00B11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B11BC3" w:rsidP="00892E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415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Default="007B4502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Доронина О.В.</w:t>
            </w:r>
          </w:p>
          <w:p w:rsidR="007B4502" w:rsidRPr="00C529DF" w:rsidRDefault="007B4502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892E27" w:rsidRPr="00C529DF" w:rsidTr="002573A0"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Default="00892E27" w:rsidP="00B11BC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11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образования: проблемы и пути их решения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415D12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Выступление-обсуждение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Default="00415D12" w:rsidP="00892E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26.08.2025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Default="007B4502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Котова С.В.</w:t>
            </w:r>
          </w:p>
          <w:p w:rsidR="007B4502" w:rsidRDefault="007B4502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МБОУ «ЧСОШ»</w:t>
            </w:r>
          </w:p>
        </w:tc>
      </w:tr>
      <w:tr w:rsidR="00415D12" w:rsidRPr="00C529DF" w:rsidTr="002573A0"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12" w:rsidRPr="00C529DF" w:rsidRDefault="00415D12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12" w:rsidRPr="00C529DF" w:rsidRDefault="00415D12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12" w:rsidRPr="00E96013" w:rsidRDefault="00415D12" w:rsidP="00B11BC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работы МО за 2024-2025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12" w:rsidRDefault="00415D12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12" w:rsidRDefault="00415D12" w:rsidP="00892E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26.08.2025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502" w:rsidRDefault="007B4502" w:rsidP="007B450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Доронина О.В.</w:t>
            </w:r>
          </w:p>
          <w:p w:rsidR="00415D12" w:rsidRDefault="007B4502" w:rsidP="007B450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892E27" w:rsidRPr="00C529DF" w:rsidTr="002573A0">
        <w:tc>
          <w:tcPr>
            <w:tcW w:w="6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образования через совершенствование системы работы педагогов в организации и подготовке к ОГЭ, ЕГЭ, мониторинговым исследованиям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7B450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ЕГЭ по</w:t>
            </w:r>
            <w:r w:rsidR="007B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истории, обществознанию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ВПР по </w:t>
            </w:r>
            <w:r w:rsidR="007B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истории, обществознанию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Pr="00C529DF" w:rsidRDefault="007B4502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истории и обществознанию Зырянского района</w:t>
            </w:r>
          </w:p>
        </w:tc>
      </w:tr>
      <w:tr w:rsidR="00892E27" w:rsidRPr="00C529DF" w:rsidTr="002573A0"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качества образования через рост 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профессионального мастерства педагогов и внедрения в образовательный процесс современных образовательных технологий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Разбор заданий ЕГЭ по </w:t>
            </w:r>
            <w:r w:rsidR="007B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истории, обществознанию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низким процентом решаемости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Мастер-класс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D12" w:rsidRDefault="007B4502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  <w:p w:rsidR="007B4502" w:rsidRPr="00C529DF" w:rsidRDefault="007B4502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МОУ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«БООШ»</w:t>
            </w:r>
          </w:p>
        </w:tc>
      </w:tr>
      <w:tr w:rsidR="00892E27" w:rsidRPr="00C529DF" w:rsidTr="002573A0">
        <w:tc>
          <w:tcPr>
            <w:tcW w:w="6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7B450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урок </w:t>
            </w:r>
            <w:r w:rsidR="007B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6B7D6B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Pr="00C529DF" w:rsidRDefault="007B4502" w:rsidP="007B450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  <w:r w:rsidR="0089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истории </w:t>
            </w:r>
            <w:r w:rsidR="0089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</w:t>
            </w:r>
            <w:r w:rsidR="0089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ОШ»</w:t>
            </w:r>
          </w:p>
        </w:tc>
      </w:tr>
      <w:tr w:rsidR="00892E27" w:rsidRPr="00C529DF" w:rsidTr="002573A0">
        <w:tc>
          <w:tcPr>
            <w:tcW w:w="6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7B450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урок </w:t>
            </w:r>
            <w:r w:rsidR="007B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Default="00415D12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502" w:rsidRDefault="007B4502" w:rsidP="007B450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Муратова М.И</w:t>
            </w:r>
            <w:r w:rsidR="00415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истории</w:t>
            </w:r>
          </w:p>
          <w:p w:rsidR="00892E27" w:rsidRDefault="007B4502" w:rsidP="007B450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Шиняевский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 МОУ В</w:t>
            </w:r>
            <w:r w:rsidR="00415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</w:p>
        </w:tc>
      </w:tr>
      <w:tr w:rsidR="00892E27" w:rsidRPr="00C529DF" w:rsidTr="002573A0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7B4502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с «одаренными детьми»</w:t>
            </w:r>
          </w:p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1F0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Школьные и районные предметные олимпиады; </w:t>
            </w:r>
            <w:r w:rsidR="0074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конкурсы;</w:t>
            </w:r>
          </w:p>
          <w:p w:rsidR="00892E27" w:rsidRPr="00C529DF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учебно-исследовательские конференции; профильные смены</w:t>
            </w:r>
          </w:p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Очное и заочное участие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892E27" w:rsidRPr="00C529DF" w:rsidTr="002573A0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7B4502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Внеклассная и внеурочная деятельность по предмету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 «Юный исследователь»</w:t>
            </w:r>
          </w:p>
          <w:p w:rsidR="006801CE" w:rsidRDefault="006801CE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1CE" w:rsidRDefault="006801CE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1CE" w:rsidRDefault="006801CE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Заочная олимпиада «Знатоки Конституции»</w:t>
            </w:r>
          </w:p>
          <w:p w:rsidR="007411F0" w:rsidRPr="00C529DF" w:rsidRDefault="007411F0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Заочный </w:t>
            </w:r>
            <w:r w:rsidR="007B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 рисунков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конкурс «</w:t>
            </w:r>
            <w:r w:rsidR="007B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малая Родина»</w:t>
            </w:r>
          </w:p>
          <w:p w:rsidR="00892E27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6801CE" w:rsidP="00415D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Интеллектуальная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игра </w:t>
            </w:r>
          </w:p>
          <w:p w:rsidR="006801CE" w:rsidRDefault="006801CE" w:rsidP="00415D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1CE" w:rsidRDefault="006801CE" w:rsidP="00415D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1CE" w:rsidRDefault="006801CE" w:rsidP="00415D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1CE" w:rsidRPr="00C529DF" w:rsidRDefault="006801CE" w:rsidP="00415D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Районная краеведческая конференция школьников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Очное и заочное участие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6801CE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1CE" w:rsidRDefault="006801CE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1CE" w:rsidRDefault="006801CE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1CE" w:rsidRDefault="006801CE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1CE" w:rsidRDefault="006801CE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6801CE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6801CE" w:rsidRDefault="006801CE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1CE" w:rsidRDefault="006801CE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1CE" w:rsidRDefault="006801CE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1CE" w:rsidRPr="00C529DF" w:rsidRDefault="006801CE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предметники</w:t>
            </w:r>
          </w:p>
          <w:p w:rsidR="006801CE" w:rsidRDefault="006801CE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1CE" w:rsidRDefault="006801CE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6801CE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Лузина Л.И. учитель истории МБОУ СООШ</w:t>
            </w:r>
          </w:p>
          <w:p w:rsidR="006801CE" w:rsidRDefault="006801CE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D12" w:rsidRDefault="00415D12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D12" w:rsidRDefault="00415D12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6801CE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Н.И, учитель истории</w:t>
            </w:r>
            <w:r w:rsidR="0089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МБОУ «ЗСОШ»</w:t>
            </w: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415D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6801CE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Храмкова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  <w:p w:rsidR="006801CE" w:rsidRDefault="006801CE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 МБОУ «ЧСОШ»</w:t>
            </w:r>
          </w:p>
          <w:p w:rsidR="006801CE" w:rsidRDefault="006801CE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1CE" w:rsidRDefault="006801CE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Моторина А.В.</w:t>
            </w:r>
          </w:p>
          <w:p w:rsidR="006801CE" w:rsidRDefault="006801CE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истории </w:t>
            </w:r>
          </w:p>
          <w:p w:rsidR="006801CE" w:rsidRPr="00C529DF" w:rsidRDefault="006801CE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ЗСОШ</w:t>
            </w:r>
          </w:p>
        </w:tc>
      </w:tr>
      <w:tr w:rsidR="00892E27" w:rsidRPr="00C529DF" w:rsidTr="002573A0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Наставничество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педагогов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уроков, открытые мероприятия, выступления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</w:tbl>
    <w:p w:rsidR="006D1CDE" w:rsidRPr="006D1CDE" w:rsidRDefault="006D1CDE" w:rsidP="006D1CD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D1CDE" w:rsidRPr="006D1CDE" w:rsidSect="006D1C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B49"/>
    <w:rsid w:val="0002120D"/>
    <w:rsid w:val="00415D12"/>
    <w:rsid w:val="00631467"/>
    <w:rsid w:val="006801CE"/>
    <w:rsid w:val="006B7D6B"/>
    <w:rsid w:val="006D1CDE"/>
    <w:rsid w:val="007411F0"/>
    <w:rsid w:val="00776B49"/>
    <w:rsid w:val="007B4502"/>
    <w:rsid w:val="007D4B2E"/>
    <w:rsid w:val="00892E27"/>
    <w:rsid w:val="00B11BC3"/>
    <w:rsid w:val="00B94406"/>
    <w:rsid w:val="00E50A27"/>
    <w:rsid w:val="00E6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FCBA"/>
  <w15:docId w15:val="{257C2F87-E44F-4F15-AE88-70E9E053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C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IVM-CH29-030115</dc:creator>
  <cp:lastModifiedBy>user</cp:lastModifiedBy>
  <cp:revision>6</cp:revision>
  <dcterms:created xsi:type="dcterms:W3CDTF">2025-09-15T04:43:00Z</dcterms:created>
  <dcterms:modified xsi:type="dcterms:W3CDTF">2025-09-25T03:11:00Z</dcterms:modified>
</cp:coreProperties>
</file>