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DB7" w:rsidRPr="00DF137A" w:rsidRDefault="00331DB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DF137A">
        <w:rPr>
          <w:rStyle w:val="a4"/>
          <w:rFonts w:ascii="Times New Roman" w:hAnsi="Times New Roman"/>
          <w:sz w:val="28"/>
          <w:szCs w:val="28"/>
        </w:rPr>
        <w:t>План работы</w:t>
      </w:r>
    </w:p>
    <w:p w:rsidR="001919B8" w:rsidRDefault="00331DB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DF137A">
        <w:rPr>
          <w:rStyle w:val="a4"/>
          <w:rFonts w:ascii="Times New Roman" w:hAnsi="Times New Roman"/>
          <w:sz w:val="28"/>
          <w:szCs w:val="28"/>
        </w:rPr>
        <w:t xml:space="preserve"> РМО учителей </w:t>
      </w:r>
      <w:r w:rsidR="001919B8">
        <w:rPr>
          <w:rStyle w:val="a4"/>
          <w:rFonts w:ascii="Times New Roman" w:hAnsi="Times New Roman"/>
          <w:sz w:val="28"/>
          <w:szCs w:val="28"/>
        </w:rPr>
        <w:t>труда (</w:t>
      </w:r>
      <w:r w:rsidRPr="00DF137A">
        <w:rPr>
          <w:rStyle w:val="a4"/>
          <w:rFonts w:ascii="Times New Roman" w:hAnsi="Times New Roman"/>
          <w:sz w:val="28"/>
          <w:szCs w:val="28"/>
        </w:rPr>
        <w:t>технологии</w:t>
      </w:r>
      <w:r w:rsidR="001919B8">
        <w:rPr>
          <w:rStyle w:val="a4"/>
          <w:rFonts w:ascii="Times New Roman" w:hAnsi="Times New Roman"/>
          <w:sz w:val="28"/>
          <w:szCs w:val="28"/>
        </w:rPr>
        <w:t>)</w:t>
      </w:r>
      <w:r w:rsidRPr="00DF137A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7B4E26">
        <w:rPr>
          <w:rStyle w:val="a4"/>
          <w:rFonts w:ascii="Times New Roman" w:hAnsi="Times New Roman"/>
          <w:sz w:val="28"/>
          <w:szCs w:val="28"/>
        </w:rPr>
        <w:t xml:space="preserve"> </w:t>
      </w:r>
    </w:p>
    <w:p w:rsidR="00331DB7" w:rsidRDefault="0027131A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F47F0E">
        <w:rPr>
          <w:rFonts w:ascii="Times New Roman" w:hAnsi="Times New Roman"/>
          <w:b/>
          <w:sz w:val="28"/>
          <w:szCs w:val="28"/>
        </w:rPr>
        <w:t>4</w:t>
      </w:r>
      <w:r w:rsidR="00331DB7" w:rsidRPr="00DF137A">
        <w:rPr>
          <w:rFonts w:ascii="Times New Roman" w:hAnsi="Times New Roman"/>
          <w:b/>
          <w:sz w:val="28"/>
          <w:szCs w:val="28"/>
        </w:rPr>
        <w:t xml:space="preserve"> - 202</w:t>
      </w:r>
      <w:r w:rsidR="00F47F0E">
        <w:rPr>
          <w:rFonts w:ascii="Times New Roman" w:hAnsi="Times New Roman"/>
          <w:b/>
          <w:sz w:val="28"/>
          <w:szCs w:val="28"/>
        </w:rPr>
        <w:t>5</w:t>
      </w:r>
      <w:r w:rsidR="00331DB7" w:rsidRPr="00DF137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6265C2">
        <w:rPr>
          <w:rFonts w:ascii="Times New Roman" w:hAnsi="Times New Roman"/>
          <w:b/>
          <w:sz w:val="28"/>
          <w:szCs w:val="28"/>
        </w:rPr>
        <w:t xml:space="preserve"> </w:t>
      </w:r>
    </w:p>
    <w:p w:rsidR="000930F7" w:rsidRPr="00DF137A" w:rsidRDefault="000930F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331DB7" w:rsidRPr="001919B8" w:rsidRDefault="00331DB7" w:rsidP="00F47F0E">
      <w:pPr>
        <w:shd w:val="clear" w:color="auto" w:fill="FFFFFF"/>
        <w:rPr>
          <w:rFonts w:ascii="Times New Roman" w:hAnsi="Times New Roman"/>
          <w:b/>
          <w:color w:val="1A1A1A"/>
          <w:sz w:val="24"/>
          <w:szCs w:val="24"/>
        </w:rPr>
      </w:pPr>
      <w:r w:rsidRPr="001919B8">
        <w:rPr>
          <w:rFonts w:ascii="Times New Roman" w:hAnsi="Times New Roman"/>
          <w:b/>
          <w:sz w:val="24"/>
          <w:szCs w:val="24"/>
        </w:rPr>
        <w:t>Тема:</w:t>
      </w:r>
      <w:r w:rsidR="005B71E5" w:rsidRPr="001919B8">
        <w:rPr>
          <w:rFonts w:ascii="Times New Roman" w:hAnsi="Times New Roman"/>
          <w:b/>
          <w:sz w:val="24"/>
          <w:szCs w:val="24"/>
        </w:rPr>
        <w:t xml:space="preserve"> </w:t>
      </w:r>
      <w:r w:rsidR="00F47F0E" w:rsidRPr="001919B8">
        <w:rPr>
          <w:rFonts w:ascii="Times New Roman" w:hAnsi="Times New Roman"/>
          <w:b/>
          <w:color w:val="1A1A1A"/>
          <w:sz w:val="24"/>
          <w:szCs w:val="24"/>
        </w:rPr>
        <w:t>«Совершенствование содержания, качества образования и педагогических технологий в условиях реализации обновленных ФГОС».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создание благоприятных условий для формирования и развития компетентности учителя</w:t>
      </w:r>
      <w:r w:rsidR="00F53558">
        <w:rPr>
          <w:rFonts w:ascii="Times New Roman" w:hAnsi="Times New Roman"/>
          <w:sz w:val="24"/>
          <w:szCs w:val="24"/>
        </w:rPr>
        <w:t>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br/>
        <w:t>1. Оказать методическую помощь педагогам.</w:t>
      </w:r>
      <w:r>
        <w:rPr>
          <w:rFonts w:ascii="Times New Roman" w:hAnsi="Times New Roman"/>
          <w:sz w:val="24"/>
          <w:szCs w:val="24"/>
        </w:rPr>
        <w:br/>
        <w:t>2. Подкрепить творческие инициативы и инновационные процессы.</w:t>
      </w:r>
      <w:r>
        <w:rPr>
          <w:rFonts w:ascii="Times New Roman" w:hAnsi="Times New Roman"/>
          <w:sz w:val="24"/>
          <w:szCs w:val="24"/>
        </w:rPr>
        <w:br/>
        <w:t>3. Удовлетворить потребности педагогических работников в повышении профессиональной компетентности.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83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19"/>
        <w:gridCol w:w="1891"/>
        <w:gridCol w:w="4253"/>
        <w:gridCol w:w="1842"/>
        <w:gridCol w:w="2325"/>
      </w:tblGrid>
      <w:tr w:rsidR="00331DB7" w:rsidTr="000930F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85E8C" w:rsidTr="000930F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5E8C" w:rsidRDefault="00985E8C" w:rsidP="00266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8C" w:rsidRDefault="00356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85E8C">
              <w:rPr>
                <w:rFonts w:ascii="Times New Roman" w:hAnsi="Times New Roman"/>
                <w:sz w:val="24"/>
                <w:szCs w:val="24"/>
              </w:rPr>
              <w:t>.202</w:t>
            </w:r>
            <w:r w:rsidR="00F47F0E">
              <w:rPr>
                <w:rFonts w:ascii="Times New Roman" w:hAnsi="Times New Roman"/>
                <w:sz w:val="24"/>
                <w:szCs w:val="24"/>
              </w:rPr>
              <w:t>4</w:t>
            </w:r>
            <w:r w:rsidR="00985E8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3B71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1.Анализ работы РМО </w:t>
            </w:r>
            <w:r w:rsidR="00BD4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="003B7123">
              <w:rPr>
                <w:rFonts w:ascii="Times New Roman" w:hAnsi="Times New Roman"/>
                <w:sz w:val="24"/>
                <w:szCs w:val="24"/>
              </w:rPr>
              <w:t>за 2023-2024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5E8C" w:rsidTr="00266B39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266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6C1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2.Особенности реализации предметной области «</w:t>
            </w:r>
            <w:r w:rsidR="003B7123">
              <w:rPr>
                <w:rFonts w:ascii="Times New Roman" w:hAnsi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sz w:val="24"/>
                <w:szCs w:val="24"/>
              </w:rPr>
              <w:t>» в новом 202</w:t>
            </w:r>
            <w:r w:rsidR="00F47F0E">
              <w:rPr>
                <w:rFonts w:ascii="Times New Roman" w:hAnsi="Times New Roman"/>
                <w:sz w:val="24"/>
                <w:szCs w:val="24"/>
              </w:rPr>
              <w:t>4-2025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году. </w:t>
            </w:r>
          </w:p>
          <w:p w:rsidR="0041298E" w:rsidRDefault="0041298E" w:rsidP="006C1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875AB0" w:rsidP="00875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266B39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271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</w:t>
            </w:r>
            <w:r w:rsidR="003566C3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F47F0E">
              <w:rPr>
                <w:rFonts w:ascii="Times New Roman" w:hAnsi="Times New Roman"/>
                <w:sz w:val="24"/>
                <w:szCs w:val="24"/>
              </w:rPr>
              <w:t>Р</w:t>
            </w:r>
            <w:r w:rsidR="003566C3">
              <w:rPr>
                <w:rFonts w:ascii="Times New Roman" w:hAnsi="Times New Roman"/>
                <w:sz w:val="24"/>
                <w:szCs w:val="24"/>
              </w:rPr>
              <w:t xml:space="preserve">МО учителей </w:t>
            </w:r>
            <w:r w:rsidR="001919B8">
              <w:rPr>
                <w:rFonts w:ascii="Times New Roman" w:hAnsi="Times New Roman"/>
                <w:sz w:val="24"/>
                <w:szCs w:val="24"/>
              </w:rPr>
              <w:t>труд (</w:t>
            </w:r>
            <w:r w:rsidR="003566C3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1919B8">
              <w:rPr>
                <w:rFonts w:ascii="Times New Roman" w:hAnsi="Times New Roman"/>
                <w:sz w:val="24"/>
                <w:szCs w:val="24"/>
              </w:rPr>
              <w:t>)</w:t>
            </w:r>
            <w:r w:rsidR="003566C3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F47F0E">
              <w:rPr>
                <w:rFonts w:ascii="Times New Roman" w:hAnsi="Times New Roman"/>
                <w:sz w:val="24"/>
                <w:szCs w:val="24"/>
              </w:rPr>
              <w:t>4-2025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  <w:p w:rsidR="0041298E" w:rsidRDefault="0041298E" w:rsidP="00271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выступление, 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2A50" w:rsidTr="00266B39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A50" w:rsidRDefault="00032A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A50" w:rsidRDefault="00032A50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E" w:rsidRDefault="00032A50" w:rsidP="003B71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Проект п</w:t>
            </w:r>
            <w:r w:rsidR="001919B8">
              <w:rPr>
                <w:rFonts w:ascii="Times New Roman" w:hAnsi="Times New Roman"/>
                <w:sz w:val="24"/>
                <w:szCs w:val="24"/>
              </w:rPr>
              <w:t>роведения районного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посвященного году </w:t>
            </w:r>
            <w:r w:rsidR="00055DBE">
              <w:rPr>
                <w:rFonts w:ascii="Times New Roman" w:hAnsi="Times New Roman"/>
                <w:sz w:val="24"/>
                <w:szCs w:val="24"/>
              </w:rPr>
              <w:t>С</w:t>
            </w:r>
            <w:r w:rsidR="00F47F0E">
              <w:rPr>
                <w:rFonts w:ascii="Times New Roman" w:hAnsi="Times New Roman"/>
                <w:sz w:val="24"/>
                <w:szCs w:val="24"/>
              </w:rPr>
              <w:t>емьи</w:t>
            </w:r>
            <w:r w:rsidR="00137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70F3" w:rsidRPr="001370F3">
              <w:rPr>
                <w:rFonts w:ascii="Times New Roman" w:hAnsi="Times New Roman"/>
                <w:sz w:val="24"/>
                <w:szCs w:val="24"/>
              </w:rPr>
              <w:t>«Мамы, бабушки и внучки»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0" w:rsidRDefault="00032A50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0" w:rsidRDefault="00032A50" w:rsidP="00032A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032A50" w:rsidRDefault="00032A50" w:rsidP="00032A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032A50" w:rsidRDefault="00032A50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266B39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E" w:rsidRDefault="00032A50" w:rsidP="005714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66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408">
              <w:rPr>
                <w:rFonts w:ascii="Times New Roman" w:hAnsi="Times New Roman"/>
                <w:sz w:val="24"/>
                <w:szCs w:val="24"/>
              </w:rPr>
              <w:t>Э</w:t>
            </w:r>
            <w:r w:rsidR="00055DBE">
              <w:rPr>
                <w:rFonts w:ascii="Times New Roman" w:hAnsi="Times New Roman"/>
                <w:sz w:val="24"/>
                <w:szCs w:val="24"/>
              </w:rPr>
              <w:t xml:space="preserve">кскурсия </w:t>
            </w:r>
            <w:r w:rsidR="000647C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55DBE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055DBE">
              <w:rPr>
                <w:rFonts w:ascii="Times New Roman" w:hAnsi="Times New Roman"/>
                <w:sz w:val="24"/>
                <w:szCs w:val="24"/>
              </w:rPr>
              <w:t>Причулымская</w:t>
            </w:r>
            <w:proofErr w:type="spellEnd"/>
            <w:r w:rsidR="00055D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B31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выступление, 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7A4DC3" w:rsidP="00B31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ДёминаО,А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47CF">
              <w:rPr>
                <w:rFonts w:ascii="Times New Roman" w:hAnsi="Times New Roman"/>
                <w:sz w:val="24"/>
                <w:szCs w:val="24"/>
              </w:rPr>
              <w:t>учитель технологии МБОУ П</w:t>
            </w:r>
            <w:r w:rsidR="00032A50">
              <w:rPr>
                <w:rFonts w:ascii="Times New Roman" w:hAnsi="Times New Roman"/>
                <w:sz w:val="24"/>
                <w:szCs w:val="24"/>
              </w:rPr>
              <w:t>ООШ,</w:t>
            </w:r>
          </w:p>
          <w:p w:rsidR="00985E8C" w:rsidRDefault="00985E8C" w:rsidP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</w:tc>
      </w:tr>
      <w:tr w:rsidR="00985E8C" w:rsidTr="000930F7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055DBE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10.2024</w:t>
            </w:r>
            <w:r w:rsidR="00985E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BE" w:rsidRPr="001370F3" w:rsidRDefault="00032A50" w:rsidP="00055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районного мероприятия по </w:t>
            </w:r>
            <w:r w:rsidR="001919B8">
              <w:rPr>
                <w:rFonts w:ascii="Times New Roman" w:hAnsi="Times New Roman"/>
                <w:sz w:val="24"/>
                <w:szCs w:val="24"/>
              </w:rPr>
              <w:t>труд (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1919B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посвященного году </w:t>
            </w:r>
            <w:r w:rsidR="00055DBE">
              <w:rPr>
                <w:rFonts w:ascii="Times New Roman" w:hAnsi="Times New Roman"/>
                <w:sz w:val="24"/>
                <w:szCs w:val="24"/>
              </w:rPr>
              <w:t xml:space="preserve">Семьи </w:t>
            </w:r>
            <w:r w:rsidR="00055DBE" w:rsidRPr="001370F3">
              <w:rPr>
                <w:rFonts w:ascii="Times New Roman" w:hAnsi="Times New Roman"/>
                <w:sz w:val="24"/>
                <w:szCs w:val="24"/>
              </w:rPr>
              <w:t>«Мамы, бабушки и внучки»</w:t>
            </w:r>
          </w:p>
          <w:p w:rsidR="0041298E" w:rsidRDefault="0041298E" w:rsidP="0005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3B7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</w:t>
            </w:r>
            <w:r w:rsidR="003B7123"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="003B7123" w:rsidRPr="001370F3">
              <w:rPr>
                <w:rFonts w:ascii="Times New Roman" w:hAnsi="Times New Roman"/>
                <w:sz w:val="24"/>
                <w:szCs w:val="24"/>
              </w:rPr>
              <w:t>развлекательно-игровая</w:t>
            </w:r>
            <w:r w:rsidR="003B7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123" w:rsidRPr="001370F3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5A2" w:rsidTr="000930F7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A2" w:rsidRDefault="00412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A2" w:rsidRDefault="007755A2" w:rsidP="0005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10.202</w:t>
            </w:r>
            <w:r w:rsidR="00055DB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2" w:rsidRDefault="007755A2" w:rsidP="00775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профориентационных экскурсионных мероприятий </w:t>
            </w:r>
            <w:r w:rsidR="00441143">
              <w:rPr>
                <w:rFonts w:ascii="Times New Roman" w:hAnsi="Times New Roman"/>
                <w:sz w:val="24"/>
                <w:szCs w:val="24"/>
              </w:rPr>
              <w:t>муниципального и областного уровня</w:t>
            </w:r>
          </w:p>
          <w:p w:rsidR="0041298E" w:rsidRDefault="0041298E" w:rsidP="007755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3B7123" w:rsidP="00064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7755A2" w:rsidRDefault="007755A2" w:rsidP="00064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2" w:rsidRDefault="007755A2" w:rsidP="006F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</w:tc>
      </w:tr>
      <w:tr w:rsidR="007755A2" w:rsidTr="000930F7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A2" w:rsidRDefault="00412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A2" w:rsidRDefault="00055DBE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10-11.2024</w:t>
            </w:r>
            <w:r w:rsidR="007755A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2" w:rsidRDefault="007755A2" w:rsidP="00C02C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ВОШ по </w:t>
            </w:r>
            <w:r w:rsidR="001919B8">
              <w:rPr>
                <w:rFonts w:ascii="Times New Roman" w:hAnsi="Times New Roman"/>
                <w:sz w:val="24"/>
                <w:szCs w:val="24"/>
              </w:rPr>
              <w:t>труд (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1919B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(школьный и муниципальный этап)</w:t>
            </w:r>
          </w:p>
          <w:p w:rsidR="0041298E" w:rsidRDefault="0041298E" w:rsidP="00C02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2" w:rsidRDefault="003B7123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2" w:rsidRDefault="007755A2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</w:tc>
      </w:tr>
      <w:tr w:rsidR="00571408" w:rsidTr="000930F7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08" w:rsidRDefault="004D7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08" w:rsidRDefault="00571408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11.2024г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F7" w:rsidRDefault="003B7123" w:rsidP="000509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Открытый урок в рамках м</w:t>
            </w:r>
            <w:r w:rsidR="000509F7" w:rsidRPr="000647C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одул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</w:t>
            </w:r>
            <w:r w:rsidR="000509F7" w:rsidRPr="000647C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«Технологии обработки материалов и пищевых продуктов</w:t>
            </w:r>
            <w:r w:rsidR="000509F7" w:rsidRPr="000647C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408" w:rsidRDefault="00571408" w:rsidP="000509F7">
            <w:pPr>
              <w:widowControl w:val="0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08" w:rsidRDefault="003B7123" w:rsidP="00C06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08" w:rsidRDefault="00571408" w:rsidP="000509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09F7"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 w:rsidR="000509F7">
              <w:rPr>
                <w:rFonts w:ascii="Times New Roman" w:hAnsi="Times New Roman"/>
                <w:sz w:val="24"/>
                <w:szCs w:val="24"/>
              </w:rPr>
              <w:t xml:space="preserve"> Е.Л., учитель технологии МБОУ ЗСОШ</w:t>
            </w:r>
          </w:p>
        </w:tc>
      </w:tr>
      <w:tr w:rsidR="00571408" w:rsidTr="000930F7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08" w:rsidRDefault="004D7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08" w:rsidRDefault="00571408" w:rsidP="0005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11.2024г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08" w:rsidRDefault="00571408" w:rsidP="00FC58AC">
            <w:pPr>
              <w:rPr>
                <w:rFonts w:ascii="Times New Roman" w:hAnsi="Times New Roman"/>
                <w:sz w:val="24"/>
                <w:szCs w:val="24"/>
              </w:rPr>
            </w:pPr>
            <w:r w:rsidRPr="00C7194A">
              <w:rPr>
                <w:rFonts w:ascii="Times New Roman" w:hAnsi="Times New Roman"/>
                <w:sz w:val="24"/>
                <w:szCs w:val="24"/>
              </w:rPr>
              <w:t xml:space="preserve">Районный конкурс для учителей </w:t>
            </w:r>
            <w:r w:rsidR="001919B8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06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B8">
              <w:rPr>
                <w:rFonts w:ascii="Times New Roman" w:hAnsi="Times New Roman"/>
                <w:sz w:val="24"/>
                <w:szCs w:val="24"/>
              </w:rPr>
              <w:t>(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1919B8">
              <w:rPr>
                <w:rFonts w:ascii="Times New Roman" w:hAnsi="Times New Roman"/>
                <w:sz w:val="24"/>
                <w:szCs w:val="24"/>
              </w:rPr>
              <w:t>)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«Педагогическая копилка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 технологии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посвященного году Семьи</w:t>
            </w:r>
          </w:p>
          <w:p w:rsidR="00571408" w:rsidRDefault="00571408" w:rsidP="00FC5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0" w:rsidRDefault="00875AB0" w:rsidP="003B7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Конкурс,</w:t>
            </w:r>
          </w:p>
          <w:p w:rsidR="00571408" w:rsidRDefault="00571408" w:rsidP="003B7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</w:t>
            </w:r>
            <w:r w:rsidR="003B712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08" w:rsidRDefault="00571408" w:rsidP="003D2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</w:tc>
      </w:tr>
      <w:tr w:rsidR="00571408" w:rsidTr="0018325D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08" w:rsidRDefault="00BE3D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08" w:rsidRDefault="00571408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03.2025г</w:t>
            </w:r>
          </w:p>
          <w:p w:rsidR="00571408" w:rsidRDefault="00571408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F7" w:rsidRPr="000509F7" w:rsidRDefault="000509F7" w:rsidP="000509F7">
            <w:pPr>
              <w:widowControl w:val="0"/>
              <w:ind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09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Модуль «Робототехника»</w:t>
            </w:r>
            <w:r w:rsidRPr="000509F7">
              <w:rPr>
                <w:rFonts w:ascii="Times New Roman" w:hAnsi="Times New Roman"/>
                <w:sz w:val="24"/>
                <w:szCs w:val="24"/>
              </w:rPr>
              <w:t xml:space="preserve"> в предметной области «Т</w:t>
            </w:r>
            <w:r w:rsidR="001919B8">
              <w:rPr>
                <w:rFonts w:ascii="Times New Roman" w:hAnsi="Times New Roman"/>
                <w:sz w:val="24"/>
                <w:szCs w:val="24"/>
              </w:rPr>
              <w:t>руд. Т</w:t>
            </w:r>
            <w:r w:rsidRPr="000509F7">
              <w:rPr>
                <w:rFonts w:ascii="Times New Roman" w:hAnsi="Times New Roman"/>
                <w:sz w:val="24"/>
                <w:szCs w:val="24"/>
              </w:rPr>
              <w:t>ехнология»</w:t>
            </w:r>
          </w:p>
          <w:p w:rsidR="00571408" w:rsidRDefault="00571408" w:rsidP="000509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23" w:rsidRDefault="003B7123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очно,</w:t>
            </w:r>
          </w:p>
          <w:p w:rsidR="00571408" w:rsidRDefault="000647CF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08" w:rsidRDefault="000509F7" w:rsidP="006F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МБОУ ЗСОШ</w:t>
            </w:r>
          </w:p>
        </w:tc>
      </w:tr>
      <w:tr w:rsidR="000647CF" w:rsidTr="0018325D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F" w:rsidRDefault="00BE3D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03.2025г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0647CF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 </w:t>
            </w:r>
            <w:r w:rsidR="00411E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подготовка 11-го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труду для 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5-8 </w:t>
            </w:r>
            <w:proofErr w:type="spellStart"/>
            <w:r w:rsidRPr="00C7194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7194A">
              <w:rPr>
                <w:rFonts w:ascii="Times New Roman" w:hAnsi="Times New Roman"/>
                <w:sz w:val="24"/>
                <w:szCs w:val="24"/>
              </w:rPr>
              <w:t>. «Юные мастер</w:t>
            </w:r>
            <w:r w:rsidR="00BE3DA2">
              <w:rPr>
                <w:rFonts w:ascii="Times New Roman" w:hAnsi="Times New Roman"/>
                <w:sz w:val="24"/>
                <w:szCs w:val="24"/>
              </w:rPr>
              <w:t>а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11E05">
              <w:rPr>
                <w:rFonts w:ascii="Times New Roman" w:hAnsi="Times New Roman"/>
                <w:sz w:val="24"/>
                <w:szCs w:val="24"/>
              </w:rPr>
              <w:t>(квест)</w:t>
            </w:r>
          </w:p>
          <w:p w:rsidR="000647CF" w:rsidRPr="000509F7" w:rsidRDefault="000647CF" w:rsidP="000509F7">
            <w:pPr>
              <w:widowControl w:val="0"/>
              <w:ind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C06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C06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0647CF" w:rsidRDefault="000647CF" w:rsidP="00C06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0647CF" w:rsidRDefault="000647CF" w:rsidP="00C06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7CF" w:rsidTr="004D7342">
        <w:trPr>
          <w:trHeight w:val="13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BE3DA2" w:rsidP="00875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3D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04.2025г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41298E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  <w:r w:rsidRPr="00C7194A">
              <w:rPr>
                <w:rFonts w:ascii="Times New Roman" w:hAnsi="Times New Roman"/>
                <w:sz w:val="24"/>
                <w:szCs w:val="24"/>
              </w:rPr>
              <w:t>Районный конкурс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труду для 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5-8 </w:t>
            </w:r>
            <w:proofErr w:type="spellStart"/>
            <w:r w:rsidRPr="00C7194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7194A">
              <w:rPr>
                <w:rFonts w:ascii="Times New Roman" w:hAnsi="Times New Roman"/>
                <w:sz w:val="24"/>
                <w:szCs w:val="24"/>
              </w:rPr>
              <w:t xml:space="preserve">. «Юные мастерицы» </w:t>
            </w:r>
          </w:p>
          <w:p w:rsidR="000647CF" w:rsidRDefault="000647CF" w:rsidP="0041298E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</w:t>
            </w:r>
            <w:r w:rsidR="003B712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47CF" w:rsidRDefault="000647CF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6F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руководители РМО</w:t>
            </w:r>
          </w:p>
        </w:tc>
      </w:tr>
      <w:tr w:rsidR="000647CF" w:rsidTr="004D7342">
        <w:trPr>
          <w:trHeight w:val="87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BE3DA2" w:rsidP="00875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CF" w:rsidRDefault="000647CF" w:rsidP="0005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05.2025г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CF" w:rsidRDefault="000647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 ПРОФОРИЕНТАЦИИ:</w:t>
            </w:r>
          </w:p>
          <w:p w:rsidR="000647CF" w:rsidRPr="006F5962" w:rsidRDefault="00411E05" w:rsidP="00547D44">
            <w:pPr>
              <w:pStyle w:val="a5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0647CF">
              <w:rPr>
                <w:lang w:val="ru-RU"/>
              </w:rPr>
              <w:t>М</w:t>
            </w:r>
            <w:r w:rsidR="000647CF">
              <w:rPr>
                <w:rFonts w:cs="Times New Roman"/>
                <w:lang w:val="ru-RU"/>
              </w:rPr>
              <w:t>униципальный</w:t>
            </w:r>
            <w:r>
              <w:rPr>
                <w:rFonts w:cs="Times New Roman"/>
                <w:lang w:val="ru-RU"/>
              </w:rPr>
              <w:t xml:space="preserve"> </w:t>
            </w:r>
            <w:r w:rsidR="000647CF">
              <w:rPr>
                <w:rFonts w:cs="Times New Roman"/>
                <w:lang w:val="ru-RU"/>
              </w:rPr>
              <w:t xml:space="preserve">конкурс </w:t>
            </w:r>
            <w:r>
              <w:rPr>
                <w:rFonts w:cs="Times New Roman"/>
                <w:lang w:val="ru-RU"/>
              </w:rPr>
              <w:t>п</w:t>
            </w:r>
            <w:r w:rsidR="000647CF">
              <w:rPr>
                <w:rFonts w:cs="Times New Roman"/>
                <w:lang w:val="ru-RU"/>
              </w:rPr>
              <w:t xml:space="preserve">резентаций </w:t>
            </w:r>
            <w:r w:rsidR="00BE3DA2">
              <w:rPr>
                <w:rFonts w:cs="Times New Roman"/>
                <w:lang w:val="ru-RU"/>
              </w:rPr>
              <w:t xml:space="preserve">и рефератов </w:t>
            </w:r>
            <w:r w:rsidR="000647CF">
              <w:rPr>
                <w:rFonts w:cs="Times New Roman"/>
                <w:lang w:val="ru-RU"/>
              </w:rPr>
              <w:t>«Кто знает больше о профессии?»</w:t>
            </w:r>
            <w:r>
              <w:rPr>
                <w:rFonts w:cs="Times New Roman"/>
                <w:lang w:val="ru-RU"/>
              </w:rPr>
              <w:t xml:space="preserve"> (5-9 </w:t>
            </w:r>
            <w:proofErr w:type="spellStart"/>
            <w:r>
              <w:rPr>
                <w:rFonts w:cs="Times New Roman"/>
                <w:lang w:val="ru-RU"/>
              </w:rPr>
              <w:t>кл</w:t>
            </w:r>
            <w:proofErr w:type="spellEnd"/>
            <w:r>
              <w:rPr>
                <w:rFonts w:cs="Times New Roman"/>
                <w:lang w:val="ru-RU"/>
              </w:rPr>
              <w:t>.)</w:t>
            </w:r>
          </w:p>
          <w:p w:rsidR="000647CF" w:rsidRDefault="000647CF" w:rsidP="00BE3DA2">
            <w:pPr>
              <w:pStyle w:val="Standard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3B7123" w:rsidP="00E93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0647CF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  <w:p w:rsidR="000647CF" w:rsidRDefault="000647CF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DB7" w:rsidRDefault="00331DB7" w:rsidP="00331DB7">
      <w:pPr>
        <w:jc w:val="right"/>
        <w:rPr>
          <w:rFonts w:ascii="Times New Roman" w:hAnsi="Times New Roman"/>
          <w:sz w:val="24"/>
          <w:szCs w:val="24"/>
        </w:rPr>
      </w:pPr>
    </w:p>
    <w:p w:rsidR="00331DB7" w:rsidRDefault="0041298E" w:rsidP="00331DB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</w:p>
    <w:p w:rsidR="003B1785" w:rsidRDefault="003B1785"/>
    <w:p w:rsidR="003B1785" w:rsidRDefault="003B1785" w:rsidP="003B1785"/>
    <w:p w:rsidR="00090549" w:rsidRDefault="003B1785" w:rsidP="003B1785">
      <w:pPr>
        <w:tabs>
          <w:tab w:val="left" w:pos="7605"/>
        </w:tabs>
      </w:pPr>
      <w:r>
        <w:tab/>
      </w:r>
    </w:p>
    <w:p w:rsidR="009014B4" w:rsidRPr="00090549" w:rsidRDefault="00090549" w:rsidP="00090549">
      <w:pPr>
        <w:tabs>
          <w:tab w:val="left" w:pos="1590"/>
        </w:tabs>
      </w:pPr>
      <w:r>
        <w:tab/>
      </w:r>
    </w:p>
    <w:sectPr w:rsidR="009014B4" w:rsidRPr="0009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26939"/>
    <w:multiLevelType w:val="hybridMultilevel"/>
    <w:tmpl w:val="F94A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8BD"/>
    <w:rsid w:val="00032A50"/>
    <w:rsid w:val="000509F7"/>
    <w:rsid w:val="00055DBE"/>
    <w:rsid w:val="000647CF"/>
    <w:rsid w:val="0008235D"/>
    <w:rsid w:val="00090549"/>
    <w:rsid w:val="000930F7"/>
    <w:rsid w:val="000F650E"/>
    <w:rsid w:val="000F7925"/>
    <w:rsid w:val="001370F3"/>
    <w:rsid w:val="00137146"/>
    <w:rsid w:val="001919B8"/>
    <w:rsid w:val="002073B2"/>
    <w:rsid w:val="002268FE"/>
    <w:rsid w:val="00234656"/>
    <w:rsid w:val="0025321B"/>
    <w:rsid w:val="0027131A"/>
    <w:rsid w:val="00331DB7"/>
    <w:rsid w:val="003366D7"/>
    <w:rsid w:val="00354658"/>
    <w:rsid w:val="003566C3"/>
    <w:rsid w:val="00395069"/>
    <w:rsid w:val="003B1785"/>
    <w:rsid w:val="003B7123"/>
    <w:rsid w:val="003D25E8"/>
    <w:rsid w:val="003D4F3B"/>
    <w:rsid w:val="00411E05"/>
    <w:rsid w:val="0041298E"/>
    <w:rsid w:val="00441143"/>
    <w:rsid w:val="00481857"/>
    <w:rsid w:val="004A16AE"/>
    <w:rsid w:val="004C098A"/>
    <w:rsid w:val="004D7342"/>
    <w:rsid w:val="00547D44"/>
    <w:rsid w:val="00560811"/>
    <w:rsid w:val="00571408"/>
    <w:rsid w:val="005B71E5"/>
    <w:rsid w:val="00607F4C"/>
    <w:rsid w:val="006265C2"/>
    <w:rsid w:val="006517CF"/>
    <w:rsid w:val="006C1DE5"/>
    <w:rsid w:val="006F5577"/>
    <w:rsid w:val="007128BD"/>
    <w:rsid w:val="0071454F"/>
    <w:rsid w:val="007240E6"/>
    <w:rsid w:val="007755A2"/>
    <w:rsid w:val="007A4DC3"/>
    <w:rsid w:val="007B2594"/>
    <w:rsid w:val="007B4E26"/>
    <w:rsid w:val="00812C65"/>
    <w:rsid w:val="00847848"/>
    <w:rsid w:val="00874AAD"/>
    <w:rsid w:val="00875AB0"/>
    <w:rsid w:val="00895C9B"/>
    <w:rsid w:val="008E46A4"/>
    <w:rsid w:val="009014B4"/>
    <w:rsid w:val="009376C5"/>
    <w:rsid w:val="00985E8C"/>
    <w:rsid w:val="00A43466"/>
    <w:rsid w:val="00A6241B"/>
    <w:rsid w:val="00B6508B"/>
    <w:rsid w:val="00BD44E8"/>
    <w:rsid w:val="00BE3DA2"/>
    <w:rsid w:val="00BF44B3"/>
    <w:rsid w:val="00C02CAD"/>
    <w:rsid w:val="00C7194A"/>
    <w:rsid w:val="00CB209F"/>
    <w:rsid w:val="00CB6B41"/>
    <w:rsid w:val="00CF1E1F"/>
    <w:rsid w:val="00D24346"/>
    <w:rsid w:val="00DD6DCF"/>
    <w:rsid w:val="00DD7548"/>
    <w:rsid w:val="00DF137A"/>
    <w:rsid w:val="00E075EC"/>
    <w:rsid w:val="00E33012"/>
    <w:rsid w:val="00E33F98"/>
    <w:rsid w:val="00F47F0E"/>
    <w:rsid w:val="00F53558"/>
    <w:rsid w:val="00F6726D"/>
    <w:rsid w:val="00F8262A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BDDA"/>
  <w15:docId w15:val="{C6B1C62F-C577-4B80-A23D-19667DB0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7C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FC27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31DB7"/>
    <w:rPr>
      <w:b/>
      <w:bCs/>
    </w:rPr>
  </w:style>
  <w:style w:type="paragraph" w:customStyle="1" w:styleId="a5">
    <w:name w:val="Базовый"/>
    <w:rsid w:val="00547D44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547D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Стиль1"/>
    <w:basedOn w:val="a6"/>
    <w:uiPriority w:val="99"/>
    <w:semiHidden/>
    <w:qFormat/>
    <w:rsid w:val="00547D44"/>
    <w:pPr>
      <w:tabs>
        <w:tab w:val="left" w:pos="3270"/>
        <w:tab w:val="center" w:pos="4677"/>
      </w:tabs>
      <w:suppressAutoHyphens/>
      <w:spacing w:after="0"/>
      <w:jc w:val="center"/>
    </w:pPr>
    <w:rPr>
      <w:bCs/>
      <w:lang w:eastAsia="ar-SA"/>
    </w:rPr>
  </w:style>
  <w:style w:type="paragraph" w:styleId="a6">
    <w:name w:val="Normal (Web)"/>
    <w:basedOn w:val="a"/>
    <w:uiPriority w:val="99"/>
    <w:semiHidden/>
    <w:unhideWhenUsed/>
    <w:rsid w:val="00547D44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818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C2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29</cp:revision>
  <dcterms:created xsi:type="dcterms:W3CDTF">2022-10-08T03:21:00Z</dcterms:created>
  <dcterms:modified xsi:type="dcterms:W3CDTF">2024-10-02T02:46:00Z</dcterms:modified>
</cp:coreProperties>
</file>