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31E83" w14:textId="77777777" w:rsidR="00FB1C96" w:rsidRDefault="00FB1C96" w:rsidP="00FB1C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0992">
        <w:rPr>
          <w:rFonts w:ascii="Times New Roman" w:hAnsi="Times New Roman"/>
          <w:b/>
          <w:sz w:val="28"/>
          <w:szCs w:val="28"/>
        </w:rPr>
        <w:t xml:space="preserve">Технологическая карта урока </w:t>
      </w:r>
      <w:r>
        <w:rPr>
          <w:rFonts w:ascii="Times New Roman" w:hAnsi="Times New Roman"/>
          <w:b/>
          <w:sz w:val="28"/>
          <w:szCs w:val="28"/>
        </w:rPr>
        <w:t>по русскому языку в 5 Г классе</w:t>
      </w:r>
    </w:p>
    <w:p w14:paraId="41E6415C" w14:textId="77777777" w:rsidR="00FB1C96" w:rsidRPr="00510992" w:rsidRDefault="00FB1C96" w:rsidP="00FB1C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3894"/>
      </w:tblGrid>
      <w:tr w:rsidR="00FB1C96" w:rsidRPr="00B86A4F" w14:paraId="3E750993" w14:textId="77777777" w:rsidTr="000E0A55">
        <w:trPr>
          <w:trHeight w:val="280"/>
        </w:trPr>
        <w:tc>
          <w:tcPr>
            <w:tcW w:w="1811" w:type="dxa"/>
            <w:vAlign w:val="center"/>
          </w:tcPr>
          <w:p w14:paraId="396641FC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  <w:p w14:paraId="22FE390A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894" w:type="dxa"/>
            <w:vAlign w:val="center"/>
          </w:tcPr>
          <w:p w14:paraId="0DDEFBF8" w14:textId="77777777" w:rsidR="00FB1C96" w:rsidRPr="00B86A4F" w:rsidRDefault="00FB1C96" w:rsidP="000E0A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речи</w:t>
            </w:r>
          </w:p>
        </w:tc>
      </w:tr>
      <w:tr w:rsidR="00FB1C96" w:rsidRPr="00B86A4F" w14:paraId="72355BE9" w14:textId="77777777" w:rsidTr="000E0A55">
        <w:trPr>
          <w:trHeight w:val="446"/>
        </w:trPr>
        <w:tc>
          <w:tcPr>
            <w:tcW w:w="1811" w:type="dxa"/>
            <w:vAlign w:val="center"/>
          </w:tcPr>
          <w:p w14:paraId="2AFD13E3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13894" w:type="dxa"/>
            <w:shd w:val="clear" w:color="auto" w:fill="FFFFFF"/>
            <w:vAlign w:val="center"/>
          </w:tcPr>
          <w:p w14:paraId="49F0A9E1" w14:textId="77777777" w:rsidR="00FB1C96" w:rsidRPr="005F102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5F1026">
              <w:rPr>
                <w:color w:val="000000"/>
              </w:rPr>
              <w:t>Углубить общее понятие о типах речи, обучить приёмам разграничения описания, повествования, рассуждения</w:t>
            </w:r>
            <w:r>
              <w:rPr>
                <w:color w:val="000000"/>
              </w:rPr>
              <w:t>;</w:t>
            </w:r>
          </w:p>
          <w:p w14:paraId="30B20258" w14:textId="77777777" w:rsidR="00FB1C96" w:rsidRPr="005F102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1026">
              <w:rPr>
                <w:color w:val="000000"/>
              </w:rPr>
              <w:t>азвивать умение определять типы речи по ряду приёмов, составлять тексты разных типов, выразительно читать художественный текст, анализировать текст.</w:t>
            </w:r>
          </w:p>
          <w:p w14:paraId="3810A922" w14:textId="77777777" w:rsidR="00FB1C96" w:rsidRPr="00B86A4F" w:rsidRDefault="00FB1C96" w:rsidP="000E0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C96" w:rsidRPr="00B86A4F" w14:paraId="53117D48" w14:textId="77777777" w:rsidTr="000E0A55">
        <w:trPr>
          <w:trHeight w:val="474"/>
        </w:trPr>
        <w:tc>
          <w:tcPr>
            <w:tcW w:w="1811" w:type="dxa"/>
            <w:vAlign w:val="center"/>
          </w:tcPr>
          <w:p w14:paraId="0413DC54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13894" w:type="dxa"/>
            <w:vAlign w:val="center"/>
          </w:tcPr>
          <w:p w14:paraId="08F83E89" w14:textId="77777777" w:rsidR="00FB1C96" w:rsidRPr="005F102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B86A4F">
              <w:rPr>
                <w:b/>
              </w:rPr>
              <w:t>Общеобразовательные:</w:t>
            </w:r>
            <w:r w:rsidRPr="00B86A4F">
              <w:t xml:space="preserve"> </w:t>
            </w:r>
            <w:r w:rsidRPr="005F1026">
              <w:rPr>
                <w:color w:val="000000"/>
              </w:rPr>
              <w:t>слушать учителя, внимательно читать, запоминать увиденное, прочитанное, услышанное, применять полученные знания на практике.</w:t>
            </w:r>
          </w:p>
          <w:p w14:paraId="3683D434" w14:textId="77777777" w:rsidR="00FB1C96" w:rsidRPr="005F102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B86A4F">
              <w:rPr>
                <w:b/>
              </w:rPr>
              <w:t>Развивающие:</w:t>
            </w:r>
            <w:r w:rsidRPr="00B86A4F">
              <w:t xml:space="preserve"> </w:t>
            </w:r>
            <w:r w:rsidRPr="005F1026">
              <w:rPr>
                <w:color w:val="000000"/>
              </w:rPr>
              <w:t xml:space="preserve">развивать познавательный интерес школьников (проблемные ситуации, проблемный </w:t>
            </w:r>
            <w:proofErr w:type="gramStart"/>
            <w:r w:rsidRPr="005F1026">
              <w:rPr>
                <w:color w:val="000000"/>
              </w:rPr>
              <w:t>диалог,</w:t>
            </w:r>
            <w:r>
              <w:rPr>
                <w:color w:val="000000"/>
              </w:rPr>
              <w:t xml:space="preserve"> </w:t>
            </w:r>
            <w:r w:rsidRPr="005F1026">
              <w:rPr>
                <w:color w:val="000000"/>
              </w:rPr>
              <w:t xml:space="preserve"> применение</w:t>
            </w:r>
            <w:proofErr w:type="gramEnd"/>
            <w:r w:rsidRPr="005F1026">
              <w:rPr>
                <w:color w:val="000000"/>
              </w:rPr>
              <w:t xml:space="preserve"> полученных знаний при написании текстов)</w:t>
            </w:r>
          </w:p>
          <w:p w14:paraId="7A709ED6" w14:textId="77777777" w:rsidR="00FB1C96" w:rsidRPr="005F102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B86A4F">
              <w:rPr>
                <w:b/>
              </w:rPr>
              <w:t>Воспитательные:</w:t>
            </w:r>
            <w:r w:rsidRPr="00B86A4F">
              <w:t xml:space="preserve"> </w:t>
            </w:r>
            <w:r w:rsidRPr="005F1026">
              <w:rPr>
                <w:color w:val="000000"/>
              </w:rPr>
              <w:t>обеспечивать гуманистический характер обучения, приоритет общечеловеческих ценностей (любовь и внимание к животным);</w:t>
            </w:r>
          </w:p>
          <w:p w14:paraId="4D8A70AD" w14:textId="77777777" w:rsidR="00FB1C96" w:rsidRPr="00B86A4F" w:rsidRDefault="00FB1C96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C96" w:rsidRPr="00B86A4F" w14:paraId="6DA10CDB" w14:textId="77777777" w:rsidTr="000E0A55">
        <w:trPr>
          <w:trHeight w:val="498"/>
        </w:trPr>
        <w:tc>
          <w:tcPr>
            <w:tcW w:w="1811" w:type="dxa"/>
            <w:vAlign w:val="center"/>
          </w:tcPr>
          <w:p w14:paraId="6100043A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Основные термины, понятия </w:t>
            </w:r>
          </w:p>
          <w:p w14:paraId="58AF1370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894" w:type="dxa"/>
            <w:vAlign w:val="center"/>
          </w:tcPr>
          <w:p w14:paraId="4F899EE1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Текст, ключевые слова, тема текста, типы речи, повествование, описание, рассуждение</w:t>
            </w:r>
          </w:p>
        </w:tc>
      </w:tr>
      <w:tr w:rsidR="00FB1C96" w:rsidRPr="00B86A4F" w14:paraId="3188AD2D" w14:textId="77777777" w:rsidTr="000E0A55">
        <w:trPr>
          <w:trHeight w:val="364"/>
        </w:trPr>
        <w:tc>
          <w:tcPr>
            <w:tcW w:w="15705" w:type="dxa"/>
            <w:gridSpan w:val="2"/>
            <w:vAlign w:val="center"/>
          </w:tcPr>
          <w:p w14:paraId="567715B5" w14:textId="77777777" w:rsidR="00FB1C96" w:rsidRPr="00B86A4F" w:rsidRDefault="00FB1C96" w:rsidP="000E0A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</w:tr>
      <w:tr w:rsidR="00FB1C96" w:rsidRPr="00B86A4F" w14:paraId="4A04A842" w14:textId="77777777" w:rsidTr="000E0A55">
        <w:trPr>
          <w:trHeight w:val="516"/>
        </w:trPr>
        <w:tc>
          <w:tcPr>
            <w:tcW w:w="15705" w:type="dxa"/>
            <w:gridSpan w:val="2"/>
            <w:vAlign w:val="center"/>
          </w:tcPr>
          <w:p w14:paraId="63686AD1" w14:textId="77777777" w:rsidR="00FB1C9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i/>
              </w:rPr>
            </w:pPr>
            <w:r w:rsidRPr="00B86A4F">
              <w:rPr>
                <w:b/>
                <w:i/>
              </w:rPr>
              <w:t>Познавательные</w:t>
            </w:r>
            <w:r>
              <w:rPr>
                <w:b/>
                <w:i/>
              </w:rPr>
              <w:t xml:space="preserve"> </w:t>
            </w:r>
            <w:r w:rsidRPr="00B86A4F">
              <w:rPr>
                <w:b/>
                <w:i/>
              </w:rPr>
              <w:t>УУД:</w:t>
            </w:r>
            <w:r w:rsidRPr="00B86A4F">
              <w:rPr>
                <w:i/>
              </w:rPr>
              <w:t xml:space="preserve"> </w:t>
            </w:r>
          </w:p>
          <w:p w14:paraId="37D6BB1A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B86A4F">
              <w:rPr>
                <w:i/>
              </w:rPr>
              <w:t xml:space="preserve"> </w:t>
            </w:r>
            <w:r w:rsidRPr="00CB0203">
              <w:rPr>
                <w:color w:val="000000"/>
              </w:rPr>
              <w:t>- самостоятельно создавать алгоритмы деятельности при решении проблем различного характера;</w:t>
            </w:r>
          </w:p>
          <w:p w14:paraId="43D4B2DB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i/>
                <w:iCs/>
                <w:color w:val="000000"/>
              </w:rPr>
              <w:t>- </w:t>
            </w:r>
            <w:r w:rsidRPr="00CB0203">
              <w:rPr>
                <w:color w:val="000000"/>
              </w:rPr>
              <w:t>осознанно и произвольно строить сообщения в устной и письменной форме, в том числе творческого характера.</w:t>
            </w:r>
          </w:p>
          <w:p w14:paraId="51DE504D" w14:textId="77777777" w:rsidR="00FB1C96" w:rsidRDefault="00FB1C96" w:rsidP="000E0A5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  <w:r w:rsidRPr="00B86A4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14:paraId="58BB8485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этические чувства, прежде всего доброжелательность и эмоционально-нравственная отзывчивость.</w:t>
            </w:r>
          </w:p>
          <w:p w14:paraId="2CD7C765" w14:textId="77777777" w:rsidR="00FB1C96" w:rsidRDefault="00FB1C96" w:rsidP="000E0A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  <w:r w:rsidRPr="00B86A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86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0948CD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формулировать и удерживать учебную задачу;</w:t>
            </w:r>
          </w:p>
          <w:p w14:paraId="183ADBE2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выбирать действия в соответствии с поставленной задачей и условиями её реализации;</w:t>
            </w:r>
          </w:p>
          <w:p w14:paraId="251226E0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lastRenderedPageBreak/>
              <w:t>- использовать речь для регуляции своего действия;</w:t>
            </w:r>
          </w:p>
          <w:p w14:paraId="446A1493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b/>
                <w:bCs/>
                <w:color w:val="000000"/>
              </w:rPr>
              <w:t>- </w:t>
            </w:r>
            <w:r w:rsidRPr="00CB0203">
              <w:rPr>
                <w:color w:val="000000"/>
              </w:rPr>
              <w:t>выделять и формулировать то, что усвоено и что нужно усвоить, определять качество и уровень усвоения.</w:t>
            </w:r>
          </w:p>
          <w:p w14:paraId="34A423E5" w14:textId="77777777" w:rsidR="00FB1C96" w:rsidRDefault="00FB1C96" w:rsidP="000E0A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  <w:r w:rsidRPr="00B86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01CF87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проявлять активность во взаимодействии для решения коммуникативных и познавательных задач;</w:t>
            </w:r>
          </w:p>
          <w:p w14:paraId="18831E86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строить монологическое высказывание;</w:t>
            </w:r>
          </w:p>
          <w:p w14:paraId="7936C228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оказывать в сотрудничестве взаимопомощь.</w:t>
            </w:r>
          </w:p>
          <w:p w14:paraId="44C383AC" w14:textId="77777777" w:rsidR="00FB1C96" w:rsidRPr="00F22207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b/>
                <w:i/>
                <w:color w:val="000000"/>
              </w:rPr>
            </w:pPr>
            <w:r w:rsidRPr="00F22207">
              <w:rPr>
                <w:b/>
                <w:i/>
                <w:color w:val="000000"/>
              </w:rPr>
              <w:t xml:space="preserve">Предметные: </w:t>
            </w:r>
          </w:p>
          <w:p w14:paraId="1B9F432A" w14:textId="77777777" w:rsidR="00FB1C9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B0203">
              <w:rPr>
                <w:color w:val="000000"/>
              </w:rPr>
              <w:t>углубление понятия о типах речи, развитие умение различать и составлять тексты разных типов речи</w:t>
            </w:r>
            <w:r>
              <w:rPr>
                <w:color w:val="000000"/>
              </w:rPr>
              <w:t>;</w:t>
            </w:r>
          </w:p>
          <w:p w14:paraId="47E06864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-владение языковедческой терминологией.</w:t>
            </w:r>
          </w:p>
          <w:p w14:paraId="07119EC5" w14:textId="77777777" w:rsidR="00FB1C96" w:rsidRPr="00B86A4F" w:rsidRDefault="00FB1C96" w:rsidP="000E0A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B7CAC3" w14:textId="77777777" w:rsidR="00FB1C96" w:rsidRPr="00B86A4F" w:rsidRDefault="00FB1C96" w:rsidP="00FB1C96">
      <w:pPr>
        <w:rPr>
          <w:rFonts w:ascii="Times New Roman" w:hAnsi="Times New Roman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8080"/>
        <w:gridCol w:w="2863"/>
      </w:tblGrid>
      <w:tr w:rsidR="00FB1C96" w:rsidRPr="00B86A4F" w14:paraId="2F2ED352" w14:textId="77777777" w:rsidTr="00FB1C96">
        <w:trPr>
          <w:trHeight w:val="569"/>
        </w:trPr>
        <w:tc>
          <w:tcPr>
            <w:tcW w:w="1418" w:type="dxa"/>
          </w:tcPr>
          <w:p w14:paraId="38EA6C10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86A4F">
              <w:rPr>
                <w:rFonts w:ascii="Times New Roman" w:hAnsi="Times New Roman"/>
                <w:b/>
              </w:rPr>
              <w:t>Этапы урока</w:t>
            </w:r>
          </w:p>
        </w:tc>
        <w:tc>
          <w:tcPr>
            <w:tcW w:w="3119" w:type="dxa"/>
          </w:tcPr>
          <w:p w14:paraId="144077C2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86A4F">
              <w:rPr>
                <w:rFonts w:ascii="Times New Roman" w:hAnsi="Times New Roman"/>
                <w:b/>
              </w:rPr>
              <w:t>Формируемые умения</w:t>
            </w:r>
          </w:p>
        </w:tc>
        <w:tc>
          <w:tcPr>
            <w:tcW w:w="8080" w:type="dxa"/>
          </w:tcPr>
          <w:p w14:paraId="083F0E12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86A4F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2863" w:type="dxa"/>
          </w:tcPr>
          <w:p w14:paraId="760B6BAD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86A4F">
              <w:rPr>
                <w:rFonts w:ascii="Times New Roman" w:hAnsi="Times New Roman"/>
                <w:b/>
              </w:rPr>
              <w:t>Деятельность учащихся</w:t>
            </w:r>
          </w:p>
        </w:tc>
      </w:tr>
      <w:tr w:rsidR="00FB1C96" w:rsidRPr="00B86A4F" w14:paraId="362F7304" w14:textId="77777777" w:rsidTr="00FB1C96">
        <w:trPr>
          <w:trHeight w:val="569"/>
        </w:trPr>
        <w:tc>
          <w:tcPr>
            <w:tcW w:w="1418" w:type="dxa"/>
          </w:tcPr>
          <w:p w14:paraId="326DB3DA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A4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86A4F">
              <w:rPr>
                <w:rFonts w:ascii="Times New Roman" w:hAnsi="Times New Roman"/>
                <w:b/>
                <w:sz w:val="18"/>
                <w:szCs w:val="18"/>
              </w:rPr>
              <w:t>.Организационный момент.</w:t>
            </w:r>
          </w:p>
        </w:tc>
        <w:tc>
          <w:tcPr>
            <w:tcW w:w="3119" w:type="dxa"/>
          </w:tcPr>
          <w:p w14:paraId="35997B7A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14:paraId="5C22C385" w14:textId="77777777" w:rsidR="00FB1C96" w:rsidRDefault="00FB1C96" w:rsidP="000E0A55">
            <w:pPr>
              <w:pStyle w:val="a3"/>
              <w:rPr>
                <w:rFonts w:ascii="Times New Roman" w:hAnsi="Times New Roman"/>
              </w:rPr>
            </w:pPr>
            <w:r w:rsidRPr="00A57C74">
              <w:rPr>
                <w:rFonts w:ascii="Times New Roman" w:hAnsi="Times New Roman"/>
                <w:i/>
              </w:rPr>
              <w:t>Учитель</w:t>
            </w:r>
            <w:proofErr w:type="gramStart"/>
            <w:r w:rsidRPr="00A57C74"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Здравствуйте</w:t>
            </w:r>
            <w:proofErr w:type="gramEnd"/>
            <w:r>
              <w:rPr>
                <w:rFonts w:ascii="Times New Roman" w:hAnsi="Times New Roman"/>
              </w:rPr>
              <w:t>, ребята! Проверим готовность к уроку. На партах должны лежать учебная тетрадь-тренажер и карта самооценки работы на уроке.</w:t>
            </w:r>
          </w:p>
          <w:p w14:paraId="3CB3BB1B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-Сегодня на уроке каждый из вас зарабатывает баллы за определенное задание и в конце урока баллы суммируются и выставляется оценка за урок. Карты сдаются учителю, итоговая оценка объявляется на следующий урок. </w:t>
            </w:r>
          </w:p>
          <w:p w14:paraId="561DC2F7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4ECD547F" w14:textId="77777777" w:rsidR="00FB1C96" w:rsidRPr="00F22207" w:rsidRDefault="00FB1C96" w:rsidP="000E0A55">
            <w:pPr>
              <w:pStyle w:val="a3"/>
              <w:rPr>
                <w:rFonts w:ascii="Times New Roman" w:hAnsi="Times New Roman"/>
              </w:rPr>
            </w:pPr>
            <w:r w:rsidRPr="00F22207">
              <w:rPr>
                <w:rFonts w:ascii="Times New Roman" w:hAnsi="Times New Roman"/>
              </w:rPr>
              <w:t>Проверяют готовность к уроку</w:t>
            </w:r>
            <w:r>
              <w:rPr>
                <w:rFonts w:ascii="Times New Roman" w:hAnsi="Times New Roman"/>
              </w:rPr>
              <w:t>, знакомятся с картой – 1 минута</w:t>
            </w:r>
          </w:p>
        </w:tc>
      </w:tr>
      <w:tr w:rsidR="00FB1C96" w:rsidRPr="00B86A4F" w14:paraId="6487E34B" w14:textId="77777777" w:rsidTr="00FB1C96">
        <w:trPr>
          <w:trHeight w:val="267"/>
        </w:trPr>
        <w:tc>
          <w:tcPr>
            <w:tcW w:w="1418" w:type="dxa"/>
          </w:tcPr>
          <w:p w14:paraId="555C22FD" w14:textId="77777777" w:rsidR="00FB1C96" w:rsidRPr="00B86A4F" w:rsidRDefault="00FB1C96" w:rsidP="000E0A55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A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86A4F">
              <w:rPr>
                <w:rFonts w:ascii="Times New Roman" w:hAnsi="Times New Roman" w:cs="Times New Roman"/>
                <w:sz w:val="18"/>
                <w:szCs w:val="18"/>
              </w:rPr>
              <w:t>.Актуализация знаний.</w:t>
            </w:r>
          </w:p>
          <w:p w14:paraId="4AB72923" w14:textId="77777777" w:rsidR="00FB1C96" w:rsidRPr="00B86A4F" w:rsidRDefault="00FB1C96" w:rsidP="000E0A55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86A4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Мотивация.</w:t>
            </w:r>
          </w:p>
          <w:p w14:paraId="6FB20CC3" w14:textId="77777777" w:rsidR="00FB1C96" w:rsidRPr="00B86A4F" w:rsidRDefault="00FB1C96" w:rsidP="000E0A55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86A4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Целеполагание.</w:t>
            </w:r>
          </w:p>
          <w:p w14:paraId="1CA08802" w14:textId="77777777" w:rsidR="00FB1C96" w:rsidRPr="00B86A4F" w:rsidRDefault="00FB1C96" w:rsidP="000E0A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558E6F3F" w14:textId="77777777" w:rsidR="00FB1C96" w:rsidRPr="00B86A4F" w:rsidRDefault="00FB1C96" w:rsidP="000E0A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544E9868" w14:textId="77777777" w:rsidR="00FB1C96" w:rsidRPr="00B86A4F" w:rsidRDefault="00FB1C96" w:rsidP="000E0A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6639A36C" w14:textId="77777777" w:rsidR="00FB1C96" w:rsidRPr="00510992" w:rsidRDefault="00FB1C96" w:rsidP="000E0A55">
            <w:pPr>
              <w:pStyle w:val="a5"/>
              <w:shd w:val="clear" w:color="auto" w:fill="FFFFFF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C3F57AD" w14:textId="77777777" w:rsidR="00FB1C96" w:rsidRPr="00B86A4F" w:rsidRDefault="00FB1C96" w:rsidP="000E0A55">
            <w:pPr>
              <w:pStyle w:val="a3"/>
              <w:jc w:val="both"/>
              <w:rPr>
                <w:rFonts w:ascii="Times New Roman" w:hAnsi="Times New Roman"/>
                <w:b/>
                <w:u w:val="single"/>
              </w:rPr>
            </w:pPr>
            <w:r w:rsidRPr="00B86A4F">
              <w:rPr>
                <w:rFonts w:ascii="Times New Roman" w:hAnsi="Times New Roman"/>
                <w:b/>
                <w:u w:val="single"/>
              </w:rPr>
              <w:t>Метапредметные результаты:</w:t>
            </w:r>
          </w:p>
          <w:p w14:paraId="351361D6" w14:textId="77777777" w:rsidR="00FB1C96" w:rsidRDefault="00FB1C96" w:rsidP="000E0A55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B86A4F">
              <w:rPr>
                <w:rFonts w:ascii="Times New Roman" w:hAnsi="Times New Roman"/>
                <w:b/>
                <w:i/>
              </w:rPr>
              <w:t>Регулятивные УУД:</w:t>
            </w:r>
          </w:p>
          <w:p w14:paraId="439D2E5A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формулировать и удерживать учебную задачу;</w:t>
            </w:r>
          </w:p>
          <w:p w14:paraId="000803D9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b/>
                <w:bCs/>
                <w:color w:val="000000"/>
              </w:rPr>
              <w:t>- </w:t>
            </w:r>
            <w:r w:rsidRPr="00CB0203">
              <w:rPr>
                <w:color w:val="000000"/>
              </w:rPr>
              <w:t xml:space="preserve">выделять и формулировать то, что усвоено и что нужно усвоить, определять </w:t>
            </w:r>
            <w:r w:rsidRPr="00CB0203">
              <w:rPr>
                <w:color w:val="000000"/>
              </w:rPr>
              <w:lastRenderedPageBreak/>
              <w:t>качество и уровень усвоения.</w:t>
            </w:r>
          </w:p>
          <w:p w14:paraId="4E884471" w14:textId="77777777" w:rsidR="00FB1C96" w:rsidRDefault="00FB1C96" w:rsidP="000E0A55">
            <w:pPr>
              <w:pStyle w:val="a3"/>
              <w:rPr>
                <w:rFonts w:ascii="Times New Roman" w:hAnsi="Times New Roman"/>
                <w:b/>
                <w:u w:val="single"/>
              </w:rPr>
            </w:pPr>
          </w:p>
          <w:p w14:paraId="5CB68E20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u w:val="single"/>
              </w:rPr>
            </w:pPr>
            <w:r w:rsidRPr="00B86A4F">
              <w:rPr>
                <w:rFonts w:ascii="Times New Roman" w:hAnsi="Times New Roman"/>
                <w:b/>
                <w:u w:val="single"/>
              </w:rPr>
              <w:t>Предметные результаты:</w:t>
            </w:r>
          </w:p>
          <w:p w14:paraId="62773864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-владеть языковедческой терминологией</w:t>
            </w:r>
          </w:p>
        </w:tc>
        <w:tc>
          <w:tcPr>
            <w:tcW w:w="8080" w:type="dxa"/>
          </w:tcPr>
          <w:p w14:paraId="12BB3B35" w14:textId="77777777" w:rsidR="00FB1C96" w:rsidRPr="00A57C74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57C74">
              <w:rPr>
                <w:b/>
                <w:color w:val="000000"/>
              </w:rPr>
              <w:lastRenderedPageBreak/>
              <w:t>1.Проверка домашнего задания.</w:t>
            </w:r>
          </w:p>
          <w:p w14:paraId="33DB22CB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57C74">
              <w:rPr>
                <w:i/>
                <w:color w:val="000000"/>
              </w:rPr>
              <w:t>Учитель</w:t>
            </w:r>
            <w:proofErr w:type="gramStart"/>
            <w:r w:rsidRPr="00A57C74">
              <w:rPr>
                <w:i/>
                <w:color w:val="000000"/>
              </w:rPr>
              <w:t>:</w:t>
            </w:r>
            <w:r>
              <w:rPr>
                <w:color w:val="000000"/>
              </w:rPr>
              <w:t xml:space="preserve"> Предлагаю</w:t>
            </w:r>
            <w:proofErr w:type="gramEnd"/>
            <w:r>
              <w:rPr>
                <w:color w:val="000000"/>
              </w:rPr>
              <w:t xml:space="preserve"> проверить домашнее задание в форме терминологического диктанта с последующей самопроверкой. Я буду называть определение термина, а вы должны определить и записать сам термин в карты самооценки работы. За каждый правильно записанный термин вы получаете 1 балл.</w:t>
            </w:r>
            <w:r w:rsidRPr="00A21BA3">
              <w:rPr>
                <w:b/>
                <w:color w:val="000000"/>
              </w:rPr>
              <w:t xml:space="preserve"> </w:t>
            </w:r>
          </w:p>
          <w:p w14:paraId="78D2849C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21BA3">
              <w:rPr>
                <w:b/>
                <w:color w:val="000000"/>
              </w:rPr>
              <w:t xml:space="preserve">2. Формулирование темы, целей и задач урока. </w:t>
            </w:r>
            <w:r>
              <w:rPr>
                <w:b/>
                <w:color w:val="000000"/>
              </w:rPr>
              <w:t xml:space="preserve">Актуализация знаний. </w:t>
            </w:r>
            <w:r w:rsidRPr="00A21BA3">
              <w:rPr>
                <w:b/>
                <w:color w:val="000000"/>
              </w:rPr>
              <w:t>Мотивация учебной деятельности учащихся – 3 мин.</w:t>
            </w:r>
          </w:p>
          <w:p w14:paraId="3F363DB9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/>
                <w:color w:val="000000"/>
              </w:rPr>
              <w:t>Учитель:</w:t>
            </w:r>
            <w:r w:rsidRPr="00A21BA3">
              <w:rPr>
                <w:color w:val="000000"/>
              </w:rPr>
              <w:t xml:space="preserve"> А теперь попробуйте догадаться, о чем мы сегодня будем говорить? А для этого внимательно послушайте стихотворение:</w:t>
            </w:r>
          </w:p>
          <w:p w14:paraId="1EEAAF29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По-разному можно текст создавать:</w:t>
            </w:r>
          </w:p>
          <w:p w14:paraId="2C4E8047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lastRenderedPageBreak/>
              <w:t>Можно красиво все описать,</w:t>
            </w:r>
          </w:p>
          <w:p w14:paraId="5A9BE91A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Можно проблему поднять, рассуждать,</w:t>
            </w:r>
          </w:p>
          <w:p w14:paraId="2A4A64F6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Можно и случай какой рассказать.</w:t>
            </w:r>
          </w:p>
          <w:p w14:paraId="030FF508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Каждый получим с особым лицом.</w:t>
            </w:r>
          </w:p>
          <w:p w14:paraId="1637E836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В каждом особую прелесть найдем.</w:t>
            </w:r>
          </w:p>
          <w:p w14:paraId="79D40ADA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Ну, а поможет нам речи тип,</w:t>
            </w:r>
          </w:p>
          <w:p w14:paraId="56B1369E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21BA3">
              <w:rPr>
                <w:iCs/>
                <w:color w:val="000000"/>
              </w:rPr>
              <w:t>Ведь на урок наш он темой проник.</w:t>
            </w:r>
            <w:r w:rsidRPr="00A21BA3">
              <w:rPr>
                <w:b/>
                <w:bCs/>
                <w:i/>
                <w:iCs/>
                <w:color w:val="000000"/>
              </w:rPr>
              <w:br/>
            </w:r>
            <w:r w:rsidRPr="00A21BA3">
              <w:rPr>
                <w:bCs/>
                <w:iCs/>
                <w:color w:val="000000"/>
              </w:rPr>
              <w:t>Итак, чему сегодня будет посвящен наш урок?</w:t>
            </w:r>
          </w:p>
          <w:p w14:paraId="67893B1D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</w:rPr>
            </w:pPr>
            <w:r w:rsidRPr="00A21BA3">
              <w:rPr>
                <w:bCs/>
                <w:i/>
                <w:iCs/>
                <w:color w:val="000000"/>
              </w:rPr>
              <w:t>Ученики</w:t>
            </w:r>
            <w:r w:rsidRPr="00A21BA3">
              <w:rPr>
                <w:bCs/>
                <w:iCs/>
                <w:color w:val="000000"/>
              </w:rPr>
              <w:t>: Типы речи.</w:t>
            </w:r>
          </w:p>
          <w:p w14:paraId="16ADC112" w14:textId="77777777" w:rsidR="00FB1C96" w:rsidRPr="00A21BA3" w:rsidRDefault="00FB1C96" w:rsidP="000E0A5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/>
              </w:rPr>
            </w:pPr>
            <w:r w:rsidRPr="00A21BA3">
              <w:rPr>
                <w:bCs/>
                <w:iCs/>
                <w:color w:val="000000"/>
              </w:rPr>
              <w:t>А вы уже что-то знаете по теме урока? Как вы думаете, что мы должны будем вспомнить? Чему научиться?</w:t>
            </w:r>
          </w:p>
          <w:p w14:paraId="22D49AD8" w14:textId="77777777" w:rsidR="00FB1C96" w:rsidRPr="00A21BA3" w:rsidRDefault="00FB1C96" w:rsidP="000E0A5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1BA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 урока:</w:t>
            </w:r>
          </w:p>
          <w:p w14:paraId="51451900" w14:textId="77777777" w:rsidR="00FB1C96" w:rsidRPr="00A21BA3" w:rsidRDefault="00FB1C96" w:rsidP="000E0A5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B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Вспомнить...</w:t>
            </w:r>
          </w:p>
          <w:p w14:paraId="62DCE83E" w14:textId="77777777" w:rsidR="00FB1C96" w:rsidRPr="00A21BA3" w:rsidRDefault="00FB1C96" w:rsidP="000E0A5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B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Научиться различать...  </w:t>
            </w:r>
          </w:p>
          <w:p w14:paraId="4FC68B28" w14:textId="77777777" w:rsidR="00FB1C96" w:rsidRPr="00A21BA3" w:rsidRDefault="00FB1C96" w:rsidP="000E0A55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B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составлять...</w:t>
            </w:r>
          </w:p>
          <w:p w14:paraId="0ED5684F" w14:textId="77777777" w:rsidR="00FB1C96" w:rsidRPr="00A21BA3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BA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Ученики</w:t>
            </w:r>
            <w:proofErr w:type="gramStart"/>
            <w:r w:rsidRPr="00A21BA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A21B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Вспомнить</w:t>
            </w:r>
            <w:proofErr w:type="gramEnd"/>
            <w:r w:rsidRPr="00A21B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какие бывают типы речи, научиться отличать их друг от друга и составлять тексты разных типов речи.</w:t>
            </w:r>
          </w:p>
          <w:p w14:paraId="2C0F4BF5" w14:textId="77777777" w:rsidR="00FB1C96" w:rsidRPr="00B86A4F" w:rsidRDefault="00FB1C96" w:rsidP="000E0A55">
            <w:pPr>
              <w:pStyle w:val="a5"/>
              <w:shd w:val="clear" w:color="auto" w:fill="FFFFFF"/>
              <w:tabs>
                <w:tab w:val="left" w:pos="45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61E1C4C0" w14:textId="77777777" w:rsidR="00FB1C96" w:rsidRDefault="00FB1C96" w:rsidP="000E0A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Терминологический диктант с последующей самопроверкой и самооценкой – 5 минут.</w:t>
            </w:r>
          </w:p>
          <w:p w14:paraId="2D45F648" w14:textId="77777777" w:rsidR="00FB1C96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7005FDA6" w14:textId="77777777" w:rsidR="00FB1C96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30E0ACD0" w14:textId="77777777" w:rsidR="00FB1C96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3652636E" w14:textId="77777777" w:rsidR="00FB1C96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11BD51D3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темы урока и постановка учебных задач – 3 минуты</w:t>
            </w:r>
          </w:p>
          <w:p w14:paraId="26F8BD7B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2F89E982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58CFE130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</w:p>
          <w:p w14:paraId="39FEDAC9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14:paraId="011C1D87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14:paraId="2EA5629D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19C4FF13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57A394F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CF54CC7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spacing w:val="-6"/>
              </w:rPr>
            </w:pPr>
          </w:p>
          <w:p w14:paraId="598F2B95" w14:textId="77777777" w:rsidR="00FB1C96" w:rsidRPr="00B86A4F" w:rsidRDefault="00FB1C96" w:rsidP="000E0A55">
            <w:pPr>
              <w:rPr>
                <w:rFonts w:ascii="Times New Roman" w:hAnsi="Times New Roman"/>
              </w:rPr>
            </w:pPr>
            <w:r w:rsidRPr="00B86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1C96" w:rsidRPr="00B86A4F" w14:paraId="77D6DB4A" w14:textId="77777777" w:rsidTr="00FB1C96">
        <w:trPr>
          <w:trHeight w:val="2388"/>
        </w:trPr>
        <w:tc>
          <w:tcPr>
            <w:tcW w:w="1418" w:type="dxa"/>
          </w:tcPr>
          <w:p w14:paraId="4C27B13A" w14:textId="77777777" w:rsidR="00FB1C96" w:rsidRPr="00465782" w:rsidRDefault="00FB1C96" w:rsidP="000E0A55">
            <w:pPr>
              <w:pStyle w:val="Default"/>
              <w:jc w:val="center"/>
              <w:rPr>
                <w:sz w:val="18"/>
                <w:szCs w:val="18"/>
              </w:rPr>
            </w:pPr>
            <w:r w:rsidRPr="00465782">
              <w:rPr>
                <w:b/>
                <w:bCs/>
                <w:sz w:val="18"/>
                <w:szCs w:val="18"/>
                <w:lang w:val="en-US"/>
              </w:rPr>
              <w:lastRenderedPageBreak/>
              <w:t>III.</w:t>
            </w:r>
            <w:r w:rsidRPr="00465782">
              <w:rPr>
                <w:b/>
                <w:bCs/>
                <w:sz w:val="18"/>
                <w:szCs w:val="18"/>
              </w:rPr>
              <w:t xml:space="preserve">Изучение нового материала </w:t>
            </w:r>
          </w:p>
          <w:p w14:paraId="29C6D703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C3358DE" w14:textId="77777777" w:rsidR="00FB1C96" w:rsidRDefault="00FB1C96" w:rsidP="000E0A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  <w:r w:rsidRPr="00B86A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86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E52120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формулировать и удерживать учебную задачу;</w:t>
            </w:r>
          </w:p>
          <w:p w14:paraId="3934B8B8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выбирать действия в соответствии с поставленной задачей и условиями её реализации;</w:t>
            </w:r>
          </w:p>
          <w:p w14:paraId="369F3A7E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использовать речь для регуляции своего действия;</w:t>
            </w:r>
          </w:p>
          <w:p w14:paraId="1593D0D6" w14:textId="77777777" w:rsidR="00FB1C9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i/>
              </w:rPr>
            </w:pPr>
            <w:r w:rsidRPr="00B86A4F">
              <w:rPr>
                <w:b/>
                <w:i/>
              </w:rPr>
              <w:t>Познавательные</w:t>
            </w:r>
            <w:r>
              <w:rPr>
                <w:b/>
                <w:i/>
              </w:rPr>
              <w:t xml:space="preserve"> </w:t>
            </w:r>
            <w:r w:rsidRPr="00B86A4F">
              <w:rPr>
                <w:b/>
                <w:i/>
              </w:rPr>
              <w:t>УУД:</w:t>
            </w:r>
            <w:r w:rsidRPr="00B86A4F">
              <w:rPr>
                <w:i/>
              </w:rPr>
              <w:t xml:space="preserve"> </w:t>
            </w:r>
          </w:p>
          <w:p w14:paraId="62BF6C25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B86A4F">
              <w:rPr>
                <w:i/>
              </w:rPr>
              <w:t xml:space="preserve"> </w:t>
            </w:r>
            <w:r w:rsidRPr="00CB0203">
              <w:rPr>
                <w:color w:val="000000"/>
              </w:rPr>
              <w:t xml:space="preserve">- самостоятельно создавать алгоритмы деятельности </w:t>
            </w:r>
            <w:r w:rsidRPr="00CB0203">
              <w:rPr>
                <w:color w:val="000000"/>
              </w:rPr>
              <w:lastRenderedPageBreak/>
              <w:t>при решении проблем различного характера;</w:t>
            </w:r>
          </w:p>
          <w:p w14:paraId="64A4AF71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i/>
                <w:iCs/>
                <w:color w:val="000000"/>
              </w:rPr>
              <w:t>- </w:t>
            </w:r>
            <w:r w:rsidRPr="00CB0203">
              <w:rPr>
                <w:color w:val="000000"/>
              </w:rPr>
              <w:t>осознанно и произвольно строить сообщения в устной и письменной форме, в том числе творческого характера.</w:t>
            </w:r>
          </w:p>
          <w:p w14:paraId="1CEB6063" w14:textId="77777777" w:rsidR="00FB1C96" w:rsidRDefault="00FB1C96" w:rsidP="000E0A5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  <w:r w:rsidRPr="00B86A4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14:paraId="0CDD83BE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этические чувства, прежде всего доброжелательность и эмоционально-нравственная отзывчивость.</w:t>
            </w:r>
          </w:p>
          <w:p w14:paraId="2913D855" w14:textId="77777777" w:rsidR="00FB1C96" w:rsidRDefault="00FB1C96" w:rsidP="000E0A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86A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  <w:r w:rsidRPr="00B86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EF337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проявлять активность во взаимодействии для решения коммуникативных и познавательных задач;</w:t>
            </w:r>
          </w:p>
          <w:p w14:paraId="4AA589FA" w14:textId="77777777" w:rsidR="00FB1C96" w:rsidRPr="00CB0203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строить монологическое высказывание;</w:t>
            </w:r>
          </w:p>
          <w:p w14:paraId="4BAB258B" w14:textId="77777777" w:rsidR="00FB1C96" w:rsidRPr="00FF0352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CB0203">
              <w:rPr>
                <w:color w:val="000000"/>
              </w:rPr>
              <w:t>- оказывать в сотрудничестве взаимопомощь</w:t>
            </w:r>
          </w:p>
          <w:p w14:paraId="7FCC2AA5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8080" w:type="dxa"/>
          </w:tcPr>
          <w:p w14:paraId="568D0463" w14:textId="77777777" w:rsidR="00FB1C96" w:rsidRPr="00EB67AC" w:rsidRDefault="00FB1C96" w:rsidP="000E0A55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B67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1. Работа с текстами.</w:t>
            </w:r>
          </w:p>
          <w:p w14:paraId="7AEE1AF6" w14:textId="77777777" w:rsidR="00FB1C96" w:rsidRPr="004F0C10" w:rsidRDefault="00FB1C96" w:rsidP="000E0A5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1) </w:t>
            </w:r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Учитель</w:t>
            </w:r>
            <w:proofErr w:type="gramStart"/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Обратимся</w:t>
            </w:r>
            <w:proofErr w:type="gramEnd"/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упр.3 на стр. 73 в тетрадях-тренажерах. Прежде чем начнем работу по тексту, вначале необходимо расставить по местам перепутанные предложения </w:t>
            </w:r>
            <w:r w:rsidRPr="004F0C1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балла)</w:t>
            </w:r>
          </w:p>
          <w:p w14:paraId="1B8D36C5" w14:textId="77777777" w:rsidR="00FB1C96" w:rsidRPr="004F0C10" w:rsidRDefault="00FB1C96" w:rsidP="000E0A5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Учитель</w:t>
            </w:r>
            <w:proofErr w:type="gramStart"/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Определим</w:t>
            </w:r>
            <w:proofErr w:type="gramEnd"/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какую задачу поставил перед собой автор? (рассказать, как это было) Выделим ключевые слова и определим, к какой части речи они относятся? (глаголы) </w:t>
            </w:r>
          </w:p>
          <w:p w14:paraId="137AF085" w14:textId="77777777" w:rsidR="00FB1C96" w:rsidRPr="004F0C10" w:rsidRDefault="00FB1C96" w:rsidP="000E0A55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bookmarkStart w:id="0" w:name="_Hlk116578548"/>
            <w:r w:rsidRPr="004F0C1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балла)</w:t>
            </w:r>
          </w:p>
          <w:bookmarkEnd w:id="0"/>
          <w:p w14:paraId="6E69E6B2" w14:textId="77777777" w:rsidR="00FB1C96" w:rsidRPr="004F0C10" w:rsidRDefault="00FB1C96" w:rsidP="000E0A5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Учитель</w:t>
            </w:r>
            <w:proofErr w:type="gramStart"/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Прочитаем</w:t>
            </w:r>
            <w:proofErr w:type="gramEnd"/>
            <w:r w:rsidRPr="004F0C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текст упр.4 и определим задачу автора, а также часть речи ключевых слов </w:t>
            </w:r>
          </w:p>
          <w:p w14:paraId="6FC42655" w14:textId="77777777" w:rsidR="00FB1C96" w:rsidRDefault="00FB1C96" w:rsidP="000E0A55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F0C1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балла)</w:t>
            </w:r>
          </w:p>
          <w:p w14:paraId="52FF8BD4" w14:textId="77777777" w:rsidR="00FB1C96" w:rsidRPr="00E505D3" w:rsidRDefault="00FB1C96" w:rsidP="000E0A5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05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4) </w:t>
            </w:r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Учитель</w:t>
            </w:r>
            <w:proofErr w:type="gramStart"/>
            <w:r w:rsidRPr="00D8705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05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Прочитаем</w:t>
            </w:r>
            <w:proofErr w:type="gramEnd"/>
            <w:r w:rsidRPr="00E505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текст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№2 </w:t>
            </w:r>
            <w:r w:rsidRPr="00E505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E505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определим задачу автора, а также части речи ключевых слов </w:t>
            </w:r>
            <w:r w:rsidRPr="00C226D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балла)</w:t>
            </w:r>
          </w:p>
          <w:p w14:paraId="30A43515" w14:textId="77777777" w:rsidR="00FB1C96" w:rsidRPr="00E505D3" w:rsidRDefault="00FB1C96" w:rsidP="000E0A5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05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-Ребята, а что объединяет все прочитанные нами тексты (тема)?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 что их отличает? (разная задача – типы речи)</w:t>
            </w:r>
          </w:p>
          <w:p w14:paraId="26954424" w14:textId="77777777" w:rsidR="00FB1C96" w:rsidRPr="00EB67AC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B67A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Рассказ по опорной схеме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«Типы речи» </w:t>
            </w:r>
            <w:r w:rsidRPr="00EB67A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 вопросному плану.</w:t>
            </w:r>
            <w:r w:rsidRPr="00EB67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63E6EE" w14:textId="77777777" w:rsidR="00FB1C96" w:rsidRPr="00D8705C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705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proofErr w:type="gramStart"/>
            <w:r w:rsidRPr="00D8705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70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Итак</w:t>
            </w:r>
            <w:proofErr w:type="gramEnd"/>
            <w:r w:rsidRPr="00D870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обобщим наши наблюдения по теме урока? Опираясь на схему и вопросный план, составьте рассказ – (</w:t>
            </w:r>
            <w:r w:rsidRPr="00D8705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3 балла)</w:t>
            </w:r>
            <w:r w:rsidRPr="00D870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9F07BC" w14:textId="77777777" w:rsidR="00FB1C96" w:rsidRPr="004D4A94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Сколько всего существует типов речи? Назовите их.</w:t>
            </w:r>
          </w:p>
          <w:p w14:paraId="15F897E2" w14:textId="77777777" w:rsidR="00FB1C96" w:rsidRPr="004D4A94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116578947"/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4D4A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Какой вопрос можно задать к повествовательному тексту? Если бы нас попросили проиллюстрировать его, то сколько картин мы бы нарисовали? Слова какой части речи чаще всего встречаются в повествовании? Почему?</w:t>
            </w:r>
          </w:p>
          <w:bookmarkEnd w:id="1"/>
          <w:p w14:paraId="7CE771BE" w14:textId="77777777" w:rsidR="00FB1C96" w:rsidRPr="004D4A94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4D4A9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Какой вопрос можно задать к описанию? Если бы нас попросили проиллюстрировать его, то сколько картин мы бы нарисовали? Слова какой части речи чаще всего встречаются в повествовании? Почему?</w:t>
            </w:r>
          </w:p>
          <w:p w14:paraId="56039283" w14:textId="77777777" w:rsidR="00FB1C96" w:rsidRPr="004D4A94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Какие вопросы можно задать к рассуждению? Почему к рассуждению мы не можем подобрать картинки? Для чего будут использоваться глаголы в рассуждении? </w:t>
            </w:r>
          </w:p>
          <w:p w14:paraId="62189B9B" w14:textId="77777777" w:rsidR="00FB1C96" w:rsidRPr="004D4A94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Дополните нашу схему новой информацией из таблицы на стр. 75 </w:t>
            </w:r>
            <w:r w:rsidRPr="004D4A9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(1 балл)</w:t>
            </w: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16785A" w14:textId="77777777" w:rsidR="00FB1C96" w:rsidRPr="00B86A4F" w:rsidRDefault="00FB1C96" w:rsidP="000E0A5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D4A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-Занесем эту схему в наши тетради-конспекты </w:t>
            </w:r>
          </w:p>
        </w:tc>
        <w:tc>
          <w:tcPr>
            <w:tcW w:w="2863" w:type="dxa"/>
          </w:tcPr>
          <w:p w14:paraId="2A13F5E1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художественного текста вслух.</w:t>
            </w:r>
          </w:p>
          <w:p w14:paraId="5ACC82C4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 (задача автора теста, ключевые слова текста и определение типа речи).</w:t>
            </w:r>
          </w:p>
          <w:p w14:paraId="72C184B9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выполнения – 15 минут</w:t>
            </w:r>
          </w:p>
          <w:p w14:paraId="050DA027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59DDB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45C269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4006B2" w14:textId="77777777" w:rsidR="00FB1C96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устного рассказа и оформление схемы в тетрадях – 5 минут</w:t>
            </w:r>
          </w:p>
          <w:p w14:paraId="6C4D9841" w14:textId="77777777" w:rsidR="00FB1C96" w:rsidRPr="00B86A4F" w:rsidRDefault="00FB1C96" w:rsidP="000E0A55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FB1C96" w:rsidRPr="00B86A4F" w14:paraId="79388689" w14:textId="77777777" w:rsidTr="00FB1C96">
        <w:trPr>
          <w:trHeight w:val="569"/>
        </w:trPr>
        <w:tc>
          <w:tcPr>
            <w:tcW w:w="1418" w:type="dxa"/>
          </w:tcPr>
          <w:p w14:paraId="08A79275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46578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B86A4F">
              <w:rPr>
                <w:rFonts w:ascii="Times New Roman" w:hAnsi="Times New Roman"/>
                <w:b/>
                <w:sz w:val="18"/>
                <w:szCs w:val="18"/>
              </w:rPr>
              <w:t>Закрепление и осмысление результатов урока.</w:t>
            </w:r>
          </w:p>
        </w:tc>
        <w:tc>
          <w:tcPr>
            <w:tcW w:w="3119" w:type="dxa"/>
          </w:tcPr>
          <w:p w14:paraId="1FAA4DA0" w14:textId="77777777" w:rsidR="00FB1C96" w:rsidRPr="00F22207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b/>
                <w:i/>
                <w:color w:val="000000"/>
              </w:rPr>
            </w:pPr>
            <w:r w:rsidRPr="00F22207">
              <w:rPr>
                <w:b/>
                <w:i/>
                <w:color w:val="000000"/>
              </w:rPr>
              <w:t xml:space="preserve">Предметные: </w:t>
            </w:r>
          </w:p>
          <w:p w14:paraId="6370B2AA" w14:textId="77777777" w:rsidR="00FB1C96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B0203">
              <w:rPr>
                <w:color w:val="000000"/>
              </w:rPr>
              <w:t>углубление понятия о типах речи, развитие умение различать и составлять тексты разных типов речи</w:t>
            </w:r>
            <w:r>
              <w:rPr>
                <w:color w:val="000000"/>
              </w:rPr>
              <w:t>;</w:t>
            </w:r>
          </w:p>
          <w:p w14:paraId="7582FECB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8080" w:type="dxa"/>
          </w:tcPr>
          <w:p w14:paraId="3D75A62F" w14:textId="77777777" w:rsidR="00FB1C96" w:rsidRPr="00EB67AC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iCs/>
                <w:color w:val="000000"/>
              </w:rPr>
            </w:pPr>
            <w:r w:rsidRPr="00EB67AC">
              <w:rPr>
                <w:i/>
                <w:iCs/>
                <w:color w:val="000000"/>
              </w:rPr>
              <w:t>Учитель:</w:t>
            </w:r>
            <w:r>
              <w:rPr>
                <w:iCs/>
                <w:color w:val="000000"/>
              </w:rPr>
              <w:t xml:space="preserve"> </w:t>
            </w:r>
            <w:r w:rsidRPr="00EB67AC">
              <w:rPr>
                <w:iCs/>
                <w:color w:val="000000"/>
              </w:rPr>
              <w:t xml:space="preserve">А теперь попробуем создать свои мини-тексты в том типе речи, который вам будет предложен </w:t>
            </w:r>
            <w:r w:rsidRPr="00EB67AC">
              <w:rPr>
                <w:b/>
                <w:iCs/>
                <w:color w:val="000000"/>
              </w:rPr>
              <w:t>– (5 баллов)</w:t>
            </w:r>
          </w:p>
          <w:p w14:paraId="65753D67" w14:textId="77777777" w:rsidR="00FB1C96" w:rsidRPr="00EB67AC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iCs/>
                <w:color w:val="000000"/>
              </w:rPr>
            </w:pPr>
            <w:r w:rsidRPr="00EB67AC">
              <w:rPr>
                <w:iCs/>
                <w:color w:val="000000"/>
              </w:rPr>
              <w:t>(вытягивание листочков с буквами О, П, Р – по начальной букве типа речи)</w:t>
            </w:r>
          </w:p>
          <w:p w14:paraId="5DC17A93" w14:textId="77777777" w:rsidR="00FB1C96" w:rsidRPr="00EB67AC" w:rsidRDefault="00FB1C96" w:rsidP="000E0A55">
            <w:pPr>
              <w:pStyle w:val="a6"/>
              <w:shd w:val="clear" w:color="auto" w:fill="FFFFFF"/>
              <w:contextualSpacing/>
              <w:jc w:val="both"/>
              <w:rPr>
                <w:i/>
                <w:iCs/>
                <w:color w:val="000000"/>
              </w:rPr>
            </w:pPr>
            <w:r w:rsidRPr="00EB67AC">
              <w:rPr>
                <w:iCs/>
                <w:color w:val="000000"/>
              </w:rPr>
              <w:t>Тема для всех общая: «Осень».</w:t>
            </w:r>
          </w:p>
          <w:p w14:paraId="6288314B" w14:textId="77777777" w:rsidR="00FB1C96" w:rsidRPr="00EB67AC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i/>
                <w:iCs/>
                <w:color w:val="000000"/>
              </w:rPr>
            </w:pPr>
            <w:r w:rsidRPr="00EB67AC">
              <w:rPr>
                <w:i/>
                <w:iCs/>
                <w:color w:val="000000"/>
              </w:rPr>
              <w:t xml:space="preserve"> (ученики читают свои работы, другие угадывают тип речи, учитель комментирует)</w:t>
            </w:r>
          </w:p>
          <w:p w14:paraId="1DD7E68F" w14:textId="77777777" w:rsidR="00FB1C96" w:rsidRPr="00B86A4F" w:rsidRDefault="00FB1C96" w:rsidP="000E0A55">
            <w:pPr>
              <w:pStyle w:val="a3"/>
              <w:tabs>
                <w:tab w:val="left" w:pos="317"/>
              </w:tabs>
              <w:ind w:left="317"/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7EB4CD65" w14:textId="77777777" w:rsidR="00FB1C96" w:rsidRPr="00B86A4F" w:rsidRDefault="00FB1C96" w:rsidP="000E0A5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чтение мини-текстов – 15 минут</w:t>
            </w:r>
          </w:p>
        </w:tc>
      </w:tr>
      <w:tr w:rsidR="00FB1C96" w:rsidRPr="00B86A4F" w14:paraId="4D934D10" w14:textId="77777777" w:rsidTr="00FB1C96">
        <w:trPr>
          <w:trHeight w:val="569"/>
        </w:trPr>
        <w:tc>
          <w:tcPr>
            <w:tcW w:w="1418" w:type="dxa"/>
          </w:tcPr>
          <w:p w14:paraId="088E36E0" w14:textId="77777777" w:rsidR="00FB1C96" w:rsidRPr="00B86A4F" w:rsidRDefault="00FB1C96" w:rsidP="000E0A55">
            <w:pPr>
              <w:pStyle w:val="a3"/>
              <w:ind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V.</w:t>
            </w:r>
            <w:r w:rsidRPr="00B86A4F">
              <w:rPr>
                <w:rFonts w:ascii="Times New Roman" w:hAnsi="Times New Roman"/>
                <w:b/>
                <w:sz w:val="18"/>
                <w:szCs w:val="18"/>
              </w:rPr>
              <w:t xml:space="preserve">Рефлексия </w:t>
            </w:r>
          </w:p>
        </w:tc>
        <w:tc>
          <w:tcPr>
            <w:tcW w:w="3119" w:type="dxa"/>
          </w:tcPr>
          <w:p w14:paraId="52DBE1A7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080" w:type="dxa"/>
          </w:tcPr>
          <w:p w14:paraId="586C98EF" w14:textId="77777777" w:rsidR="00FB1C96" w:rsidRPr="00EB67AC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1E7CC0">
              <w:rPr>
                <w:i/>
                <w:color w:val="000000"/>
              </w:rPr>
              <w:t>Учитель:</w:t>
            </w:r>
            <w:r>
              <w:rPr>
                <w:color w:val="000000"/>
              </w:rPr>
              <w:t xml:space="preserve"> </w:t>
            </w:r>
            <w:r w:rsidRPr="00EB67AC">
              <w:rPr>
                <w:color w:val="000000"/>
              </w:rPr>
              <w:t>Ребята, скажите, выполнили ли мы задачи, которые поставили в начале урока? Вспомнили типы речи? Какие? Научились их различать? Попробовали составлять свои тексты разных типов?</w:t>
            </w:r>
          </w:p>
          <w:p w14:paraId="5933FDC9" w14:textId="77777777" w:rsidR="00FB1C96" w:rsidRPr="00EB67AC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EB67AC">
              <w:rPr>
                <w:color w:val="000000"/>
              </w:rPr>
              <w:t>А теперь подсчитайте все баллы, которые вы заработали</w:t>
            </w:r>
            <w:r>
              <w:rPr>
                <w:color w:val="000000"/>
              </w:rPr>
              <w:t xml:space="preserve"> и поставьте себе оценку за работу на уроке.</w:t>
            </w:r>
            <w:r w:rsidRPr="00EB67AC">
              <w:rPr>
                <w:color w:val="000000"/>
              </w:rPr>
              <w:t xml:space="preserve"> </w:t>
            </w:r>
          </w:p>
          <w:p w14:paraId="3A9BF69D" w14:textId="77777777" w:rsidR="00FB1C96" w:rsidRPr="00EB67AC" w:rsidRDefault="00FB1C96" w:rsidP="000E0A55">
            <w:pPr>
              <w:pStyle w:val="a6"/>
              <w:shd w:val="clear" w:color="auto" w:fill="FFFFFF"/>
              <w:spacing w:before="0" w:beforeAutospacing="0" w:afterAutospacing="0"/>
              <w:jc w:val="both"/>
              <w:rPr>
                <w:color w:val="000000"/>
              </w:rPr>
            </w:pPr>
            <w:r w:rsidRPr="00EB67AC">
              <w:rPr>
                <w:color w:val="000000"/>
              </w:rPr>
              <w:t>Шкала оценки за урок: 19-22 балла – «5», 15-18 б. – «4», 11-14 б. – «3»</w:t>
            </w:r>
          </w:p>
          <w:p w14:paraId="0C50C2C6" w14:textId="77777777" w:rsidR="00FB1C96" w:rsidRPr="00B86A4F" w:rsidRDefault="00FB1C96" w:rsidP="000E0A55">
            <w:pPr>
              <w:pStyle w:val="a3"/>
              <w:tabs>
                <w:tab w:val="left" w:pos="317"/>
              </w:tabs>
              <w:rPr>
                <w:rFonts w:ascii="Times New Roman" w:hAnsi="Times New Roman"/>
              </w:rPr>
            </w:pPr>
          </w:p>
        </w:tc>
        <w:tc>
          <w:tcPr>
            <w:tcW w:w="2863" w:type="dxa"/>
          </w:tcPr>
          <w:p w14:paraId="114CE253" w14:textId="77777777" w:rsidR="00FB1C96" w:rsidRPr="00B86A4F" w:rsidRDefault="00FB1C96" w:rsidP="000E0A5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Самооценка работы на уроке – 1 минута</w:t>
            </w:r>
          </w:p>
        </w:tc>
      </w:tr>
      <w:tr w:rsidR="00FB1C96" w:rsidRPr="00B86A4F" w14:paraId="56A615C8" w14:textId="77777777" w:rsidTr="00FB1C96">
        <w:trPr>
          <w:trHeight w:val="569"/>
        </w:trPr>
        <w:tc>
          <w:tcPr>
            <w:tcW w:w="1418" w:type="dxa"/>
          </w:tcPr>
          <w:p w14:paraId="27004085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VI.</w:t>
            </w:r>
            <w:r w:rsidRPr="00B86A4F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3119" w:type="dxa"/>
          </w:tcPr>
          <w:p w14:paraId="4FB802C3" w14:textId="77777777" w:rsidR="00FB1C96" w:rsidRPr="00B86A4F" w:rsidRDefault="00FB1C96" w:rsidP="000E0A5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</w:tcPr>
          <w:p w14:paraId="614EC183" w14:textId="77777777" w:rsidR="00FB1C96" w:rsidRPr="001E7CC0" w:rsidRDefault="00FB1C96" w:rsidP="000E0A5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CC0">
              <w:rPr>
                <w:rFonts w:ascii="Times New Roman" w:hAnsi="Times New Roman"/>
                <w:color w:val="000000"/>
                <w:sz w:val="24"/>
                <w:szCs w:val="24"/>
              </w:rPr>
              <w:t>Упр.1 и 2, выучить схему в конспекте</w:t>
            </w:r>
          </w:p>
        </w:tc>
        <w:tc>
          <w:tcPr>
            <w:tcW w:w="2863" w:type="dxa"/>
          </w:tcPr>
          <w:p w14:paraId="2562B427" w14:textId="77777777" w:rsidR="00FB1C96" w:rsidRPr="00B86A4F" w:rsidRDefault="00FB1C96" w:rsidP="000E0A55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3C9E7CC9" w14:textId="77777777" w:rsidR="00FB1C96" w:rsidRPr="00B86A4F" w:rsidRDefault="00FB1C96" w:rsidP="00FB1C96">
      <w:pPr>
        <w:rPr>
          <w:rFonts w:ascii="Times New Roman" w:hAnsi="Times New Roman"/>
        </w:rPr>
      </w:pPr>
    </w:p>
    <w:p w14:paraId="272610C6" w14:textId="77777777" w:rsidR="00FB1C96" w:rsidRPr="00B86A4F" w:rsidRDefault="00FB1C96" w:rsidP="00FB1C96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7A5E4907" w14:textId="77777777" w:rsidR="00FB1C96" w:rsidRDefault="00FB1C96" w:rsidP="00FB1C96">
      <w:pPr>
        <w:pStyle w:val="a3"/>
        <w:tabs>
          <w:tab w:val="left" w:pos="317"/>
        </w:tabs>
        <w:rPr>
          <w:rFonts w:ascii="Times New Roman" w:hAnsi="Times New Roman"/>
          <w:b/>
        </w:rPr>
      </w:pPr>
    </w:p>
    <w:p w14:paraId="7FC28E97" w14:textId="77777777" w:rsidR="00637482" w:rsidRDefault="00637482"/>
    <w:sectPr w:rsidR="00637482" w:rsidSect="00FB1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D9"/>
    <w:rsid w:val="00637482"/>
    <w:rsid w:val="00E424D9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DCF71-529B-444F-80B4-B4F83D0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C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C9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caption"/>
    <w:basedOn w:val="a"/>
    <w:next w:val="a"/>
    <w:uiPriority w:val="99"/>
    <w:qFormat/>
    <w:rsid w:val="00FB1C96"/>
    <w:pPr>
      <w:autoSpaceDE w:val="0"/>
      <w:autoSpaceDN w:val="0"/>
      <w:adjustRightInd w:val="0"/>
      <w:spacing w:after="0" w:line="240" w:lineRule="exact"/>
      <w:ind w:firstLine="2016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B1C9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B1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1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2024-06-25T05:14:00Z</dcterms:created>
  <dcterms:modified xsi:type="dcterms:W3CDTF">2024-06-25T05:16:00Z</dcterms:modified>
</cp:coreProperties>
</file>