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A524F" w14:textId="77777777" w:rsidR="00854D77" w:rsidRPr="00331332" w:rsidRDefault="00854D77" w:rsidP="00854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33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о повышении квалификации педагогических и руководящих работников образовательных организаций Зырянского района за 2022-2023 учебный год </w:t>
      </w:r>
    </w:p>
    <w:p w14:paraId="24145EBE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 направлением в работе с педагогическими работниками образовательных организаций Зырянского района является содействие прохождению курсов повышения квалификации педагогами района.</w:t>
      </w:r>
    </w:p>
    <w:p w14:paraId="3C8361C9" w14:textId="77777777" w:rsidR="00854D77" w:rsidRDefault="00854D77" w:rsidP="00854D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Анализ курсовой подготовки показал, что за 2022-2023 учебный год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прошли 158 человек, из них по обновленным ФГОС- 85 человек (1-5 классы-33; 6-9-48; 10-11 -4), по функциональной грамотности -16 педагогов, в том числе по финансовой грамотности -11. </w:t>
      </w:r>
    </w:p>
    <w:p w14:paraId="174B3E2E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направлений повышения квалификации стало обучение в ФГАОУ ДПО «Академия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России» по дополнительным профессиональным программам «Школа современного учителя: достижения российской науки» по предметам: химия, биология, история, информатика, математика, русский язык и литература, география, физика. Обучение проводилось в рамках федерального проекта «Современная школа» национального проекта «Образование» в целях обеспечения эффективного функционирования единой федеральной системы научно-методического сопровождения педагогических работников и управленческих кадров. 10 педагогов успешно прошли итоговое тестирование и получили удостоверения.</w:t>
      </w:r>
    </w:p>
    <w:p w14:paraId="3C9D1C3D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77D">
        <w:rPr>
          <w:rFonts w:ascii="Times New Roman" w:hAnsi="Times New Roman" w:cs="Times New Roman"/>
          <w:sz w:val="24"/>
          <w:szCs w:val="24"/>
        </w:rPr>
        <w:t>Важным направлением в работе образовательных организаций является повышен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01477D">
        <w:rPr>
          <w:rFonts w:ascii="Times New Roman" w:hAnsi="Times New Roman" w:cs="Times New Roman"/>
          <w:sz w:val="24"/>
          <w:szCs w:val="24"/>
        </w:rPr>
        <w:t xml:space="preserve"> качества образования. По теме «Организация работы со школами с низкими результатами обучения (ШНОР) для перехода школы в эффективный режим» </w:t>
      </w:r>
      <w:r>
        <w:rPr>
          <w:rFonts w:ascii="Times New Roman" w:hAnsi="Times New Roman" w:cs="Times New Roman"/>
          <w:sz w:val="24"/>
          <w:szCs w:val="24"/>
        </w:rPr>
        <w:t>прошел обучение 1 педагог, по теме «Внутренняя система оценки качества образования: развитие в соответствии с обновленными ФГОС»- 2 человека.</w:t>
      </w:r>
    </w:p>
    <w:p w14:paraId="72512C78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цифровых образовательных ресурсов является неотъемлемой частью в работе учителя. В рамках реализации проекта «Цифровая образовательная среда» успешно прошел обучение 1 педагог, по теме «Использование современного учебного оборудования в центрах образования естественно-научной и технологической направленности «Точка роста» также обучился 1 учитель.</w:t>
      </w:r>
    </w:p>
    <w:p w14:paraId="2F23EF68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руководителей и заместителей руководителей школ и детских садов прошли обучение как управленческие команды по теме «Мотивация и устойчивость в образовательном пространстве: как вдохновлять и не сгорать»</w:t>
      </w:r>
    </w:p>
    <w:p w14:paraId="10A42D58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педагогические работники, работающие с детьми с ограниченными возможностями здоровья, проходят курсы повышения квалификации. В этом учебном году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педагога прошли данные курсы, причем 1 педагог прошел курсы повышения квалификации по адаптивной физкультуре. </w:t>
      </w:r>
    </w:p>
    <w:p w14:paraId="056C442A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FF1">
        <w:rPr>
          <w:rFonts w:ascii="Times New Roman" w:hAnsi="Times New Roman" w:cs="Times New Roman"/>
          <w:sz w:val="24"/>
          <w:szCs w:val="24"/>
        </w:rPr>
        <w:t>В связи с введением во внеурочную деятельность курса «Разговоры о важном» по данному направлению прошли обучение 12 учителей.</w:t>
      </w:r>
    </w:p>
    <w:p w14:paraId="257FC5C4" w14:textId="77777777" w:rsidR="00854D77" w:rsidRDefault="00854D77" w:rsidP="00854D77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Можно сделать вывод, что в течение учебного года педагоги проходили обучение по разным направлениям учебной деятельности. Тем не менее, в общеобразовательных организациях Зырянского района отсутствует системная работа, направленная на повышение педагогического мастерства педагогов и устранение профессиональных дефицитов учителей.         </w:t>
      </w:r>
    </w:p>
    <w:p w14:paraId="31D2C71F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руководителям общеобразовательных организаций:</w:t>
      </w:r>
    </w:p>
    <w:p w14:paraId="7E2DBEB5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1.Организовать целенаправленную работу по выявлению профессиональных потребностей педагогов;</w:t>
      </w:r>
    </w:p>
    <w:p w14:paraId="3BFA2CC6" w14:textId="77777777" w:rsidR="00854D77" w:rsidRDefault="00854D77" w:rsidP="00854D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участие педагогов в курсовых мероприятиях в соответствии с выявленными профессиональными дефицитами;</w:t>
      </w:r>
    </w:p>
    <w:p w14:paraId="07948E10" w14:textId="77777777" w:rsidR="00854D77" w:rsidRDefault="00854D77" w:rsidP="00854D77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B6150E">
        <w:rPr>
          <w:rFonts w:ascii="Times New Roman" w:hAnsi="Times New Roman" w:cs="Times New Roman"/>
          <w:sz w:val="24"/>
          <w:szCs w:val="24"/>
        </w:rPr>
        <w:t xml:space="preserve"> </w:t>
      </w:r>
      <w:r w:rsidRPr="00684D3C">
        <w:rPr>
          <w:rFonts w:ascii="Times New Roman" w:hAnsi="Times New Roman" w:cs="Times New Roman"/>
          <w:sz w:val="24"/>
          <w:szCs w:val="24"/>
        </w:rPr>
        <w:t>Совершенствовать работу по повышению квалификации педагогических работников по функциональной грамотности.</w:t>
      </w:r>
    </w:p>
    <w:p w14:paraId="691A9F07" w14:textId="77777777" w:rsidR="00854D77" w:rsidRDefault="00854D77" w:rsidP="00854D77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5489CA0" w14:textId="77777777" w:rsidR="00B77662" w:rsidRDefault="00B77662">
      <w:bookmarkStart w:id="0" w:name="_GoBack"/>
      <w:bookmarkEnd w:id="0"/>
    </w:p>
    <w:sectPr w:rsidR="00B7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9"/>
    <w:rsid w:val="00854D77"/>
    <w:rsid w:val="00AC0C19"/>
    <w:rsid w:val="00B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AD332-2A88-4B80-BCDE-49F67C50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2023-08-02T07:45:00Z</dcterms:created>
  <dcterms:modified xsi:type="dcterms:W3CDTF">2023-08-02T07:45:00Z</dcterms:modified>
</cp:coreProperties>
</file>