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67" w:rsidRPr="00174E67" w:rsidRDefault="00174E67" w:rsidP="00174E67">
      <w:pPr>
        <w:spacing w:line="360" w:lineRule="auto"/>
        <w:jc w:val="center"/>
        <w:rPr>
          <w:b/>
          <w:sz w:val="32"/>
          <w:szCs w:val="32"/>
        </w:rPr>
      </w:pPr>
      <w:r w:rsidRPr="00174E67">
        <w:rPr>
          <w:b/>
          <w:sz w:val="32"/>
          <w:szCs w:val="32"/>
        </w:rPr>
        <w:t xml:space="preserve">Муниципальное общеобразовательное учреждение </w:t>
      </w:r>
      <w:r w:rsidRPr="00174E67">
        <w:rPr>
          <w:b/>
          <w:sz w:val="32"/>
          <w:szCs w:val="32"/>
        </w:rPr>
        <w:br/>
        <w:t>«</w:t>
      </w:r>
      <w:proofErr w:type="spellStart"/>
      <w:r w:rsidRPr="00174E67">
        <w:rPr>
          <w:b/>
          <w:sz w:val="32"/>
          <w:szCs w:val="32"/>
        </w:rPr>
        <w:t>Высоковская</w:t>
      </w:r>
      <w:proofErr w:type="spellEnd"/>
      <w:r w:rsidRPr="00174E67">
        <w:rPr>
          <w:b/>
          <w:sz w:val="32"/>
          <w:szCs w:val="32"/>
        </w:rPr>
        <w:t xml:space="preserve"> средняя общеобразовательная школа» Зырянского района</w:t>
      </w:r>
    </w:p>
    <w:p w:rsidR="00174E67" w:rsidRPr="00174E67" w:rsidRDefault="00174E67" w:rsidP="00174E67">
      <w:pPr>
        <w:rPr>
          <w:b/>
        </w:rPr>
      </w:pPr>
    </w:p>
    <w:p w:rsidR="00174E67" w:rsidRDefault="00174E67" w:rsidP="0030769E">
      <w:pPr>
        <w:pStyle w:val="a3"/>
        <w:ind w:left="862"/>
        <w:rPr>
          <w:b/>
        </w:rPr>
      </w:pPr>
    </w:p>
    <w:p w:rsidR="00174E67" w:rsidRDefault="00174E67" w:rsidP="0030769E">
      <w:pPr>
        <w:pStyle w:val="a3"/>
        <w:ind w:left="862"/>
        <w:rPr>
          <w:b/>
        </w:rPr>
      </w:pPr>
    </w:p>
    <w:p w:rsidR="00174E67" w:rsidRDefault="00174E67" w:rsidP="0030769E">
      <w:pPr>
        <w:pStyle w:val="a3"/>
        <w:ind w:left="862"/>
        <w:rPr>
          <w:b/>
        </w:rPr>
      </w:pPr>
    </w:p>
    <w:p w:rsidR="00174E67" w:rsidRDefault="00174E67" w:rsidP="0030769E">
      <w:pPr>
        <w:pStyle w:val="a3"/>
        <w:ind w:left="862"/>
        <w:rPr>
          <w:b/>
        </w:rPr>
      </w:pPr>
    </w:p>
    <w:p w:rsidR="00174E67" w:rsidRDefault="00174E67" w:rsidP="0030769E">
      <w:pPr>
        <w:pStyle w:val="a3"/>
        <w:ind w:left="862"/>
        <w:rPr>
          <w:b/>
        </w:rPr>
      </w:pPr>
    </w:p>
    <w:p w:rsidR="00174E67" w:rsidRDefault="00174E67" w:rsidP="0030769E">
      <w:pPr>
        <w:pStyle w:val="a3"/>
        <w:ind w:left="862"/>
        <w:rPr>
          <w:b/>
        </w:rPr>
      </w:pPr>
    </w:p>
    <w:p w:rsidR="00174E67" w:rsidRDefault="00174E67" w:rsidP="0030769E">
      <w:pPr>
        <w:pStyle w:val="a3"/>
        <w:ind w:left="862"/>
        <w:rPr>
          <w:b/>
        </w:rPr>
      </w:pPr>
    </w:p>
    <w:p w:rsidR="0030769E" w:rsidRPr="00174E67" w:rsidRDefault="0030769E" w:rsidP="0030769E">
      <w:pPr>
        <w:pStyle w:val="a3"/>
        <w:ind w:left="862"/>
        <w:rPr>
          <w:b/>
          <w:sz w:val="36"/>
          <w:szCs w:val="36"/>
        </w:rPr>
      </w:pPr>
      <w:r w:rsidRPr="00174E67">
        <w:rPr>
          <w:b/>
          <w:sz w:val="36"/>
          <w:szCs w:val="36"/>
        </w:rPr>
        <w:t>Разработка урока подго</w:t>
      </w:r>
      <w:r w:rsidR="00174E67">
        <w:rPr>
          <w:b/>
          <w:sz w:val="36"/>
          <w:szCs w:val="36"/>
        </w:rPr>
        <w:t xml:space="preserve">товлена для участия в </w:t>
      </w:r>
      <w:proofErr w:type="gramStart"/>
      <w:r w:rsidR="00174E67">
        <w:rPr>
          <w:b/>
          <w:sz w:val="36"/>
          <w:szCs w:val="36"/>
        </w:rPr>
        <w:t xml:space="preserve">конкурсе </w:t>
      </w:r>
      <w:r w:rsidR="00174E67" w:rsidRPr="00174E67">
        <w:rPr>
          <w:b/>
          <w:sz w:val="36"/>
          <w:szCs w:val="36"/>
        </w:rPr>
        <w:t xml:space="preserve"> </w:t>
      </w:r>
      <w:r w:rsidRPr="00174E67">
        <w:rPr>
          <w:b/>
          <w:sz w:val="36"/>
          <w:szCs w:val="36"/>
        </w:rPr>
        <w:t>«</w:t>
      </w:r>
      <w:proofErr w:type="gramEnd"/>
      <w:r w:rsidRPr="00174E67">
        <w:rPr>
          <w:b/>
          <w:sz w:val="36"/>
          <w:szCs w:val="36"/>
        </w:rPr>
        <w:t xml:space="preserve">Серпантин педагогических идей» </w:t>
      </w:r>
      <w:r w:rsidR="00174E67" w:rsidRPr="00174E67">
        <w:rPr>
          <w:b/>
          <w:sz w:val="36"/>
          <w:szCs w:val="36"/>
        </w:rPr>
        <w:t xml:space="preserve">                                                         </w:t>
      </w:r>
      <w:r w:rsidRPr="00174E67">
        <w:rPr>
          <w:b/>
          <w:sz w:val="36"/>
          <w:szCs w:val="36"/>
        </w:rPr>
        <w:t xml:space="preserve">в номинации « методическая разработка урока» </w:t>
      </w:r>
    </w:p>
    <w:p w:rsidR="0030769E" w:rsidRPr="00174E67" w:rsidRDefault="00174E67" w:rsidP="0030769E">
      <w:pPr>
        <w:pStyle w:val="a3"/>
        <w:ind w:left="862"/>
        <w:rPr>
          <w:b/>
          <w:sz w:val="36"/>
          <w:szCs w:val="36"/>
        </w:rPr>
      </w:pPr>
      <w:r w:rsidRPr="00174E67">
        <w:rPr>
          <w:b/>
          <w:sz w:val="36"/>
          <w:szCs w:val="36"/>
        </w:rPr>
        <w:t xml:space="preserve"> Разработка урока химии в 9 классе по теме</w:t>
      </w:r>
    </w:p>
    <w:p w:rsidR="00174E67" w:rsidRPr="00174E67" w:rsidRDefault="00174E67" w:rsidP="0030769E">
      <w:pPr>
        <w:pStyle w:val="a3"/>
        <w:ind w:left="862"/>
        <w:rPr>
          <w:b/>
          <w:sz w:val="36"/>
          <w:szCs w:val="36"/>
        </w:rPr>
      </w:pPr>
      <w:r w:rsidRPr="00174E67">
        <w:rPr>
          <w:b/>
          <w:sz w:val="36"/>
          <w:szCs w:val="36"/>
        </w:rPr>
        <w:t xml:space="preserve">               «Аммиак. Строение и свойства»</w:t>
      </w:r>
    </w:p>
    <w:p w:rsidR="00174E67" w:rsidRDefault="00174E67" w:rsidP="0030769E">
      <w:pPr>
        <w:pStyle w:val="a3"/>
        <w:ind w:left="862"/>
        <w:rPr>
          <w:b/>
        </w:rPr>
      </w:pPr>
    </w:p>
    <w:p w:rsidR="00174E67" w:rsidRDefault="00174E67" w:rsidP="0030769E">
      <w:pPr>
        <w:pStyle w:val="a3"/>
        <w:ind w:left="862"/>
        <w:rPr>
          <w:b/>
        </w:rPr>
      </w:pPr>
    </w:p>
    <w:p w:rsidR="00174E67" w:rsidRDefault="00174E67" w:rsidP="0030769E">
      <w:pPr>
        <w:pStyle w:val="a3"/>
        <w:ind w:left="862"/>
        <w:rPr>
          <w:b/>
        </w:rPr>
      </w:pPr>
    </w:p>
    <w:p w:rsidR="00174E67" w:rsidRDefault="00174E67" w:rsidP="0030769E">
      <w:pPr>
        <w:pStyle w:val="a3"/>
        <w:ind w:left="862"/>
        <w:rPr>
          <w:b/>
        </w:rPr>
      </w:pPr>
    </w:p>
    <w:p w:rsidR="00174E67" w:rsidRDefault="00174E67" w:rsidP="0030769E">
      <w:pPr>
        <w:pStyle w:val="a3"/>
        <w:ind w:left="862"/>
        <w:rPr>
          <w:b/>
        </w:rPr>
      </w:pPr>
    </w:p>
    <w:p w:rsidR="00174E67" w:rsidRDefault="00174E67" w:rsidP="0030769E">
      <w:pPr>
        <w:pStyle w:val="a3"/>
        <w:ind w:left="862"/>
        <w:rPr>
          <w:b/>
        </w:rPr>
      </w:pPr>
    </w:p>
    <w:p w:rsidR="00174E67" w:rsidRDefault="00174E67" w:rsidP="0030769E">
      <w:pPr>
        <w:pStyle w:val="a3"/>
        <w:ind w:left="862"/>
        <w:rPr>
          <w:b/>
        </w:rPr>
      </w:pPr>
    </w:p>
    <w:p w:rsidR="00174E67" w:rsidRDefault="00174E67" w:rsidP="0030769E">
      <w:pPr>
        <w:pStyle w:val="a3"/>
        <w:ind w:left="862"/>
        <w:rPr>
          <w:b/>
        </w:rPr>
      </w:pPr>
    </w:p>
    <w:p w:rsidR="00174E67" w:rsidRDefault="00174E67" w:rsidP="0030769E">
      <w:pPr>
        <w:pStyle w:val="a3"/>
        <w:ind w:left="862"/>
        <w:rPr>
          <w:b/>
        </w:rPr>
      </w:pPr>
    </w:p>
    <w:p w:rsidR="00174E67" w:rsidRDefault="00174E67" w:rsidP="0030769E">
      <w:pPr>
        <w:pStyle w:val="a3"/>
        <w:ind w:left="862"/>
        <w:rPr>
          <w:b/>
        </w:rPr>
      </w:pPr>
    </w:p>
    <w:p w:rsidR="00174E67" w:rsidRDefault="00174E67" w:rsidP="0030769E">
      <w:pPr>
        <w:pStyle w:val="a3"/>
        <w:ind w:left="862"/>
        <w:rPr>
          <w:b/>
        </w:rPr>
      </w:pPr>
    </w:p>
    <w:p w:rsidR="00174E67" w:rsidRDefault="00174E67" w:rsidP="00174E67">
      <w:pPr>
        <w:pStyle w:val="a3"/>
        <w:ind w:left="862"/>
        <w:rPr>
          <w:b/>
        </w:rPr>
      </w:pPr>
      <w:r>
        <w:rPr>
          <w:b/>
        </w:rPr>
        <w:t xml:space="preserve">                                Работу </w:t>
      </w:r>
      <w:proofErr w:type="gramStart"/>
      <w:r>
        <w:rPr>
          <w:b/>
        </w:rPr>
        <w:t>выполнила :</w:t>
      </w:r>
      <w:proofErr w:type="gramEnd"/>
      <w:r>
        <w:rPr>
          <w:b/>
        </w:rPr>
        <w:t xml:space="preserve"> учитель биологии и химии                                                                                 </w:t>
      </w:r>
    </w:p>
    <w:p w:rsidR="009A29E1" w:rsidRDefault="00174E67" w:rsidP="00174E67">
      <w:pPr>
        <w:pStyle w:val="a3"/>
        <w:ind w:left="862"/>
        <w:rPr>
          <w:b/>
        </w:rPr>
      </w:pPr>
      <w:r>
        <w:rPr>
          <w:b/>
        </w:rPr>
        <w:t xml:space="preserve">                                                                              Егорова Л. А.  </w:t>
      </w:r>
      <w:r w:rsidRPr="00174E67">
        <w:rPr>
          <w:b/>
        </w:rPr>
        <w:t xml:space="preserve">  </w:t>
      </w:r>
    </w:p>
    <w:p w:rsidR="009A29E1" w:rsidRDefault="009A29E1" w:rsidP="00174E67">
      <w:pPr>
        <w:pStyle w:val="a3"/>
        <w:ind w:left="862"/>
        <w:rPr>
          <w:b/>
        </w:rPr>
      </w:pPr>
    </w:p>
    <w:p w:rsidR="009A29E1" w:rsidRDefault="009A29E1" w:rsidP="00174E67">
      <w:pPr>
        <w:pStyle w:val="a3"/>
        <w:ind w:left="862"/>
        <w:rPr>
          <w:b/>
        </w:rPr>
      </w:pPr>
    </w:p>
    <w:p w:rsidR="009A29E1" w:rsidRDefault="009A29E1" w:rsidP="00174E67">
      <w:pPr>
        <w:pStyle w:val="a3"/>
        <w:ind w:left="862"/>
        <w:rPr>
          <w:b/>
        </w:rPr>
      </w:pPr>
    </w:p>
    <w:p w:rsidR="009A29E1" w:rsidRDefault="009A29E1" w:rsidP="00174E67">
      <w:pPr>
        <w:pStyle w:val="a3"/>
        <w:ind w:left="862"/>
        <w:rPr>
          <w:b/>
        </w:rPr>
      </w:pPr>
    </w:p>
    <w:p w:rsidR="009A29E1" w:rsidRDefault="009A29E1" w:rsidP="00174E67">
      <w:pPr>
        <w:pStyle w:val="a3"/>
        <w:ind w:left="862"/>
        <w:rPr>
          <w:b/>
        </w:rPr>
      </w:pPr>
      <w:r>
        <w:rPr>
          <w:b/>
        </w:rPr>
        <w:t xml:space="preserve">                       </w:t>
      </w:r>
    </w:p>
    <w:p w:rsidR="009A29E1" w:rsidRDefault="009A29E1" w:rsidP="003C78C4">
      <w:pPr>
        <w:pStyle w:val="a3"/>
        <w:ind w:left="862"/>
        <w:rPr>
          <w:b/>
        </w:rPr>
      </w:pPr>
      <w:r>
        <w:rPr>
          <w:b/>
        </w:rPr>
        <w:t xml:space="preserve">                           </w:t>
      </w:r>
      <w:r w:rsidR="00174E67" w:rsidRPr="00174E67">
        <w:rPr>
          <w:b/>
        </w:rPr>
        <w:t xml:space="preserve">ВЫСОКОЕ 2023  </w:t>
      </w:r>
    </w:p>
    <w:p w:rsidR="0030769E" w:rsidRPr="009B4E95" w:rsidRDefault="0030769E" w:rsidP="009B4E95">
      <w:pPr>
        <w:spacing w:after="20" w:line="240" w:lineRule="auto"/>
        <w:ind w:firstLine="709"/>
        <w:jc w:val="both"/>
      </w:pPr>
      <w:r w:rsidRPr="009B4E95">
        <w:lastRenderedPageBreak/>
        <w:t>Урок химии по теме «Аммиак» 9-й класс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rPr>
          <w:b/>
        </w:rPr>
        <w:t>Цель урока</w:t>
      </w:r>
      <w:r w:rsidRPr="009B4E95">
        <w:t>: формирование знаний о аммиаке его строении, свойствах и применении.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  <w:rPr>
          <w:b/>
        </w:rPr>
      </w:pPr>
      <w:r w:rsidRPr="009B4E95">
        <w:rPr>
          <w:b/>
        </w:rPr>
        <w:t>Задачи: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t>Образовательные</w:t>
      </w:r>
      <w:r w:rsidR="009B4E95">
        <w:t>:</w:t>
      </w:r>
    </w:p>
    <w:p w:rsidR="0030769E" w:rsidRPr="009B4E95" w:rsidRDefault="009B4E95" w:rsidP="009B4E95">
      <w:pPr>
        <w:pStyle w:val="a3"/>
        <w:spacing w:after="20" w:line="240" w:lineRule="auto"/>
        <w:ind w:left="0" w:firstLine="709"/>
        <w:jc w:val="both"/>
      </w:pPr>
      <w:r>
        <w:t xml:space="preserve">- </w:t>
      </w:r>
      <w:r w:rsidR="0030769E" w:rsidRPr="009B4E95">
        <w:t>Формирование</w:t>
      </w:r>
      <w:r w:rsidR="009A29E1" w:rsidRPr="009B4E95">
        <w:t xml:space="preserve"> </w:t>
      </w:r>
      <w:r w:rsidR="0030769E" w:rsidRPr="009B4E95">
        <w:t>понятия о аммиаке,</w:t>
      </w:r>
      <w:r>
        <w:t xml:space="preserve"> </w:t>
      </w:r>
      <w:r w:rsidR="0030769E" w:rsidRPr="009B4E95">
        <w:t>его строении, свойствах,</w:t>
      </w:r>
      <w:r>
        <w:t xml:space="preserve"> </w:t>
      </w:r>
      <w:r w:rsidR="0030769E" w:rsidRPr="009B4E95">
        <w:t>значимости в природе и жизни человека, использование полученных знаний в повседневной жизни.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t>Развивающие:</w:t>
      </w:r>
    </w:p>
    <w:p w:rsidR="0030769E" w:rsidRPr="009B4E95" w:rsidRDefault="009B4E95" w:rsidP="009B4E95">
      <w:pPr>
        <w:pStyle w:val="a3"/>
        <w:spacing w:after="20" w:line="240" w:lineRule="auto"/>
        <w:ind w:left="0" w:firstLine="709"/>
        <w:jc w:val="both"/>
      </w:pPr>
      <w:r>
        <w:t xml:space="preserve">- </w:t>
      </w:r>
      <w:r w:rsidR="0030769E" w:rsidRPr="009B4E95">
        <w:t xml:space="preserve">Создание условий для активации познавательной активности обучающихся, развитие самостоятельности, реализации творческой активности, умения самостоятельно находить решение поставленной проблемы, развитие логического мышления, умения находить </w:t>
      </w:r>
      <w:proofErr w:type="spellStart"/>
      <w:r w:rsidR="0030769E" w:rsidRPr="009B4E95">
        <w:t>причинно</w:t>
      </w:r>
      <w:proofErr w:type="spellEnd"/>
      <w:r w:rsidR="0030769E" w:rsidRPr="009B4E95">
        <w:t xml:space="preserve"> – следственные связи между свойствами веществ и их строением, способность защищать собственное мнение.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t>Воспитательные:</w:t>
      </w:r>
    </w:p>
    <w:p w:rsidR="0030769E" w:rsidRPr="009B4E95" w:rsidRDefault="009B4E95" w:rsidP="009B4E95">
      <w:pPr>
        <w:pStyle w:val="a3"/>
        <w:spacing w:after="20" w:line="240" w:lineRule="auto"/>
        <w:ind w:left="0" w:firstLine="709"/>
        <w:jc w:val="both"/>
      </w:pPr>
      <w:r>
        <w:t xml:space="preserve">- </w:t>
      </w:r>
      <w:r w:rsidR="0030769E" w:rsidRPr="009B4E95">
        <w:t>Через благоприятную атмосферу на уроке продолжить воспитание навыков коммуникабельности, самостоятельной работы и работы в группах, дисциплинированности, ответственности.</w:t>
      </w:r>
      <w:r>
        <w:t xml:space="preserve"> </w:t>
      </w:r>
      <w:r w:rsidR="0030769E" w:rsidRPr="009B4E95">
        <w:t xml:space="preserve">Аккуратности при ведении классной работы и проведению эксперимента 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  <w:rPr>
          <w:b/>
        </w:rPr>
      </w:pPr>
      <w:r w:rsidRPr="009B4E95">
        <w:rPr>
          <w:b/>
        </w:rPr>
        <w:t>Планируемые результаты урока: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t>Предметные: знать строение</w:t>
      </w:r>
      <w:r w:rsidR="009B4E95">
        <w:t xml:space="preserve"> </w:t>
      </w:r>
      <w:r w:rsidRPr="009B4E95">
        <w:t>молекулы аммиака, способы его получения, физические и химические свойства,</w:t>
      </w:r>
      <w:r w:rsidR="009B4E95">
        <w:t xml:space="preserve"> </w:t>
      </w:r>
      <w:r w:rsidRPr="009B4E95">
        <w:t>области применения.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proofErr w:type="spellStart"/>
      <w:r w:rsidRPr="009B4E95">
        <w:t>Метапредметные</w:t>
      </w:r>
      <w:proofErr w:type="spellEnd"/>
      <w:r w:rsidRPr="009B4E95">
        <w:t>: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t>Регулятивные: умение планировать свою деятельность, умение пользоваться раздаточным материалом.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t>Комму</w:t>
      </w:r>
      <w:r w:rsidR="009B4E95">
        <w:t>н</w:t>
      </w:r>
      <w:r w:rsidRPr="009B4E95">
        <w:t>икативные: умение работать в паре, готовность получить необходимую информацию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t>Познавательные: умение производить поиск необходимой информации, анализировать ее.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t>Личностные: развитие мотивов учебной деятельности.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rPr>
          <w:b/>
        </w:rPr>
        <w:t>Тип урока</w:t>
      </w:r>
      <w:r w:rsidRPr="009B4E95">
        <w:t>: изучение нового материала.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rPr>
          <w:b/>
        </w:rPr>
        <w:t>Форма</w:t>
      </w:r>
      <w:r w:rsidR="009B4E95" w:rsidRPr="009B4E95">
        <w:rPr>
          <w:b/>
        </w:rPr>
        <w:t xml:space="preserve"> работы</w:t>
      </w:r>
      <w:r w:rsidRPr="009B4E95">
        <w:t>: фронтальная работа, работа в группах.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rPr>
          <w:b/>
        </w:rPr>
        <w:t>Используемые технологии:</w:t>
      </w:r>
      <w:r w:rsidRPr="009B4E95">
        <w:t xml:space="preserve"> технологии проблемного обучения и дифференцированного подхода, </w:t>
      </w:r>
      <w:proofErr w:type="spellStart"/>
      <w:r w:rsidRPr="009B4E95">
        <w:t>использоание</w:t>
      </w:r>
      <w:proofErr w:type="spellEnd"/>
      <w:r w:rsidRPr="009B4E95">
        <w:t xml:space="preserve"> ИКТ в форме </w:t>
      </w:r>
      <w:proofErr w:type="spellStart"/>
      <w:r w:rsidRPr="009B4E95">
        <w:t>презинтации</w:t>
      </w:r>
      <w:proofErr w:type="spellEnd"/>
      <w:r w:rsidRPr="009B4E95">
        <w:t>.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rPr>
          <w:b/>
        </w:rPr>
        <w:t xml:space="preserve">Методы и </w:t>
      </w:r>
      <w:proofErr w:type="gramStart"/>
      <w:r w:rsidRPr="009B4E95">
        <w:rPr>
          <w:b/>
        </w:rPr>
        <w:t>приемы</w:t>
      </w:r>
      <w:r w:rsidR="009B4E95">
        <w:t>:</w:t>
      </w:r>
      <w:r w:rsidRPr="009B4E95">
        <w:t xml:space="preserve">  частично</w:t>
      </w:r>
      <w:proofErr w:type="gramEnd"/>
      <w:r w:rsidRPr="009B4E95">
        <w:t xml:space="preserve"> – поисковый, самостоятельная работа, тестовые задания, составление опорного конспекта, лабораторная работа 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rPr>
          <w:b/>
        </w:rPr>
        <w:t>Оборудование:</w:t>
      </w:r>
      <w:r w:rsidRPr="009B4E95">
        <w:t xml:space="preserve"> таблица растворимости, периодическая система химических элементов Д.И.</w:t>
      </w:r>
      <w:r w:rsidR="009B4E95">
        <w:t xml:space="preserve"> </w:t>
      </w:r>
      <w:r w:rsidRPr="009B4E95">
        <w:t>Менделеева,</w:t>
      </w:r>
      <w:r w:rsidR="009B4E95">
        <w:t xml:space="preserve"> </w:t>
      </w:r>
      <w:r w:rsidRPr="009B4E95">
        <w:t>Компьютер, телевизор, использование мультимедиа презентации, набор реактивов: раствор аммиака, раствор соляной кислоты, индикаторы: фенолфталеи</w:t>
      </w:r>
      <w:r w:rsidR="009B4E95">
        <w:t>н,</w:t>
      </w:r>
      <w:r w:rsidRPr="009B4E95">
        <w:t xml:space="preserve"> универсальный индикатор, сульфат меди, гидроксид натрия, серная кислота, лабораторная посуда. 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rPr>
          <w:b/>
        </w:rPr>
        <w:t>Девиз урока</w:t>
      </w:r>
      <w:r w:rsidRPr="009B4E95">
        <w:t xml:space="preserve">: </w:t>
      </w:r>
      <w:proofErr w:type="gramStart"/>
      <w:r w:rsidRPr="009B4E95">
        <w:t>« Одна</w:t>
      </w:r>
      <w:proofErr w:type="gramEnd"/>
      <w:r w:rsidRPr="009B4E95">
        <w:t xml:space="preserve"> из задач прикладной химии – отыскание технически выгодного способа получения из азота воздуха его соединений. </w:t>
      </w:r>
      <w:r w:rsidRPr="009B4E95">
        <w:lastRenderedPageBreak/>
        <w:t>Будущность сельского хозяйства много зависит от открытия подобного способа»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center"/>
        <w:rPr>
          <w:b/>
        </w:rPr>
      </w:pPr>
      <w:r w:rsidRPr="009B4E95">
        <w:rPr>
          <w:b/>
        </w:rPr>
        <w:t>Ход урока.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t>1 Мотивационный этап</w:t>
      </w:r>
    </w:p>
    <w:p w:rsidR="0030769E" w:rsidRPr="009B4E95" w:rsidRDefault="0030769E" w:rsidP="009B4E95">
      <w:pPr>
        <w:pStyle w:val="a3"/>
        <w:spacing w:after="20" w:line="240" w:lineRule="auto"/>
        <w:ind w:left="709"/>
        <w:jc w:val="both"/>
      </w:pPr>
      <w:r w:rsidRPr="009B4E95">
        <w:t>Актуализация знаний.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t xml:space="preserve"> Дети, сегодня на уроке мы познакомимся с очень важным и </w:t>
      </w:r>
      <w:r w:rsidR="009B4E95" w:rsidRPr="009B4E95">
        <w:t>удивительным</w:t>
      </w:r>
      <w:r w:rsidRPr="009B4E95">
        <w:t xml:space="preserve"> веществом.</w:t>
      </w:r>
      <w:r w:rsidR="009B4E95">
        <w:t xml:space="preserve"> </w:t>
      </w:r>
      <w:r w:rsidRPr="009B4E95">
        <w:t>Его использование может принести пользу или навредить.</w:t>
      </w:r>
      <w:r w:rsidR="009B4E95">
        <w:t xml:space="preserve"> </w:t>
      </w:r>
      <w:r w:rsidRPr="009B4E95">
        <w:t>Это вещество выделяется из нашего организма, как продукт полного разложения аминокислот.  Какие предположения</w:t>
      </w:r>
      <w:r w:rsidR="009B4E95">
        <w:t xml:space="preserve"> у </w:t>
      </w:r>
      <w:proofErr w:type="gramStart"/>
      <w:r w:rsidR="009B4E95">
        <w:t xml:space="preserve">Вас </w:t>
      </w:r>
      <w:r w:rsidRPr="009B4E95">
        <w:t xml:space="preserve"> есть</w:t>
      </w:r>
      <w:proofErr w:type="gramEnd"/>
      <w:r w:rsidRPr="009B4E95">
        <w:t xml:space="preserve"> ? О каком веществе мы будем говорить, </w:t>
      </w:r>
      <w:r w:rsidR="009B4E95">
        <w:t>какие свойства будем изучать</w:t>
      </w:r>
      <w:r w:rsidRPr="009B4E95">
        <w:t xml:space="preserve">. </w:t>
      </w:r>
      <w:r w:rsidRPr="009B4E95">
        <w:rPr>
          <w:i/>
        </w:rPr>
        <w:t>Дети высказывают свои предположения.</w:t>
      </w:r>
      <w:r w:rsidRPr="009B4E95">
        <w:t xml:space="preserve"> Одним из конечных продуктов разложения аминокислот является аммиак. Верно! </w:t>
      </w:r>
      <w:proofErr w:type="gramStart"/>
      <w:r w:rsidRPr="009B4E95">
        <w:t>Следовател</w:t>
      </w:r>
      <w:r w:rsidR="009B4E95">
        <w:t>ьно</w:t>
      </w:r>
      <w:proofErr w:type="gramEnd"/>
      <w:r w:rsidR="009B4E95">
        <w:t xml:space="preserve"> тема нашего урока «</w:t>
      </w:r>
      <w:r w:rsidRPr="009B4E95">
        <w:t>Аммиак, его строение и свойства».</w:t>
      </w:r>
    </w:p>
    <w:p w:rsidR="0030769E" w:rsidRPr="009B4E95" w:rsidRDefault="009B4E95" w:rsidP="009B4E95">
      <w:pPr>
        <w:pStyle w:val="a3"/>
        <w:spacing w:after="20" w:line="240" w:lineRule="auto"/>
        <w:ind w:left="0" w:firstLine="709"/>
        <w:jc w:val="both"/>
        <w:rPr>
          <w:b/>
        </w:rPr>
      </w:pPr>
      <w:r w:rsidRPr="009B4E95">
        <w:rPr>
          <w:b/>
        </w:rPr>
        <w:t>2)</w:t>
      </w:r>
      <w:r w:rsidR="0030769E" w:rsidRPr="009B4E95">
        <w:rPr>
          <w:b/>
        </w:rPr>
        <w:t>Изучение нового материала.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t>Работа с инструктивной карточкой – А- этимология слова –аммиак.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t>Слайд1 Строение молекулы аммиака.</w:t>
      </w:r>
    </w:p>
    <w:p w:rsidR="009B4E95" w:rsidRDefault="009B4E95" w:rsidP="009B4E95">
      <w:pPr>
        <w:pStyle w:val="a3"/>
        <w:spacing w:after="20" w:line="240" w:lineRule="auto"/>
        <w:ind w:left="0" w:firstLine="709"/>
        <w:jc w:val="both"/>
      </w:pPr>
      <w:r>
        <w:t xml:space="preserve">Фронтальная беседа и </w:t>
      </w:r>
      <w:r w:rsidR="0030769E" w:rsidRPr="009B4E95">
        <w:t xml:space="preserve">работа у доски написать схему строения атомов хлора и азота 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t xml:space="preserve">Ученик: </w:t>
      </w:r>
      <w:proofErr w:type="gramStart"/>
      <w:r w:rsidRPr="009B4E95">
        <w:rPr>
          <w:lang w:val="en-US"/>
        </w:rPr>
        <w:t>Ci</w:t>
      </w:r>
      <w:r w:rsidRPr="009B4E95">
        <w:t xml:space="preserve"> )</w:t>
      </w:r>
      <w:proofErr w:type="gramEnd"/>
      <w:r w:rsidRPr="009B4E95">
        <w:t>))   :</w:t>
      </w:r>
      <w:r w:rsidRPr="009B4E95">
        <w:rPr>
          <w:lang w:val="en-US"/>
        </w:rPr>
        <w:t>Cl</w:t>
      </w:r>
      <w:r w:rsidRPr="009B4E95">
        <w:t xml:space="preserve"> :             </w:t>
      </w:r>
      <w:r w:rsidRPr="009B4E95">
        <w:rPr>
          <w:lang w:val="en-US"/>
        </w:rPr>
        <w:t>N</w:t>
      </w:r>
      <w:r w:rsidRPr="009B4E95">
        <w:t xml:space="preserve"> ))    :</w:t>
      </w:r>
      <w:r w:rsidRPr="009B4E95">
        <w:rPr>
          <w:lang w:val="en-US"/>
        </w:rPr>
        <w:t>N</w:t>
      </w:r>
      <w:r w:rsidRPr="009B4E95">
        <w:t xml:space="preserve">:                                          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t xml:space="preserve">  </w:t>
      </w:r>
      <w:r w:rsidR="009B4E95">
        <w:t xml:space="preserve">               </w:t>
      </w:r>
      <w:r w:rsidR="009A29E1" w:rsidRPr="009B4E95">
        <w:t xml:space="preserve"> 287</w:t>
      </w:r>
      <w:r w:rsidRPr="009B4E95">
        <w:t xml:space="preserve">     </w:t>
      </w:r>
      <w:r w:rsidR="009A29E1" w:rsidRPr="009B4E95">
        <w:t xml:space="preserve">                    </w:t>
      </w:r>
      <w:r w:rsidR="00FD0EB6" w:rsidRPr="009B4E95">
        <w:t xml:space="preserve"> </w:t>
      </w:r>
      <w:r w:rsidRPr="009B4E95">
        <w:t>25</w:t>
      </w:r>
    </w:p>
    <w:p w:rsid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t>Сколько валентных электронов у азота? - (5) у хлора?</w:t>
      </w:r>
    </w:p>
    <w:p w:rsid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t xml:space="preserve"> - (7) Сколько неспаренных электронов у азота? - (3), у хлора? - (1)</w:t>
      </w:r>
    </w:p>
    <w:p w:rsid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t xml:space="preserve"> Какие свойства проявляют эти </w:t>
      </w:r>
      <w:r w:rsidR="009B4E95" w:rsidRPr="009B4E95">
        <w:t>элементы</w:t>
      </w:r>
      <w:r w:rsidRPr="009B4E95">
        <w:t xml:space="preserve">? </w:t>
      </w:r>
    </w:p>
    <w:p w:rsid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t>Ученик</w:t>
      </w:r>
      <w:r w:rsidR="009B4E95">
        <w:t xml:space="preserve">- </w:t>
      </w:r>
      <w:r w:rsidRPr="009B4E95">
        <w:t xml:space="preserve"> </w:t>
      </w:r>
      <w:r w:rsidRPr="009B4E95">
        <w:rPr>
          <w:i/>
        </w:rPr>
        <w:t>они неметаллы и являются окислителями.</w:t>
      </w:r>
      <w:r w:rsidRPr="009B4E95">
        <w:t xml:space="preserve"> </w:t>
      </w:r>
    </w:p>
    <w:p w:rsidR="009B4E95" w:rsidRPr="009B4E95" w:rsidRDefault="0030769E" w:rsidP="009B4E95">
      <w:pPr>
        <w:pStyle w:val="a3"/>
        <w:spacing w:after="20" w:line="240" w:lineRule="auto"/>
        <w:ind w:left="0" w:firstLine="709"/>
        <w:jc w:val="both"/>
        <w:rPr>
          <w:i/>
        </w:rPr>
      </w:pPr>
      <w:r w:rsidRPr="009B4E95">
        <w:t xml:space="preserve">Сколько связей с водородом могут образовать эти </w:t>
      </w:r>
      <w:r w:rsidR="009B4E95" w:rsidRPr="009B4E95">
        <w:t>элементы</w:t>
      </w:r>
      <w:r w:rsidRPr="009B4E95">
        <w:t xml:space="preserve">? </w:t>
      </w:r>
      <w:r w:rsidRPr="009B4E95">
        <w:rPr>
          <w:i/>
        </w:rPr>
        <w:t xml:space="preserve">Ученик – азот-3, хлор -1 Пишет Структурную формулу          </w:t>
      </w:r>
      <w:r w:rsidRPr="009B4E95">
        <w:rPr>
          <w:i/>
          <w:lang w:val="en-US"/>
        </w:rPr>
        <w:t>H</w:t>
      </w:r>
      <w:r w:rsidRPr="009B4E95">
        <w:rPr>
          <w:i/>
        </w:rPr>
        <w:t xml:space="preserve"> - </w:t>
      </w:r>
      <w:r w:rsidRPr="009B4E95">
        <w:rPr>
          <w:i/>
          <w:lang w:val="en-US"/>
        </w:rPr>
        <w:t>N</w:t>
      </w:r>
      <w:r w:rsidRPr="009B4E95">
        <w:rPr>
          <w:i/>
        </w:rPr>
        <w:t xml:space="preserve"> -</w:t>
      </w:r>
      <w:r w:rsidRPr="009B4E95">
        <w:rPr>
          <w:i/>
          <w:lang w:val="en-US"/>
        </w:rPr>
        <w:t>H</w:t>
      </w:r>
      <w:r w:rsidRPr="009B4E95">
        <w:rPr>
          <w:i/>
        </w:rPr>
        <w:t xml:space="preserve"> и </w:t>
      </w:r>
      <w:r w:rsidRPr="009B4E95">
        <w:rPr>
          <w:i/>
          <w:lang w:val="en-US"/>
        </w:rPr>
        <w:t>H</w:t>
      </w:r>
      <w:r w:rsidRPr="009B4E95">
        <w:rPr>
          <w:i/>
        </w:rPr>
        <w:t xml:space="preserve"> - </w:t>
      </w:r>
      <w:r w:rsidRPr="009B4E95">
        <w:rPr>
          <w:i/>
          <w:lang w:val="en-US"/>
        </w:rPr>
        <w:t>Cl</w:t>
      </w:r>
      <w:r w:rsidRPr="009B4E95">
        <w:rPr>
          <w:i/>
        </w:rPr>
        <w:t xml:space="preserve"> 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t>Какой вид химическо</w:t>
      </w:r>
      <w:r w:rsidR="00FD0EB6" w:rsidRPr="009B4E95">
        <w:t xml:space="preserve">й связи в этих веществах </w:t>
      </w:r>
      <w:r w:rsidR="00FD0EB6" w:rsidRPr="009B4E95">
        <w:rPr>
          <w:i/>
        </w:rPr>
        <w:t>Ученик-</w:t>
      </w:r>
      <w:r w:rsidRPr="009B4E95">
        <w:rPr>
          <w:i/>
        </w:rPr>
        <w:t>ковалентная полярная.</w:t>
      </w:r>
      <w:r w:rsidRPr="009B4E95">
        <w:t xml:space="preserve"> Почему связи полярные?</w:t>
      </w:r>
      <w:r w:rsidR="00FD0EB6" w:rsidRPr="009B4E95">
        <w:t xml:space="preserve"> </w:t>
      </w:r>
      <w:r w:rsidRPr="009B4E95">
        <w:rPr>
          <w:i/>
        </w:rPr>
        <w:t xml:space="preserve">Ученик - Соединяются атомы неметаллов с разной </w:t>
      </w:r>
      <w:proofErr w:type="spellStart"/>
      <w:r w:rsidRPr="009B4E95">
        <w:rPr>
          <w:i/>
        </w:rPr>
        <w:t>электроотрицательностью</w:t>
      </w:r>
      <w:proofErr w:type="spellEnd"/>
      <w:r w:rsidRPr="009B4E95">
        <w:t>.</w:t>
      </w:r>
      <w:r w:rsidRPr="009B4E95">
        <w:br/>
        <w:t>Учитель- Так как масса атом азота и заряд ядра больше чем у я</w:t>
      </w:r>
      <w:r w:rsidR="009B4E95">
        <w:t>дер водород</w:t>
      </w:r>
      <w:r w:rsidRPr="009B4E95">
        <w:t>а, то электронное облако стягивается в сторону азотного ядра. При этом ядра водорода оголяются.</w:t>
      </w:r>
      <w:r w:rsidR="00FD0EB6" w:rsidRPr="009B4E95">
        <w:t xml:space="preserve"> </w:t>
      </w:r>
      <w:r w:rsidRPr="009B4E95">
        <w:t xml:space="preserve">Таким образом, электронное облако имеет </w:t>
      </w:r>
      <w:proofErr w:type="gramStart"/>
      <w:r w:rsidRPr="009B4E95">
        <w:t>неоднородную  плотность</w:t>
      </w:r>
      <w:proofErr w:type="gramEnd"/>
      <w:r w:rsidRPr="009B4E95">
        <w:t xml:space="preserve">. Около ядер водород имеется недостаток электронной плотности, а около ядра азота, наблюдается избыток электронной плотности. Именно такая структура определяет полярность молекулы аммиака. Что вам это напоминает?  </w:t>
      </w:r>
      <w:r w:rsidRPr="00CC5A28">
        <w:rPr>
          <w:i/>
        </w:rPr>
        <w:t>Молекулу воды.</w:t>
      </w:r>
      <w:r w:rsidR="00FD0EB6" w:rsidRPr="009B4E95">
        <w:t xml:space="preserve"> </w:t>
      </w:r>
      <w:proofErr w:type="gramStart"/>
      <w:r w:rsidRPr="009B4E95">
        <w:t>Правильно !Делаем</w:t>
      </w:r>
      <w:proofErr w:type="gramEnd"/>
      <w:r w:rsidRPr="009B4E95">
        <w:t xml:space="preserve"> вывод: Молекула аммиака -  является диполем. Это позволяет молекулам аммиака в жидком состоянии взаимодействовать друг с другом. Возникает связь между атомом азота одной мо</w:t>
      </w:r>
      <w:r w:rsidR="00CC5A28">
        <w:t>лекулы и атомом водорода другой</w:t>
      </w:r>
      <w:r w:rsidRPr="009B4E95">
        <w:t>.</w:t>
      </w:r>
      <w:r w:rsidR="00CC5A28">
        <w:t xml:space="preserve"> </w:t>
      </w:r>
      <w:r w:rsidRPr="009B4E95">
        <w:t>Такой тип химической межмолекулярной связи называется водородной связью. Вещества с водородной связью обладают хорошей растворимостью в воде,</w:t>
      </w:r>
      <w:r w:rsidR="00FD0EB6" w:rsidRPr="009B4E95">
        <w:t xml:space="preserve"> </w:t>
      </w:r>
      <w:r w:rsidRPr="009B4E95">
        <w:t>так как молекулы аммиака образуют еще водородные связи с молекулами воды</w:t>
      </w:r>
    </w:p>
    <w:p w:rsidR="00CC5A28" w:rsidRDefault="00CC5A28" w:rsidP="009B4E95">
      <w:pPr>
        <w:pStyle w:val="a3"/>
        <w:spacing w:after="20" w:line="240" w:lineRule="auto"/>
        <w:ind w:left="0" w:firstLine="709"/>
        <w:jc w:val="both"/>
        <w:rPr>
          <w:i/>
        </w:rPr>
      </w:pPr>
      <w:r>
        <w:t xml:space="preserve">- </w:t>
      </w:r>
      <w:r w:rsidR="0030769E" w:rsidRPr="009B4E95">
        <w:t>Возвращаемся к инструктивным карточкам.</w:t>
      </w:r>
      <w:r w:rsidR="00FD0EB6" w:rsidRPr="009B4E95">
        <w:t xml:space="preserve"> </w:t>
      </w:r>
      <w:r w:rsidR="0030769E" w:rsidRPr="009B4E95">
        <w:t>Ответ</w:t>
      </w:r>
      <w:r w:rsidR="00FD0EB6" w:rsidRPr="009B4E95">
        <w:t>ьте</w:t>
      </w:r>
      <w:r w:rsidR="0030769E" w:rsidRPr="009B4E95">
        <w:t xml:space="preserve"> на </w:t>
      </w:r>
      <w:proofErr w:type="gramStart"/>
      <w:r w:rsidR="0030769E" w:rsidRPr="009B4E95">
        <w:t>вопрос :</w:t>
      </w:r>
      <w:proofErr w:type="gramEnd"/>
      <w:r w:rsidR="0030769E" w:rsidRPr="009B4E95">
        <w:t xml:space="preserve"> как называется водный раствор </w:t>
      </w:r>
      <w:proofErr w:type="spellStart"/>
      <w:r w:rsidR="0030769E" w:rsidRPr="009B4E95">
        <w:rPr>
          <w:lang w:val="en-US"/>
        </w:rPr>
        <w:t>HCl</w:t>
      </w:r>
      <w:proofErr w:type="spellEnd"/>
      <w:r w:rsidR="0030769E" w:rsidRPr="009B4E95">
        <w:t xml:space="preserve"> –соляная кислота –правильно, а как аммиак </w:t>
      </w:r>
      <w:r w:rsidR="0030769E" w:rsidRPr="009B4E95">
        <w:lastRenderedPageBreak/>
        <w:t xml:space="preserve">см. стр.211. 2-ой </w:t>
      </w:r>
      <w:proofErr w:type="gramStart"/>
      <w:r w:rsidR="0030769E" w:rsidRPr="00CC5A28">
        <w:rPr>
          <w:i/>
        </w:rPr>
        <w:t>абзац  (</w:t>
      </w:r>
      <w:proofErr w:type="gramEnd"/>
      <w:r w:rsidR="0030769E" w:rsidRPr="00CC5A28">
        <w:rPr>
          <w:i/>
        </w:rPr>
        <w:t xml:space="preserve">работают с книгой и записывают в тетрадь) </w:t>
      </w:r>
      <w:r w:rsidR="0030769E" w:rsidRPr="00CC5A28">
        <w:rPr>
          <w:i/>
          <w:lang w:val="en-US"/>
        </w:rPr>
        <w:t>NH</w:t>
      </w:r>
      <w:r w:rsidR="0030769E" w:rsidRPr="00CC5A28">
        <w:rPr>
          <w:i/>
        </w:rPr>
        <w:t>3 -10% р-р называется нашатырный спирт , а 25% - аммиачная вода.</w:t>
      </w:r>
    </w:p>
    <w:p w:rsidR="00CC5A28" w:rsidRDefault="00CC5A28" w:rsidP="009B4E95">
      <w:pPr>
        <w:pStyle w:val="a3"/>
        <w:spacing w:after="20" w:line="240" w:lineRule="auto"/>
        <w:ind w:left="0" w:firstLine="709"/>
        <w:jc w:val="both"/>
      </w:pPr>
      <w:r>
        <w:rPr>
          <w:i/>
        </w:rPr>
        <w:t>-</w:t>
      </w:r>
      <w:r w:rsidR="0030769E" w:rsidRPr="00CC5A28">
        <w:rPr>
          <w:i/>
        </w:rPr>
        <w:t xml:space="preserve"> </w:t>
      </w:r>
      <w:r w:rsidR="0030769E" w:rsidRPr="009B4E95">
        <w:t>Изучите правила безопасности</w:t>
      </w:r>
      <w:r>
        <w:t xml:space="preserve"> при работе с аммиаком</w:t>
      </w:r>
      <w:r w:rsidR="0030769E" w:rsidRPr="009B4E95">
        <w:t>.</w:t>
      </w:r>
      <w:r w:rsidR="00FD0EB6" w:rsidRPr="009B4E95">
        <w:t xml:space="preserve"> </w:t>
      </w:r>
      <w:r w:rsidR="0030769E" w:rsidRPr="009B4E95">
        <w:t xml:space="preserve">Работаем в группах (2 Группы по 4 человека) </w:t>
      </w:r>
    </w:p>
    <w:p w:rsidR="00CC5A28" w:rsidRDefault="00CC5A28" w:rsidP="009B4E95">
      <w:pPr>
        <w:pStyle w:val="a3"/>
        <w:spacing w:after="20" w:line="240" w:lineRule="auto"/>
        <w:ind w:left="0" w:firstLine="709"/>
        <w:jc w:val="both"/>
      </w:pPr>
      <w:r>
        <w:t xml:space="preserve"> Лабораторный опыт №20</w:t>
      </w:r>
      <w:r w:rsidR="0030769E" w:rsidRPr="009B4E95">
        <w:t>, а также исследование соляной кислоты индикаторной бумагой. Что вы наблюдали? Объясните результаты проведенного эксперимента. Ученики из 1-ой гр. Наблюдения с аммиаком, а 2-ой с соляной кислотой.</w:t>
      </w:r>
    </w:p>
    <w:p w:rsidR="00CC5A28" w:rsidRDefault="00FD0EB6" w:rsidP="009B4E95">
      <w:pPr>
        <w:pStyle w:val="a3"/>
        <w:spacing w:after="20" w:line="240" w:lineRule="auto"/>
        <w:ind w:left="0" w:firstLine="709"/>
        <w:jc w:val="both"/>
      </w:pPr>
      <w:r w:rsidRPr="009B4E95">
        <w:t xml:space="preserve"> </w:t>
      </w:r>
      <w:r w:rsidR="0030769E" w:rsidRPr="009B4E95">
        <w:t>Постановка проблемы.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t>-Почему среды разные? Для этого нам необходимо изучить и сравнить механизм растворения соляной кислоты и аммиака. Слайд № 2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proofErr w:type="spellStart"/>
      <w:r w:rsidRPr="009B4E95">
        <w:rPr>
          <w:lang w:val="en-US"/>
        </w:rPr>
        <w:t>HCl</w:t>
      </w:r>
      <w:proofErr w:type="spellEnd"/>
      <w:r w:rsidRPr="009B4E95">
        <w:t xml:space="preserve"> + </w:t>
      </w:r>
      <w:r w:rsidRPr="009B4E95">
        <w:rPr>
          <w:lang w:val="en-US"/>
        </w:rPr>
        <w:t>H</w:t>
      </w:r>
      <w:r w:rsidRPr="009B4E95">
        <w:t>2</w:t>
      </w:r>
      <w:r w:rsidRPr="009B4E95">
        <w:rPr>
          <w:lang w:val="en-US"/>
        </w:rPr>
        <w:t>O</w:t>
      </w:r>
      <w:r w:rsidRPr="009B4E95">
        <w:t xml:space="preserve">   =   </w:t>
      </w:r>
      <w:proofErr w:type="gramStart"/>
      <w:r w:rsidRPr="009B4E95">
        <w:rPr>
          <w:lang w:val="en-US"/>
        </w:rPr>
        <w:t>H</w:t>
      </w:r>
      <w:r w:rsidRPr="009B4E95">
        <w:t>3</w:t>
      </w:r>
      <w:r w:rsidRPr="009B4E95">
        <w:rPr>
          <w:lang w:val="en-US"/>
        </w:rPr>
        <w:t>O</w:t>
      </w:r>
      <w:r w:rsidRPr="009B4E95">
        <w:t xml:space="preserve">  +</w:t>
      </w:r>
      <w:proofErr w:type="gramEnd"/>
      <w:r w:rsidRPr="009B4E95">
        <w:t xml:space="preserve"> </w:t>
      </w:r>
      <w:r w:rsidRPr="009B4E95">
        <w:rPr>
          <w:lang w:val="en-US"/>
        </w:rPr>
        <w:t>Cl</w:t>
      </w:r>
      <w:r w:rsidRPr="009B4E95">
        <w:t xml:space="preserve">      </w:t>
      </w:r>
      <w:r w:rsidRPr="009B4E95">
        <w:rPr>
          <w:lang w:val="en-US"/>
        </w:rPr>
        <w:t>H</w:t>
      </w:r>
      <w:r w:rsidRPr="009B4E95">
        <w:t>3</w:t>
      </w:r>
      <w:r w:rsidRPr="009B4E95">
        <w:rPr>
          <w:lang w:val="en-US"/>
        </w:rPr>
        <w:t>O</w:t>
      </w:r>
      <w:r w:rsidRPr="009B4E95">
        <w:t xml:space="preserve">  =   </w:t>
      </w:r>
      <w:r w:rsidRPr="009B4E95">
        <w:rPr>
          <w:lang w:val="en-US"/>
        </w:rPr>
        <w:t>H</w:t>
      </w:r>
      <w:r w:rsidRPr="009B4E95">
        <w:t xml:space="preserve"> +  </w:t>
      </w:r>
      <w:r w:rsidRPr="009B4E95">
        <w:rPr>
          <w:lang w:val="en-US"/>
        </w:rPr>
        <w:t>H</w:t>
      </w:r>
      <w:r w:rsidRPr="009B4E95">
        <w:t>2</w:t>
      </w:r>
      <w:r w:rsidRPr="009B4E95">
        <w:rPr>
          <w:lang w:val="en-US"/>
        </w:rPr>
        <w:t>O</w:t>
      </w:r>
      <w:r w:rsidRPr="009B4E95">
        <w:t xml:space="preserve">  </w:t>
      </w:r>
      <w:r w:rsidRPr="009B4E95">
        <w:rPr>
          <w:lang w:val="en-US"/>
        </w:rPr>
        <w:t>H</w:t>
      </w:r>
      <w:r w:rsidRPr="009B4E95">
        <w:t>3</w:t>
      </w:r>
      <w:r w:rsidRPr="009B4E95">
        <w:rPr>
          <w:lang w:val="en-US"/>
        </w:rPr>
        <w:t>O</w:t>
      </w:r>
      <w:r w:rsidRPr="009B4E95">
        <w:t xml:space="preserve"> ион </w:t>
      </w:r>
      <w:proofErr w:type="spellStart"/>
      <w:r w:rsidRPr="009B4E95">
        <w:t>гидроксония</w:t>
      </w:r>
      <w:proofErr w:type="spellEnd"/>
      <w:r w:rsidRPr="009B4E95">
        <w:t xml:space="preserve"> который </w:t>
      </w:r>
      <w:r w:rsidR="00CC5A28" w:rsidRPr="009B4E95">
        <w:t>диссонирует</w:t>
      </w:r>
      <w:r w:rsidRPr="009B4E95">
        <w:t xml:space="preserve"> на катион водорода и воду (  среда кислая)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t>Растворение аммиака: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t>Аммиак – атом азота имеет не</w:t>
      </w:r>
      <w:r w:rsidR="00CC5A28">
        <w:t xml:space="preserve"> </w:t>
      </w:r>
      <w:r w:rsidRPr="009B4E95">
        <w:t>поделенную электронную пару и катион водорода, кот</w:t>
      </w:r>
      <w:r w:rsidR="00FD0EB6" w:rsidRPr="009B4E95">
        <w:t>ор</w:t>
      </w:r>
      <w:r w:rsidRPr="009B4E95">
        <w:t>ый переходит к аммиаку от молекулы воды.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t xml:space="preserve">    </w:t>
      </w:r>
      <w:r w:rsidRPr="009B4E95">
        <w:rPr>
          <w:lang w:val="en-US"/>
        </w:rPr>
        <w:t>H</w:t>
      </w:r>
      <w:r w:rsidRPr="009B4E95">
        <w:t xml:space="preserve">                            </w:t>
      </w:r>
      <w:proofErr w:type="spellStart"/>
      <w:r w:rsidRPr="009B4E95">
        <w:rPr>
          <w:lang w:val="en-US"/>
        </w:rPr>
        <w:t>H</w:t>
      </w:r>
      <w:proofErr w:type="spellEnd"/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rPr>
          <w:lang w:val="en-US"/>
        </w:rPr>
        <w:t>H</w:t>
      </w:r>
      <w:r w:rsidRPr="009B4E95">
        <w:t xml:space="preserve"> </w:t>
      </w:r>
      <w:r w:rsidRPr="009B4E95">
        <w:rPr>
          <w:lang w:val="en-US"/>
        </w:rPr>
        <w:t>N</w:t>
      </w:r>
      <w:r w:rsidRPr="009B4E95">
        <w:t xml:space="preserve">     +     </w:t>
      </w:r>
      <w:r w:rsidRPr="009B4E95">
        <w:rPr>
          <w:lang w:val="en-US"/>
        </w:rPr>
        <w:t>H</w:t>
      </w:r>
      <w:r w:rsidRPr="009B4E95">
        <w:t xml:space="preserve">   =   </w:t>
      </w:r>
      <w:r w:rsidRPr="009B4E95">
        <w:rPr>
          <w:lang w:val="en-US"/>
        </w:rPr>
        <w:t>H</w:t>
      </w:r>
      <w:r w:rsidRPr="009B4E95">
        <w:t xml:space="preserve"> </w:t>
      </w:r>
      <w:r w:rsidRPr="009B4E95">
        <w:rPr>
          <w:lang w:val="en-US"/>
        </w:rPr>
        <w:t>N</w:t>
      </w:r>
      <w:r w:rsidRPr="009B4E95">
        <w:t xml:space="preserve"> </w:t>
      </w:r>
      <w:r w:rsidRPr="009B4E95">
        <w:rPr>
          <w:lang w:val="en-US"/>
        </w:rPr>
        <w:t>H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t xml:space="preserve">    </w:t>
      </w:r>
      <w:r w:rsidRPr="009B4E95">
        <w:rPr>
          <w:lang w:val="en-US"/>
        </w:rPr>
        <w:t>H</w:t>
      </w:r>
      <w:r w:rsidR="00CC5A28">
        <w:t xml:space="preserve">                  </w:t>
      </w:r>
      <w:r w:rsidRPr="009B4E95">
        <w:t xml:space="preserve"> </w:t>
      </w:r>
      <w:proofErr w:type="spellStart"/>
      <w:r w:rsidRPr="009B4E95">
        <w:rPr>
          <w:lang w:val="en-US"/>
        </w:rPr>
        <w:t>H</w:t>
      </w:r>
      <w:proofErr w:type="spellEnd"/>
      <w:r w:rsidRPr="009B4E95">
        <w:t xml:space="preserve">          В растворе присутствуют ион аммония и             </w:t>
      </w:r>
      <w:proofErr w:type="spellStart"/>
      <w:r w:rsidRPr="009B4E95">
        <w:t>гидроксо</w:t>
      </w:r>
      <w:proofErr w:type="spellEnd"/>
      <w:r w:rsidRPr="009B4E95">
        <w:t xml:space="preserve"> группа. Именно она и определяет щелочную среду</w:t>
      </w:r>
    </w:p>
    <w:p w:rsidR="00CC5A28" w:rsidRDefault="0030769E" w:rsidP="009B4E95">
      <w:pPr>
        <w:spacing w:after="20" w:line="240" w:lineRule="auto"/>
        <w:ind w:firstLine="709"/>
        <w:jc w:val="both"/>
      </w:pPr>
      <w:r w:rsidRPr="009B4E95">
        <w:t xml:space="preserve">       При образовании иона аммония донор</w:t>
      </w:r>
      <w:r w:rsidR="00FD0EB6" w:rsidRPr="009B4E95">
        <w:t>о</w:t>
      </w:r>
      <w:r w:rsidRPr="009B4E95">
        <w:t xml:space="preserve">м свободной электронной пары служит атом азота в </w:t>
      </w:r>
      <w:proofErr w:type="gramStart"/>
      <w:r w:rsidRPr="009B4E95">
        <w:t>аммиаке ,</w:t>
      </w:r>
      <w:proofErr w:type="gramEnd"/>
      <w:r w:rsidRPr="009B4E95">
        <w:t xml:space="preserve"> а акцептором – катион водорода кислот или воды. Запись формулировки. </w:t>
      </w:r>
    </w:p>
    <w:p w:rsidR="0030769E" w:rsidRPr="00CC5A28" w:rsidRDefault="0030769E" w:rsidP="00CC5A28">
      <w:pPr>
        <w:spacing w:after="20" w:line="240" w:lineRule="auto"/>
        <w:ind w:firstLine="709"/>
        <w:jc w:val="both"/>
        <w:rPr>
          <w:i/>
        </w:rPr>
      </w:pPr>
      <w:r w:rsidRPr="009B4E95">
        <w:t xml:space="preserve"> Вывод: растворение аммиака в воде – процесс химический, в основе которого лежит способность молекул аммиака связывать ионы водорода. Определите валентность и степень окисления азота в аммонийной группе.</w:t>
      </w:r>
      <w:r w:rsidR="00FD0EB6" w:rsidRPr="009B4E95">
        <w:t xml:space="preserve"> </w:t>
      </w:r>
      <w:r w:rsidRPr="009B4E95">
        <w:t xml:space="preserve">Что такое С.О.? </w:t>
      </w:r>
      <w:proofErr w:type="gramStart"/>
      <w:r w:rsidRPr="00CC5A28">
        <w:rPr>
          <w:i/>
        </w:rPr>
        <w:t>Ученики- условный заряд</w:t>
      </w:r>
      <w:proofErr w:type="gramEnd"/>
      <w:r w:rsidRPr="00CC5A28">
        <w:rPr>
          <w:i/>
        </w:rPr>
        <w:t xml:space="preserve"> который получает химический элемент при отдаче или присоединении электрона</w:t>
      </w:r>
      <w:r w:rsidRPr="009B4E95">
        <w:t>.</w:t>
      </w:r>
      <w:r w:rsidR="00FD0EB6" w:rsidRPr="009B4E95">
        <w:t xml:space="preserve"> </w:t>
      </w:r>
      <w:r w:rsidRPr="009B4E95">
        <w:t xml:space="preserve">А сколько электронов смещается в сторону азота </w:t>
      </w:r>
      <w:proofErr w:type="gramStart"/>
      <w:r w:rsidRPr="009B4E95">
        <w:t>( 3</w:t>
      </w:r>
      <w:proofErr w:type="gramEnd"/>
      <w:r w:rsidRPr="009B4E95">
        <w:t xml:space="preserve">) следовательно С.О. -3.Что такое валентность? </w:t>
      </w:r>
      <w:r w:rsidRPr="00CC5A28">
        <w:rPr>
          <w:i/>
        </w:rPr>
        <w:t>Ученики – это свойство атомов химических элементов образовывать химические связи.</w:t>
      </w:r>
      <w:r w:rsidRPr="009B4E95">
        <w:t xml:space="preserve"> А сколько их в аммонийной группе 4</w:t>
      </w:r>
      <w:r w:rsidR="00CC5A28">
        <w:t>,</w:t>
      </w:r>
      <w:r w:rsidRPr="009B4E95">
        <w:t xml:space="preserve"> следовательно</w:t>
      </w:r>
      <w:r w:rsidR="00CC5A28">
        <w:t>,</w:t>
      </w:r>
      <w:r w:rsidRPr="009B4E95">
        <w:t xml:space="preserve"> валентность азота равна четырем. </w:t>
      </w:r>
      <w:proofErr w:type="gramStart"/>
      <w:r w:rsidRPr="009B4E95">
        <w:t xml:space="preserve">Из </w:t>
      </w:r>
      <w:r w:rsidR="00CC5A28">
        <w:t xml:space="preserve"> проведенного</w:t>
      </w:r>
      <w:proofErr w:type="gramEnd"/>
      <w:r w:rsidR="00CC5A28">
        <w:t xml:space="preserve"> </w:t>
      </w:r>
      <w:r w:rsidRPr="009B4E95">
        <w:t xml:space="preserve">эксперимента и </w:t>
      </w:r>
      <w:r w:rsidR="00CC5A28" w:rsidRPr="009B4E95">
        <w:t>объяснения</w:t>
      </w:r>
      <w:r w:rsidRPr="009B4E95">
        <w:t xml:space="preserve"> сделаем вывод. </w:t>
      </w:r>
      <w:r w:rsidRPr="00CC5A28">
        <w:rPr>
          <w:i/>
        </w:rPr>
        <w:t>Дети вместе с учителем проговаривают и записывают вывод: раствор аммиака обладает основными свойствами, которые будут проявляться в том, что в химических реакциях, аммиак будет присоединять протон водорода, а значит будет вступать в реакцию с водой и кислотами.</w:t>
      </w:r>
      <w:r w:rsidRPr="009B4E95">
        <w:t xml:space="preserve"> Вы уже достаточно узнали о аммиаке и сможете ответить на вопрос. Какими же физическими свойствами обладает аммиак? </w:t>
      </w:r>
      <w:r w:rsidRPr="00CC5A28">
        <w:rPr>
          <w:i/>
        </w:rPr>
        <w:t>Ученик – бесцветный газ с резким запахом,</w:t>
      </w:r>
      <w:r w:rsidR="00FD0EB6" w:rsidRPr="00CC5A28">
        <w:rPr>
          <w:i/>
        </w:rPr>
        <w:t xml:space="preserve"> </w:t>
      </w:r>
      <w:r w:rsidRPr="00CC5A28">
        <w:rPr>
          <w:i/>
        </w:rPr>
        <w:t>хорошо растворим в воде, легче воздуха,</w:t>
      </w:r>
      <w:r w:rsidR="00FD0EB6" w:rsidRPr="00CC5A28">
        <w:rPr>
          <w:i/>
        </w:rPr>
        <w:t xml:space="preserve"> </w:t>
      </w:r>
      <w:r w:rsidRPr="00CC5A28">
        <w:rPr>
          <w:i/>
        </w:rPr>
        <w:t xml:space="preserve">не поддерживает горение. </w:t>
      </w:r>
    </w:p>
    <w:p w:rsidR="0030769E" w:rsidRPr="009B4E95" w:rsidRDefault="0030769E" w:rsidP="009B4E95">
      <w:pPr>
        <w:spacing w:after="20" w:line="240" w:lineRule="auto"/>
        <w:ind w:firstLine="709"/>
        <w:jc w:val="both"/>
      </w:pPr>
      <w:r w:rsidRPr="009B4E95">
        <w:t xml:space="preserve"> Переходим к изучению химических свойств аммиака</w:t>
      </w:r>
      <w:r w:rsidR="00CC5A28">
        <w:t>.</w:t>
      </w:r>
    </w:p>
    <w:p w:rsidR="0030769E" w:rsidRPr="009B4E95" w:rsidRDefault="00CC5A28" w:rsidP="009B4E95">
      <w:pPr>
        <w:spacing w:after="20" w:line="240" w:lineRule="auto"/>
        <w:ind w:firstLine="709"/>
        <w:jc w:val="both"/>
      </w:pPr>
      <w:r>
        <w:t>Первая группа проводит опыт «</w:t>
      </w:r>
      <w:r w:rsidR="0030769E" w:rsidRPr="009B4E95">
        <w:t>дым без огня»</w:t>
      </w:r>
      <w:r>
        <w:t xml:space="preserve"> - </w:t>
      </w:r>
      <w:r w:rsidR="0030769E" w:rsidRPr="009B4E95">
        <w:t xml:space="preserve"> вторая с серной кислотой. Свои наблюдения сообщают классу</w:t>
      </w:r>
      <w:r>
        <w:t>.</w:t>
      </w:r>
      <w:r w:rsidR="0030769E" w:rsidRPr="009B4E95">
        <w:t xml:space="preserve"> </w:t>
      </w:r>
      <w:r>
        <w:t xml:space="preserve"> Ученики п</w:t>
      </w:r>
      <w:r w:rsidR="0030769E" w:rsidRPr="009B4E95">
        <w:t>ользуются инструктивными карточками.</w:t>
      </w:r>
    </w:p>
    <w:p w:rsidR="00CC5A28" w:rsidRDefault="0030769E" w:rsidP="009B4E95">
      <w:pPr>
        <w:spacing w:after="20" w:line="240" w:lineRule="auto"/>
        <w:ind w:firstLine="709"/>
        <w:jc w:val="both"/>
      </w:pPr>
      <w:r w:rsidRPr="009B4E95">
        <w:lastRenderedPageBreak/>
        <w:t xml:space="preserve">Рассмотрим </w:t>
      </w:r>
      <w:proofErr w:type="spellStart"/>
      <w:r w:rsidRPr="009B4E95">
        <w:t>окислительно</w:t>
      </w:r>
      <w:proofErr w:type="spellEnd"/>
      <w:r w:rsidRPr="009B4E95">
        <w:t xml:space="preserve"> – восстановительные реакции аммиака. </w:t>
      </w:r>
      <w:r w:rsidRPr="00CC5A28">
        <w:rPr>
          <w:i/>
        </w:rPr>
        <w:t>Проблемная ситуация</w:t>
      </w:r>
      <w:r w:rsidRPr="009B4E95">
        <w:t>. Найдите в тексте учебника уравнение реакций окисления аммиака</w:t>
      </w:r>
      <w:r w:rsidR="00FD0EB6" w:rsidRPr="009B4E95">
        <w:t>, запишите в тетрадь, отметьт</w:t>
      </w:r>
      <w:r w:rsidRPr="009B4E95">
        <w:t xml:space="preserve">е в каком случае аммиак </w:t>
      </w:r>
      <w:proofErr w:type="gramStart"/>
      <w:r w:rsidRPr="009B4E95">
        <w:t>тер</w:t>
      </w:r>
      <w:r w:rsidR="00FD0EB6" w:rsidRPr="009B4E95">
        <w:t>яет  больше</w:t>
      </w:r>
      <w:proofErr w:type="gramEnd"/>
      <w:r w:rsidR="00FD0EB6" w:rsidRPr="009B4E95">
        <w:t xml:space="preserve"> электронов и почему?</w:t>
      </w:r>
      <w:r w:rsidRPr="009B4E95">
        <w:t xml:space="preserve"> Самостоятельная работа стр.213 окисление аммиака 2 способами.  Учитель –Аммиак способен восстанавливать металлы из их оксидов. Металлы которые в электрохимическом ряду </w:t>
      </w:r>
      <w:proofErr w:type="gramStart"/>
      <w:r w:rsidRPr="009B4E95">
        <w:t>напряжений  расположены</w:t>
      </w:r>
      <w:proofErr w:type="gramEnd"/>
      <w:r w:rsidRPr="009B4E95">
        <w:t xml:space="preserve"> справа- сильные окислители. Поэтому они также окисляют аммиак до азота.</w:t>
      </w:r>
    </w:p>
    <w:p w:rsidR="00CC5A28" w:rsidRDefault="0030769E" w:rsidP="009B4E95">
      <w:pPr>
        <w:spacing w:after="20" w:line="240" w:lineRule="auto"/>
        <w:ind w:firstLine="709"/>
        <w:jc w:val="both"/>
      </w:pPr>
      <w:r w:rsidRPr="009B4E95">
        <w:t xml:space="preserve"> 3 </w:t>
      </w:r>
      <w:proofErr w:type="spellStart"/>
      <w:r w:rsidRPr="009B4E95">
        <w:rPr>
          <w:lang w:val="en-US"/>
        </w:rPr>
        <w:t>CuO</w:t>
      </w:r>
      <w:proofErr w:type="spellEnd"/>
      <w:r w:rsidRPr="009B4E95">
        <w:t xml:space="preserve"> +2 </w:t>
      </w:r>
      <w:r w:rsidRPr="009B4E95">
        <w:rPr>
          <w:lang w:val="en-US"/>
        </w:rPr>
        <w:t>NH</w:t>
      </w:r>
      <w:proofErr w:type="gramStart"/>
      <w:r w:rsidRPr="009B4E95">
        <w:t>3  =</w:t>
      </w:r>
      <w:proofErr w:type="gramEnd"/>
      <w:r w:rsidRPr="009B4E95">
        <w:t xml:space="preserve">  3</w:t>
      </w:r>
      <w:r w:rsidRPr="009B4E95">
        <w:rPr>
          <w:lang w:val="en-US"/>
        </w:rPr>
        <w:t>Cu</w:t>
      </w:r>
      <w:r w:rsidRPr="009B4E95">
        <w:t xml:space="preserve"> + </w:t>
      </w:r>
      <w:r w:rsidRPr="009B4E95">
        <w:rPr>
          <w:lang w:val="en-US"/>
        </w:rPr>
        <w:t>N</w:t>
      </w:r>
      <w:r w:rsidRPr="009B4E95">
        <w:t>2 + 3</w:t>
      </w:r>
      <w:r w:rsidRPr="009B4E95">
        <w:rPr>
          <w:lang w:val="en-US"/>
        </w:rPr>
        <w:t>H</w:t>
      </w:r>
      <w:r w:rsidRPr="009B4E95">
        <w:t>2</w:t>
      </w:r>
      <w:r w:rsidRPr="009B4E95">
        <w:rPr>
          <w:lang w:val="en-US"/>
        </w:rPr>
        <w:t>O</w:t>
      </w:r>
      <w:r w:rsidRPr="009B4E95">
        <w:t xml:space="preserve"> </w:t>
      </w:r>
    </w:p>
    <w:p w:rsidR="0030769E" w:rsidRPr="009B4E95" w:rsidRDefault="0030769E" w:rsidP="009B4E95">
      <w:pPr>
        <w:spacing w:after="20" w:line="240" w:lineRule="auto"/>
        <w:ind w:firstLine="709"/>
        <w:jc w:val="both"/>
      </w:pPr>
      <w:r w:rsidRPr="009B4E95">
        <w:t xml:space="preserve">Какие свойства проявляет </w:t>
      </w:r>
      <w:proofErr w:type="gramStart"/>
      <w:r w:rsidRPr="009B4E95">
        <w:t>аммиак  в</w:t>
      </w:r>
      <w:proofErr w:type="gramEnd"/>
      <w:r w:rsidRPr="009B4E95">
        <w:t xml:space="preserve"> данной реакции .Запишем вывод. Вывод: Исходя из низшей степени окисления </w:t>
      </w:r>
      <w:proofErr w:type="gramStart"/>
      <w:r w:rsidRPr="009B4E95">
        <w:t>азота(</w:t>
      </w:r>
      <w:proofErr w:type="gramEnd"/>
      <w:r w:rsidRPr="009B4E95">
        <w:t xml:space="preserve"> -3) аммиак будет проявлять только восстановительные свойства в </w:t>
      </w:r>
      <w:proofErr w:type="spellStart"/>
      <w:r w:rsidRPr="009B4E95">
        <w:t>окислительно</w:t>
      </w:r>
      <w:proofErr w:type="spellEnd"/>
      <w:r w:rsidRPr="009B4E95">
        <w:t xml:space="preserve"> – восстановительных реакциях</w:t>
      </w:r>
      <w:r w:rsidR="00CC5A28">
        <w:t>.</w:t>
      </w:r>
      <w:r w:rsidRPr="009B4E95">
        <w:t xml:space="preserve">     Аммиак способен растворять цинк, серебро, медь ,свинец. С солями этих металлов образует взрывоопасные соединения</w:t>
      </w:r>
    </w:p>
    <w:p w:rsidR="00CC5A28" w:rsidRPr="00CC5A28" w:rsidRDefault="0030769E" w:rsidP="00CC5A28">
      <w:pPr>
        <w:spacing w:after="20" w:line="240" w:lineRule="auto"/>
        <w:ind w:firstLine="709"/>
        <w:jc w:val="center"/>
        <w:rPr>
          <w:b/>
        </w:rPr>
      </w:pPr>
      <w:r w:rsidRPr="00CC5A28">
        <w:rPr>
          <w:b/>
        </w:rPr>
        <w:t>Получение аммиака</w:t>
      </w:r>
    </w:p>
    <w:p w:rsidR="00CC5A28" w:rsidRDefault="0030769E" w:rsidP="00CC5A28">
      <w:pPr>
        <w:spacing w:after="20" w:line="240" w:lineRule="auto"/>
        <w:ind w:firstLine="709"/>
        <w:jc w:val="both"/>
      </w:pPr>
      <w:r w:rsidRPr="009B4E95">
        <w:t xml:space="preserve"> Проблемный вопрос: из какого сырья можно получать аммиак в промы</w:t>
      </w:r>
      <w:r w:rsidR="003C78C4" w:rsidRPr="009B4E95">
        <w:t>шленности в лабор</w:t>
      </w:r>
      <w:r w:rsidRPr="009B4E95">
        <w:t>атории?</w:t>
      </w:r>
      <w:r w:rsidR="003C78C4" w:rsidRPr="009B4E95">
        <w:t xml:space="preserve"> </w:t>
      </w:r>
      <w:r w:rsidRPr="009B4E95">
        <w:t>Начнем с л</w:t>
      </w:r>
      <w:r w:rsidR="00CC5A28">
        <w:t xml:space="preserve">абораторного способа получения </w:t>
      </w:r>
      <w:r w:rsidRPr="009B4E95">
        <w:t>Ваши предложения</w:t>
      </w:r>
      <w:r w:rsidR="00CC5A28">
        <w:t>?</w:t>
      </w:r>
      <w:r w:rsidRPr="009B4E95">
        <w:t xml:space="preserve"> </w:t>
      </w:r>
      <w:r w:rsidRPr="00CC5A28">
        <w:rPr>
          <w:i/>
        </w:rPr>
        <w:t>Ученики</w:t>
      </w:r>
      <w:r w:rsidR="00CC5A28" w:rsidRPr="00CC5A28">
        <w:rPr>
          <w:i/>
        </w:rPr>
        <w:t>-</w:t>
      </w:r>
      <w:r w:rsidRPr="00CC5A28">
        <w:rPr>
          <w:i/>
        </w:rPr>
        <w:t xml:space="preserve"> Реакцией обмена между солью аммония и щелочью. Учитель</w:t>
      </w:r>
      <w:r w:rsidR="002A4AA7">
        <w:rPr>
          <w:i/>
        </w:rPr>
        <w:t xml:space="preserve">- </w:t>
      </w:r>
      <w:r w:rsidRPr="00CC5A28">
        <w:rPr>
          <w:i/>
        </w:rPr>
        <w:t xml:space="preserve"> Поскольку</w:t>
      </w:r>
      <w:r w:rsidR="002A4AA7">
        <w:rPr>
          <w:i/>
        </w:rPr>
        <w:t>,</w:t>
      </w:r>
      <w:r w:rsidRPr="00CC5A28">
        <w:rPr>
          <w:i/>
        </w:rPr>
        <w:t xml:space="preserve"> аммиак хорошо растворим в воде</w:t>
      </w:r>
      <w:r w:rsidR="00CC5A28" w:rsidRPr="00CC5A28">
        <w:rPr>
          <w:i/>
        </w:rPr>
        <w:t xml:space="preserve"> </w:t>
      </w:r>
      <w:r w:rsidRPr="00CC5A28">
        <w:rPr>
          <w:i/>
        </w:rPr>
        <w:t xml:space="preserve">для </w:t>
      </w:r>
      <w:r w:rsidR="002A4AA7" w:rsidRPr="00CC5A28">
        <w:rPr>
          <w:i/>
        </w:rPr>
        <w:t>получения чистого</w:t>
      </w:r>
      <w:r w:rsidRPr="00CC5A28">
        <w:rPr>
          <w:i/>
        </w:rPr>
        <w:t xml:space="preserve"> аммиака используют твердые вещества.</w:t>
      </w:r>
      <w:r w:rsidR="00CC5A28">
        <w:t xml:space="preserve"> Работа с учебником</w:t>
      </w:r>
      <w:r w:rsidRPr="009B4E95">
        <w:t>- читают з</w:t>
      </w:r>
      <w:r w:rsidR="00CC5A28">
        <w:t>аписывают и отвечают на вопросы:</w:t>
      </w:r>
      <w:r w:rsidRPr="009B4E95">
        <w:t xml:space="preserve"> </w:t>
      </w:r>
    </w:p>
    <w:p w:rsidR="00CC5A28" w:rsidRDefault="0030769E" w:rsidP="00CC5A28">
      <w:pPr>
        <w:pStyle w:val="a3"/>
        <w:numPr>
          <w:ilvl w:val="0"/>
          <w:numId w:val="2"/>
        </w:numPr>
        <w:spacing w:after="20" w:line="240" w:lineRule="auto"/>
        <w:jc w:val="both"/>
      </w:pPr>
      <w:r w:rsidRPr="009B4E95">
        <w:t>Почему аммиак собирают в перевернутую кверху дном пробирку? Рас</w:t>
      </w:r>
      <w:r w:rsidR="003C78C4" w:rsidRPr="009B4E95">
        <w:t>с</w:t>
      </w:r>
      <w:r w:rsidRPr="009B4E95">
        <w:t>читывают относительную плотность аммиака.</w:t>
      </w:r>
    </w:p>
    <w:p w:rsidR="00CC5A28" w:rsidRDefault="0030769E" w:rsidP="00CC5A28">
      <w:pPr>
        <w:pStyle w:val="a3"/>
        <w:numPr>
          <w:ilvl w:val="0"/>
          <w:numId w:val="2"/>
        </w:numPr>
        <w:spacing w:after="20" w:line="240" w:lineRule="auto"/>
        <w:jc w:val="both"/>
      </w:pPr>
      <w:r w:rsidRPr="009B4E95">
        <w:t xml:space="preserve"> Как распознать что выделился </w:t>
      </w:r>
      <w:bookmarkStart w:id="0" w:name="_GoBack"/>
      <w:bookmarkEnd w:id="0"/>
      <w:r w:rsidRPr="009B4E95">
        <w:t xml:space="preserve">аммиак? –а) по запаху, б) по посинению влажной лакмусовой бумажки. </w:t>
      </w:r>
    </w:p>
    <w:p w:rsidR="00CC5A28" w:rsidRDefault="0030769E" w:rsidP="00CC5A28">
      <w:pPr>
        <w:spacing w:after="20" w:line="240" w:lineRule="auto"/>
        <w:ind w:firstLine="709"/>
        <w:jc w:val="both"/>
      </w:pPr>
      <w:r w:rsidRPr="009B4E95">
        <w:t xml:space="preserve">А сейчас вернемся к эпиграфу нашего </w:t>
      </w:r>
      <w:proofErr w:type="gramStart"/>
      <w:r w:rsidRPr="009B4E95">
        <w:t>урока  и</w:t>
      </w:r>
      <w:proofErr w:type="gramEnd"/>
      <w:r w:rsidRPr="009B4E95">
        <w:t xml:space="preserve"> ответим на вопрос как же в промышленности получают аммиак? Дмитрий Иванович говорит о получении аммиака из азота воздуха. Предложите реакцию получения аммиака из газовой смеси. </w:t>
      </w:r>
      <w:r w:rsidRPr="009B4E95">
        <w:rPr>
          <w:lang w:val="en-US"/>
        </w:rPr>
        <w:t>N</w:t>
      </w:r>
      <w:r w:rsidRPr="009B4E95">
        <w:t xml:space="preserve">2 + </w:t>
      </w:r>
      <w:proofErr w:type="gramStart"/>
      <w:r w:rsidRPr="009B4E95">
        <w:t>3</w:t>
      </w:r>
      <w:r w:rsidRPr="009B4E95">
        <w:rPr>
          <w:lang w:val="en-US"/>
        </w:rPr>
        <w:t>H</w:t>
      </w:r>
      <w:r w:rsidRPr="009B4E95">
        <w:t>2  =</w:t>
      </w:r>
      <w:proofErr w:type="gramEnd"/>
      <w:r w:rsidRPr="009B4E95">
        <w:t xml:space="preserve">  2</w:t>
      </w:r>
      <w:r w:rsidRPr="009B4E95">
        <w:rPr>
          <w:lang w:val="en-US"/>
        </w:rPr>
        <w:t>NH</w:t>
      </w:r>
      <w:r w:rsidRPr="009B4E95">
        <w:t xml:space="preserve">3 </w:t>
      </w:r>
    </w:p>
    <w:p w:rsidR="0030769E" w:rsidRPr="00CC5A28" w:rsidRDefault="0030769E" w:rsidP="00CC5A28">
      <w:pPr>
        <w:spacing w:after="20" w:line="240" w:lineRule="auto"/>
        <w:ind w:firstLine="709"/>
        <w:jc w:val="both"/>
        <w:rPr>
          <w:i/>
        </w:rPr>
      </w:pPr>
      <w:r w:rsidRPr="009B4E95">
        <w:t xml:space="preserve"> Но даже при современных технологиях выход не велик 10% - 20% Как повысить выход аммиака</w:t>
      </w:r>
      <w:r w:rsidRPr="00CC5A28">
        <w:rPr>
          <w:i/>
        </w:rPr>
        <w:t>? Ученики – Повысить скорость прямой реакции.</w:t>
      </w:r>
      <w:r w:rsidR="003C78C4" w:rsidRPr="00CC5A28">
        <w:rPr>
          <w:i/>
        </w:rPr>
        <w:t xml:space="preserve"> </w:t>
      </w:r>
      <w:r w:rsidRPr="00CC5A28">
        <w:rPr>
          <w:i/>
        </w:rPr>
        <w:t>Как? дома поищите ответ на этот вопрос.</w:t>
      </w:r>
    </w:p>
    <w:p w:rsidR="00CC5A28" w:rsidRDefault="0030769E" w:rsidP="009B4E95">
      <w:pPr>
        <w:spacing w:after="20" w:line="240" w:lineRule="auto"/>
        <w:ind w:firstLine="709"/>
        <w:jc w:val="both"/>
      </w:pPr>
      <w:r w:rsidRPr="009B4E95">
        <w:t xml:space="preserve">Применение </w:t>
      </w:r>
      <w:proofErr w:type="gramStart"/>
      <w:r w:rsidRPr="009B4E95">
        <w:t xml:space="preserve">аммиака  </w:t>
      </w:r>
      <w:r w:rsidR="00CC5A28">
        <w:t>(</w:t>
      </w:r>
      <w:proofErr w:type="gramEnd"/>
      <w:r w:rsidRPr="009B4E95">
        <w:t>просмотр слайдов</w:t>
      </w:r>
      <w:r w:rsidR="00CC5A28">
        <w:t>)</w:t>
      </w:r>
      <w:r w:rsidRPr="009B4E95">
        <w:t xml:space="preserve">. </w:t>
      </w:r>
    </w:p>
    <w:p w:rsidR="00CC5A28" w:rsidRDefault="0030769E" w:rsidP="009B4E95">
      <w:pPr>
        <w:spacing w:after="20" w:line="240" w:lineRule="auto"/>
        <w:ind w:firstLine="709"/>
        <w:jc w:val="both"/>
      </w:pPr>
      <w:r w:rsidRPr="009B4E95">
        <w:t>Обсуждение.</w:t>
      </w:r>
      <w:r w:rsidR="003C78C4" w:rsidRPr="009B4E95">
        <w:t xml:space="preserve">                          </w:t>
      </w:r>
    </w:p>
    <w:p w:rsidR="0030769E" w:rsidRPr="009B4E95" w:rsidRDefault="00CC5A28" w:rsidP="009B4E95">
      <w:pPr>
        <w:spacing w:after="20" w:line="240" w:lineRule="auto"/>
        <w:ind w:firstLine="709"/>
        <w:jc w:val="both"/>
      </w:pPr>
      <w:r w:rsidRPr="00CC5A28">
        <w:rPr>
          <w:b/>
        </w:rPr>
        <w:t xml:space="preserve">  </w:t>
      </w:r>
      <w:r w:rsidR="0030769E" w:rsidRPr="00CC5A28">
        <w:rPr>
          <w:b/>
        </w:rPr>
        <w:t>Домашнее задание</w:t>
      </w:r>
      <w:r>
        <w:rPr>
          <w:b/>
        </w:rPr>
        <w:t>:</w:t>
      </w:r>
      <w:r w:rsidR="0030769E" w:rsidRPr="009B4E95">
        <w:t xml:space="preserve"> параграф 29. Аммиака в твердом виде не существует. Почему? И где он все -таки </w:t>
      </w:r>
      <w:proofErr w:type="gramStart"/>
      <w:r w:rsidR="0030769E" w:rsidRPr="009B4E95">
        <w:t>встречается  в</w:t>
      </w:r>
      <w:proofErr w:type="gramEnd"/>
      <w:r w:rsidR="0030769E" w:rsidRPr="009B4E95">
        <w:t xml:space="preserve"> твердом состоянии? </w:t>
      </w:r>
      <w:proofErr w:type="gramStart"/>
      <w:r w:rsidR="0030769E" w:rsidRPr="009B4E95">
        <w:t>.Ответы</w:t>
      </w:r>
      <w:proofErr w:type="gramEnd"/>
      <w:r w:rsidR="0030769E" w:rsidRPr="009B4E95">
        <w:t xml:space="preserve"> на эти вопросы будут оценены на отлично.</w:t>
      </w:r>
    </w:p>
    <w:p w:rsidR="00CC5A28" w:rsidRDefault="0030769E" w:rsidP="009B4E95">
      <w:pPr>
        <w:spacing w:after="20" w:line="240" w:lineRule="auto"/>
        <w:ind w:firstLine="709"/>
        <w:jc w:val="both"/>
      </w:pPr>
      <w:r w:rsidRPr="00CC5A28">
        <w:rPr>
          <w:b/>
        </w:rPr>
        <w:t>Закрепление знаний.</w:t>
      </w:r>
      <w:r w:rsidRPr="009B4E95">
        <w:t xml:space="preserve"> </w:t>
      </w:r>
    </w:p>
    <w:p w:rsidR="00CC5A28" w:rsidRDefault="0030769E" w:rsidP="009B4E95">
      <w:pPr>
        <w:spacing w:after="20" w:line="240" w:lineRule="auto"/>
        <w:ind w:firstLine="709"/>
        <w:jc w:val="both"/>
      </w:pPr>
      <w:proofErr w:type="gramStart"/>
      <w:r w:rsidRPr="009B4E95">
        <w:t xml:space="preserve">Что </w:t>
      </w:r>
      <w:r w:rsidR="00CC5A28">
        <w:t xml:space="preserve"> нового</w:t>
      </w:r>
      <w:proofErr w:type="gramEnd"/>
      <w:r w:rsidR="00CC5A28">
        <w:t xml:space="preserve"> для себя узнали  о аммиаке</w:t>
      </w:r>
      <w:r w:rsidRPr="009B4E95">
        <w:t>?</w:t>
      </w:r>
    </w:p>
    <w:p w:rsidR="0030769E" w:rsidRPr="009B4E95" w:rsidRDefault="0030769E" w:rsidP="009B4E95">
      <w:pPr>
        <w:spacing w:after="20" w:line="240" w:lineRule="auto"/>
        <w:ind w:firstLine="709"/>
        <w:jc w:val="both"/>
      </w:pPr>
      <w:r w:rsidRPr="009B4E95">
        <w:t xml:space="preserve"> Работа с </w:t>
      </w:r>
      <w:proofErr w:type="gramStart"/>
      <w:r w:rsidRPr="009B4E95">
        <w:t>карточками .</w:t>
      </w:r>
      <w:proofErr w:type="gramEnd"/>
    </w:p>
    <w:p w:rsidR="002A4AA7" w:rsidRDefault="0030769E" w:rsidP="009B4E95">
      <w:pPr>
        <w:spacing w:after="20" w:line="240" w:lineRule="auto"/>
        <w:ind w:firstLine="709"/>
        <w:jc w:val="both"/>
      </w:pPr>
      <w:r w:rsidRPr="009B4E95">
        <w:t xml:space="preserve">Решение задач и теста. </w:t>
      </w:r>
      <w:proofErr w:type="gramStart"/>
      <w:r w:rsidRPr="009B4E95">
        <w:t>( приложение</w:t>
      </w:r>
      <w:proofErr w:type="gramEnd"/>
      <w:r w:rsidRPr="009B4E95">
        <w:t xml:space="preserve"> 3)</w:t>
      </w:r>
    </w:p>
    <w:p w:rsidR="0030769E" w:rsidRPr="009B4E95" w:rsidRDefault="0030769E" w:rsidP="009B4E95">
      <w:pPr>
        <w:spacing w:after="20" w:line="240" w:lineRule="auto"/>
        <w:ind w:firstLine="709"/>
        <w:jc w:val="both"/>
      </w:pPr>
      <w:r w:rsidRPr="009B4E95">
        <w:t xml:space="preserve">Составим </w:t>
      </w:r>
      <w:proofErr w:type="spellStart"/>
      <w:r w:rsidRPr="009B4E95">
        <w:t>синквейн</w:t>
      </w:r>
      <w:proofErr w:type="spellEnd"/>
      <w:r w:rsidRPr="009B4E95">
        <w:t xml:space="preserve"> из предложенных слов:</w:t>
      </w:r>
      <w:r w:rsidR="003C78C4" w:rsidRPr="009B4E95">
        <w:t xml:space="preserve"> </w:t>
      </w:r>
      <w:r w:rsidRPr="009B4E95">
        <w:t xml:space="preserve">Бесцветный, </w:t>
      </w:r>
      <w:proofErr w:type="gramStart"/>
      <w:r w:rsidRPr="009B4E95">
        <w:t>три ,</w:t>
      </w:r>
      <w:proofErr w:type="gramEnd"/>
      <w:r w:rsidRPr="009B4E95">
        <w:t xml:space="preserve"> донор, имеет, ядовитый, хорошо</w:t>
      </w:r>
      <w:r w:rsidR="003C78C4" w:rsidRPr="009B4E95">
        <w:t>, фенолфталеин, раздра</w:t>
      </w:r>
      <w:r w:rsidRPr="009B4E95">
        <w:t>жает, малиновый, изменяет,</w:t>
      </w:r>
      <w:r w:rsidR="003C78C4" w:rsidRPr="009B4E95">
        <w:t xml:space="preserve"> </w:t>
      </w:r>
      <w:r w:rsidRPr="009B4E95">
        <w:t xml:space="preserve">опасный, </w:t>
      </w:r>
      <w:r w:rsidR="003C78C4" w:rsidRPr="009B4E95">
        <w:t xml:space="preserve"> раздра</w:t>
      </w:r>
      <w:r w:rsidRPr="009B4E95">
        <w:t>жает</w:t>
      </w:r>
      <w:r w:rsidR="003C78C4" w:rsidRPr="009B4E95">
        <w:t xml:space="preserve"> </w:t>
      </w:r>
      <w:r w:rsidRPr="009B4E95">
        <w:t>, слизистые оболочки</w:t>
      </w:r>
      <w:r w:rsidR="003C78C4" w:rsidRPr="009B4E95">
        <w:t>, полярные связи.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</w:p>
    <w:p w:rsidR="003C78C4" w:rsidRPr="009B4E95" w:rsidRDefault="003C78C4" w:rsidP="009B4E95">
      <w:pPr>
        <w:pStyle w:val="a3"/>
        <w:spacing w:after="20" w:line="240" w:lineRule="auto"/>
        <w:ind w:left="0" w:firstLine="709"/>
        <w:jc w:val="both"/>
      </w:pPr>
    </w:p>
    <w:p w:rsidR="0030769E" w:rsidRPr="009B4E95" w:rsidRDefault="0030769E" w:rsidP="002A4AA7">
      <w:pPr>
        <w:pStyle w:val="a3"/>
        <w:spacing w:after="20" w:line="240" w:lineRule="auto"/>
        <w:ind w:left="0" w:firstLine="709"/>
        <w:jc w:val="center"/>
      </w:pPr>
      <w:r w:rsidRPr="009B4E95">
        <w:t>Приложение 1</w:t>
      </w:r>
    </w:p>
    <w:p w:rsidR="0030769E" w:rsidRPr="009B4E95" w:rsidRDefault="0030769E" w:rsidP="002A4AA7">
      <w:pPr>
        <w:pStyle w:val="a3"/>
        <w:spacing w:after="20" w:line="240" w:lineRule="auto"/>
        <w:ind w:left="0" w:firstLine="709"/>
        <w:jc w:val="center"/>
      </w:pPr>
      <w:r w:rsidRPr="009B4E95">
        <w:t>Инструктивные карточки к уроку по теме: «</w:t>
      </w:r>
      <w:proofErr w:type="gramStart"/>
      <w:r w:rsidRPr="009B4E95">
        <w:t xml:space="preserve">Аммиак»   </w:t>
      </w:r>
      <w:proofErr w:type="gramEnd"/>
      <w:r w:rsidRPr="009B4E95">
        <w:t xml:space="preserve">                       Пункта А Этимология слова «аммиак»</w:t>
      </w:r>
    </w:p>
    <w:p w:rsidR="0030769E" w:rsidRPr="009B4E95" w:rsidRDefault="002A4AA7" w:rsidP="009B4E95">
      <w:pPr>
        <w:pStyle w:val="a3"/>
        <w:spacing w:after="20" w:line="240" w:lineRule="auto"/>
        <w:ind w:left="0" w:firstLine="709"/>
        <w:jc w:val="both"/>
      </w:pPr>
      <w:r>
        <w:t>Аммиак (</w:t>
      </w:r>
      <w:r w:rsidR="0030769E" w:rsidRPr="009B4E95">
        <w:t xml:space="preserve">в европейском языке его название звучит как «аммониак») своим названием обязан оазису </w:t>
      </w:r>
      <w:proofErr w:type="spellStart"/>
      <w:r w:rsidR="0030769E" w:rsidRPr="009B4E95">
        <w:t>Аммона</w:t>
      </w:r>
      <w:proofErr w:type="spellEnd"/>
      <w:r w:rsidR="0030769E" w:rsidRPr="009B4E95">
        <w:t xml:space="preserve"> в Северной Африке, расположенному на</w:t>
      </w:r>
      <w:r>
        <w:t xml:space="preserve"> </w:t>
      </w:r>
      <w:r w:rsidR="0030769E" w:rsidRPr="009B4E95">
        <w:t>перекрестке</w:t>
      </w:r>
      <w:r>
        <w:t xml:space="preserve"> </w:t>
      </w:r>
      <w:r w:rsidR="0030769E" w:rsidRPr="009B4E95">
        <w:t xml:space="preserve">караванных путей. В жарком климате </w:t>
      </w:r>
      <w:proofErr w:type="gramStart"/>
      <w:r w:rsidR="0030769E" w:rsidRPr="009B4E95">
        <w:t>мочевина</w:t>
      </w:r>
      <w:proofErr w:type="gramEnd"/>
      <w:r w:rsidR="0030769E" w:rsidRPr="009B4E95">
        <w:t xml:space="preserve"> содержащаяся в</w:t>
      </w:r>
      <w:r>
        <w:t xml:space="preserve"> </w:t>
      </w:r>
      <w:r w:rsidR="0030769E" w:rsidRPr="009B4E95">
        <w:t>продуктах</w:t>
      </w:r>
      <w:r>
        <w:t xml:space="preserve"> </w:t>
      </w:r>
      <w:r w:rsidR="0030769E" w:rsidRPr="009B4E95">
        <w:t>жизнедеятельности животных, раз</w:t>
      </w:r>
      <w:r>
        <w:t>л</w:t>
      </w:r>
      <w:r w:rsidR="0030769E" w:rsidRPr="009B4E95">
        <w:t>агается</w:t>
      </w:r>
      <w:r>
        <w:t xml:space="preserve"> </w:t>
      </w:r>
      <w:r w:rsidR="0030769E" w:rsidRPr="009B4E95">
        <w:t>особенно быстро. Одним из продуктов разложения и являе</w:t>
      </w:r>
      <w:r>
        <w:t>тся аммиак. По другим сведениям</w:t>
      </w:r>
      <w:r w:rsidR="0030769E" w:rsidRPr="009B4E95">
        <w:t>, аммиак получил свое название от древнеегипетского сл</w:t>
      </w:r>
      <w:r>
        <w:t xml:space="preserve">ова </w:t>
      </w:r>
      <w:proofErr w:type="spellStart"/>
      <w:r>
        <w:t>амониан</w:t>
      </w:r>
      <w:proofErr w:type="spellEnd"/>
      <w:r>
        <w:t>. Так называли людей</w:t>
      </w:r>
      <w:r w:rsidR="0030769E" w:rsidRPr="009B4E95">
        <w:t>, пок</w:t>
      </w:r>
      <w:r>
        <w:t>лоняющихся богу Амону. Они во в</w:t>
      </w:r>
      <w:r w:rsidR="0030769E" w:rsidRPr="009B4E95">
        <w:t xml:space="preserve">ремя своих ритуальных обрядов нюхали нашатырь </w:t>
      </w:r>
      <w:r w:rsidR="0030769E" w:rsidRPr="009B4E95">
        <w:rPr>
          <w:lang w:val="en-US"/>
        </w:rPr>
        <w:t>NH</w:t>
      </w:r>
      <w:r w:rsidR="0030769E" w:rsidRPr="009B4E95">
        <w:t>4</w:t>
      </w:r>
      <w:r w:rsidR="0030769E" w:rsidRPr="009B4E95">
        <w:rPr>
          <w:lang w:val="en-US"/>
        </w:rPr>
        <w:t>Cl</w:t>
      </w:r>
      <w:r w:rsidR="0030769E" w:rsidRPr="009B4E95">
        <w:t>, который при нагревании испаряет аммиак.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t>Т.Б. при работе с аммиаком и соляной кислотой.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t xml:space="preserve">1.Кислота и щелочь наливается в сосуд на вытянутых руках.2 Нюхать </w:t>
      </w:r>
      <w:proofErr w:type="gramStart"/>
      <w:r w:rsidRPr="009B4E95">
        <w:t>вещества</w:t>
      </w:r>
      <w:proofErr w:type="gramEnd"/>
      <w:r w:rsidRPr="009B4E95">
        <w:t xml:space="preserve"> содержащие кислоту или щелочь не рекомендуется. При необходимости это делают крайне осторожно, держа склянку с веществом на расстоянии, и движением руки направляя к себе пары вещества.3. нельзя проливать растворы кислот и щелочей.4 Нельзя оставлять открытой посуду в которой хранится щел</w:t>
      </w:r>
      <w:r w:rsidR="002A4AA7">
        <w:t>очь</w:t>
      </w:r>
      <w:r w:rsidRPr="009B4E95">
        <w:t xml:space="preserve"> и кислота. 5 Нельзя допускать попадания растворов кислот и щелочей на кожу, глаза, одежду. 6.При работе с аммиаком соблюдаются специальные меры безопасности, потому что: а) летуч, б) токсичен, в) образует с воздухом взрывоопасные смеси.</w:t>
      </w:r>
    </w:p>
    <w:p w:rsidR="002A4AA7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t xml:space="preserve">Бесцветный газ с резким удушающим запахом нашатырного спирта легче воздуха. Хорошо растворим в воде (в 1 объеме воды-700 объемов аммиака) Полученный раствор называется нашатырным спиртом. Это </w:t>
      </w:r>
      <w:r w:rsidR="002A4AA7">
        <w:t>щелочь</w:t>
      </w:r>
      <w:r w:rsidR="002A4AA7" w:rsidRPr="009B4E95">
        <w:t>-едкое вещество,</w:t>
      </w:r>
      <w:r w:rsidRPr="009B4E95">
        <w:t xml:space="preserve"> вызывающее ожоги</w:t>
      </w:r>
      <w:r w:rsidR="002A4AA7">
        <w:t>.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t xml:space="preserve">  Первая помощь -При попадании на кожу, слизистые необходимо обильное смывание водой или 2% раствором лимонной, борной или уксусной кислотой. а затем еще раз водой.</w:t>
      </w:r>
    </w:p>
    <w:p w:rsidR="0030769E" w:rsidRPr="009B4E95" w:rsidRDefault="002A4AA7" w:rsidP="009B4E95">
      <w:pPr>
        <w:pStyle w:val="a3"/>
        <w:spacing w:after="20" w:line="240" w:lineRule="auto"/>
        <w:ind w:left="0" w:firstLine="709"/>
        <w:jc w:val="both"/>
      </w:pPr>
      <w:r>
        <w:t>Приложение 2 Химический</w:t>
      </w:r>
      <w:r w:rsidR="0030769E" w:rsidRPr="009B4E95">
        <w:t xml:space="preserve"> эксперимент.</w:t>
      </w:r>
    </w:p>
    <w:p w:rsidR="0030769E" w:rsidRPr="009B4E95" w:rsidRDefault="002A4AA7" w:rsidP="009B4E95">
      <w:pPr>
        <w:pStyle w:val="a3"/>
        <w:spacing w:after="20" w:line="240" w:lineRule="auto"/>
        <w:ind w:left="0" w:firstLine="709"/>
        <w:jc w:val="both"/>
      </w:pPr>
      <w:r>
        <w:t>Задание 1 группе</w:t>
      </w:r>
      <w:r w:rsidR="0030769E" w:rsidRPr="009B4E95">
        <w:t>: в пробирку пипеткой помещаем з-4 капли аммиака, затем столько-же соляной кислоты запишите уравнение реакции. Что наблюдали.</w:t>
      </w:r>
      <w:r>
        <w:t xml:space="preserve"> </w:t>
      </w:r>
      <w:r w:rsidR="0030769E" w:rsidRPr="009B4E95">
        <w:rPr>
          <w:lang w:val="en-US"/>
        </w:rPr>
        <w:t>NH</w:t>
      </w:r>
      <w:r w:rsidR="0030769E" w:rsidRPr="009B4E95">
        <w:t>4</w:t>
      </w:r>
      <w:r w:rsidR="0030769E" w:rsidRPr="009B4E95">
        <w:rPr>
          <w:lang w:val="en-US"/>
        </w:rPr>
        <w:t>Cl</w:t>
      </w:r>
      <w:r w:rsidR="0030769E" w:rsidRPr="009B4E95">
        <w:t xml:space="preserve"> хлорид аммония или нашатырь.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t xml:space="preserve">Задание 2 группе: в пробирку с нашатырным спиртом прилейте 1 каплю фенолфталеина, а </w:t>
      </w:r>
      <w:r w:rsidR="002A4AA7" w:rsidRPr="009B4E95">
        <w:t>затем несколько</w:t>
      </w:r>
      <w:r w:rsidRPr="009B4E95">
        <w:t xml:space="preserve"> капел</w:t>
      </w:r>
      <w:r w:rsidR="002A4AA7">
        <w:t>ь разбавленной серной кислоты (</w:t>
      </w:r>
      <w:r w:rsidRPr="009B4E95">
        <w:t>до исчезновения окраски) напишите уравнение реакции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t>Приложение 3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t>Закрепление материала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t xml:space="preserve">1.При синтезе </w:t>
      </w:r>
      <w:r w:rsidRPr="009B4E95">
        <w:rPr>
          <w:lang w:val="en-US"/>
        </w:rPr>
        <w:t>NH</w:t>
      </w:r>
      <w:r w:rsidRPr="009B4E95">
        <w:t xml:space="preserve">3 промышленным способом, азот </w:t>
      </w:r>
      <w:r w:rsidR="002A4AA7" w:rsidRPr="009B4E95">
        <w:t>объемом 50</w:t>
      </w:r>
      <w:r w:rsidRPr="009B4E95">
        <w:t xml:space="preserve"> л. прореагировал с водородом</w:t>
      </w:r>
      <w:proofErr w:type="gramStart"/>
      <w:r w:rsidRPr="009B4E95">
        <w:t>.</w:t>
      </w:r>
      <w:proofErr w:type="gramEnd"/>
      <w:r w:rsidRPr="009B4E95">
        <w:t xml:space="preserve"> взятом в избытке Выход продукта составил 50%. Рассчитайте объем и массу полученного аммиака.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t>2.Какая масса хлорида аммония получится при взаимодействии 3 моль аммиака с соляной кислотой?</w:t>
      </w:r>
    </w:p>
    <w:p w:rsidR="0030769E" w:rsidRPr="009B4E95" w:rsidRDefault="0030769E" w:rsidP="009B4E95">
      <w:pPr>
        <w:pStyle w:val="a3"/>
        <w:spacing w:after="20" w:line="240" w:lineRule="auto"/>
        <w:ind w:left="0" w:firstLine="709"/>
        <w:jc w:val="both"/>
      </w:pPr>
      <w:r w:rsidRPr="009B4E95">
        <w:lastRenderedPageBreak/>
        <w:t>3.Какой объем кислорода потребуется для сжигания 34г. аммиака?</w:t>
      </w:r>
    </w:p>
    <w:p w:rsidR="00AC3372" w:rsidRPr="009B4E95" w:rsidRDefault="00AC3372" w:rsidP="009B4E95">
      <w:pPr>
        <w:spacing w:after="20" w:line="240" w:lineRule="auto"/>
        <w:ind w:firstLine="709"/>
        <w:jc w:val="both"/>
      </w:pPr>
    </w:p>
    <w:sectPr w:rsidR="00AC3372" w:rsidRPr="009B4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335C2"/>
    <w:multiLevelType w:val="multilevel"/>
    <w:tmpl w:val="6DACE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E673F7"/>
    <w:multiLevelType w:val="hybridMultilevel"/>
    <w:tmpl w:val="A2448124"/>
    <w:lvl w:ilvl="0" w:tplc="13C6F5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9E"/>
    <w:rsid w:val="00174E67"/>
    <w:rsid w:val="002A4AA7"/>
    <w:rsid w:val="0030769E"/>
    <w:rsid w:val="003C78C4"/>
    <w:rsid w:val="009A29E1"/>
    <w:rsid w:val="009B4E95"/>
    <w:rsid w:val="00AC3372"/>
    <w:rsid w:val="00CC5A28"/>
    <w:rsid w:val="00FD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67D5"/>
  <w15:chartTrackingRefBased/>
  <w15:docId w15:val="{C4F4C337-BAE8-47DB-A68C-B2D3EC21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69E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2023-03-23T03:41:00Z</dcterms:created>
  <dcterms:modified xsi:type="dcterms:W3CDTF">2023-03-23T03:41:00Z</dcterms:modified>
</cp:coreProperties>
</file>