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  <w:t>Управление образования Администрации Зырянского района</w:t>
      </w: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</w:pPr>
      <w:r w:rsidRPr="001423C3"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  <w:t>П Р И К А З</w:t>
      </w: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kern w:val="3"/>
          <w:sz w:val="20"/>
          <w:szCs w:val="20"/>
          <w:lang w:eastAsia="zh-CN" w:bidi="en-US"/>
        </w:rPr>
      </w:pPr>
      <w:proofErr w:type="spellStart"/>
      <w:r w:rsidRPr="001423C3">
        <w:rPr>
          <w:rFonts w:ascii="Times New Roman" w:eastAsia="MS Mincho" w:hAnsi="Times New Roman" w:cs="Times New Roman"/>
          <w:kern w:val="3"/>
          <w:sz w:val="20"/>
          <w:szCs w:val="20"/>
          <w:lang w:eastAsia="zh-CN" w:bidi="en-US"/>
        </w:rPr>
        <w:t>с.Зырянское</w:t>
      </w:r>
      <w:proofErr w:type="spellEnd"/>
      <w:r w:rsidRPr="001423C3"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 xml:space="preserve">  </w:t>
      </w: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kern w:val="3"/>
          <w:sz w:val="20"/>
          <w:szCs w:val="20"/>
          <w:lang w:eastAsia="zh-CN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</w:pPr>
    </w:p>
    <w:p w:rsidR="00854AB6" w:rsidRPr="001423C3" w:rsidRDefault="00AE0745" w:rsidP="00854AB6">
      <w:pPr>
        <w:widowControl w:val="0"/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</w:pPr>
      <w:r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>11</w:t>
      </w:r>
      <w:r w:rsidR="00854AB6"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>.0</w:t>
      </w:r>
      <w:r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>4</w:t>
      </w:r>
      <w:r w:rsidR="00854AB6"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>.2023</w:t>
      </w:r>
      <w:r w:rsidR="00854AB6" w:rsidRPr="001423C3"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 xml:space="preserve">                                                                                                                              № </w:t>
      </w:r>
      <w:r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>145</w:t>
      </w: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</w:pPr>
    </w:p>
    <w:p w:rsidR="00854AB6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О</w:t>
      </w:r>
      <w:r w:rsid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б итогах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проведени</w:t>
      </w:r>
      <w:r w:rsid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я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муниципального конкурса</w:t>
      </w:r>
    </w:p>
    <w:p w:rsidR="00854AB6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методических разработок учителей </w:t>
      </w:r>
    </w:p>
    <w:p w:rsidR="00854AB6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естественно-математического цикла предметов</w:t>
      </w: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</w:p>
    <w:p w:rsidR="00854AB6" w:rsidRPr="001423C3" w:rsidRDefault="00854AB6" w:rsidP="00854AB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" w:firstLine="567"/>
        <w:jc w:val="both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В </w:t>
      </w: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соответствии с приказом Управления образования Администрации Зырянского </w:t>
      </w:r>
      <w:r w:rsid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района от</w:t>
      </w: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01.03.2023 № 82 «О проведении муниципального конкурса методических разработок учителей естественно-математического цикла предметов». В конкурсе приняли участие 12 педагогов из 5 образовательных организации района: МБОУ «Зырянская СОШ», МБОУ «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Причулымская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ООШ», МБОУ «Дубровская ООШ» МОУ «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Высоковская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СОШ», МОУ «Михайловская СОШ». На основании </w:t>
      </w:r>
      <w:r w:rsid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вышеизложенного</w:t>
      </w: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:</w:t>
      </w: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</w:pPr>
      <w:r w:rsidRPr="001423C3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ПРИКАЗЫВАЮ:</w:t>
      </w:r>
    </w:p>
    <w:p w:rsidR="00854AB6" w:rsidRPr="001423C3" w:rsidRDefault="00854AB6" w:rsidP="00854AB6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Утвердить </w:t>
      </w:r>
      <w:r w:rsid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итоги 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муниципально</w:t>
      </w:r>
      <w:r w:rsid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го</w:t>
      </w: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конкурс</w:t>
      </w:r>
      <w:r w:rsid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а</w:t>
      </w: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методических разработок учителей естественно-математического цикла предметов по формированию функциональной грамотности «Серпантин педагогических идей»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(прилагается).</w:t>
      </w:r>
    </w:p>
    <w:p w:rsidR="00AE0745" w:rsidRPr="00AE0745" w:rsidRDefault="00854AB6" w:rsidP="00854AB6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  <w:r w:rsidRP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Руководителям образовательных организаций довести данный приказ до педагогов</w:t>
      </w:r>
      <w:r w:rsid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.</w:t>
      </w:r>
    </w:p>
    <w:p w:rsidR="00854AB6" w:rsidRPr="00AE0745" w:rsidRDefault="00854AB6" w:rsidP="00854AB6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  <w:r w:rsidRP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Контроль за исполнением данного приказа возложить на специалиста Управления образования </w:t>
      </w:r>
      <w:proofErr w:type="spellStart"/>
      <w:r w:rsidRP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Езерскую</w:t>
      </w:r>
      <w:proofErr w:type="spellEnd"/>
      <w:r w:rsidRPr="00AE0745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</w:t>
      </w:r>
      <w:r w:rsidRPr="00AE0745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>Т.В.</w:t>
      </w: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>Руководитель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 xml:space="preserve">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>Управления</w:t>
      </w:r>
      <w:proofErr w:type="spellEnd"/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>образования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 xml:space="preserve">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>Администрации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 xml:space="preserve"> </w:t>
      </w: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>Зырянского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 xml:space="preserve">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>района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 xml:space="preserve">                                                                                               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  <w:t>А.А.Алексеев</w:t>
      </w:r>
      <w:proofErr w:type="spellEnd"/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bidi="en-US"/>
        </w:rPr>
      </w:pPr>
    </w:p>
    <w:p w:rsidR="00854AB6" w:rsidRPr="001423C3" w:rsidRDefault="00854AB6" w:rsidP="00854AB6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С приказом ознакомлены:</w:t>
      </w:r>
    </w:p>
    <w:p w:rsidR="00854AB6" w:rsidRPr="001423C3" w:rsidRDefault="00854AB6" w:rsidP="00854AB6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  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Т.В.Езерская</w:t>
      </w:r>
      <w:proofErr w:type="spellEnd"/>
    </w:p>
    <w:p w:rsidR="00854AB6" w:rsidRPr="001423C3" w:rsidRDefault="00854AB6" w:rsidP="00854AB6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  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Д.А.Шлюнько</w:t>
      </w:r>
      <w:proofErr w:type="spell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854AB6" w:rsidRPr="001423C3" w:rsidRDefault="00854AB6" w:rsidP="00854AB6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О.В.Комарова</w:t>
      </w:r>
      <w:proofErr w:type="spellEnd"/>
    </w:p>
    <w:p w:rsidR="00854AB6" w:rsidRPr="001423C3" w:rsidRDefault="00854AB6" w:rsidP="00854AB6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Н.А.Варламова</w:t>
      </w:r>
      <w:proofErr w:type="spellEnd"/>
    </w:p>
    <w:p w:rsidR="00854AB6" w:rsidRPr="001423C3" w:rsidRDefault="00854AB6" w:rsidP="00854AB6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Т.И.Телкова</w:t>
      </w:r>
      <w:proofErr w:type="spellEnd"/>
    </w:p>
    <w:p w:rsidR="00854AB6" w:rsidRPr="001423C3" w:rsidRDefault="00854AB6" w:rsidP="00854AB6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  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О.А.Матвеева</w:t>
      </w:r>
      <w:proofErr w:type="spell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                                                 </w:t>
      </w:r>
    </w:p>
    <w:p w:rsidR="00854AB6" w:rsidRPr="001423C3" w:rsidRDefault="00854AB6" w:rsidP="00854AB6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zh-CN"/>
        </w:rPr>
        <w:t>Е.В.Митяева</w:t>
      </w:r>
      <w:proofErr w:type="spellEnd"/>
    </w:p>
    <w:p w:rsidR="00854AB6" w:rsidRPr="001423C3" w:rsidRDefault="00854AB6" w:rsidP="00854AB6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И.Н.Самохвалова</w:t>
      </w:r>
      <w:proofErr w:type="spellEnd"/>
    </w:p>
    <w:p w:rsidR="00854AB6" w:rsidRPr="001423C3" w:rsidRDefault="00854AB6" w:rsidP="00854AB6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О.А.Трафимова</w:t>
      </w:r>
      <w:proofErr w:type="spellEnd"/>
    </w:p>
    <w:p w:rsidR="00854AB6" w:rsidRPr="001423C3" w:rsidRDefault="00854AB6" w:rsidP="00854AB6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854AB6" w:rsidRDefault="00854AB6" w:rsidP="00854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AB6" w:rsidRDefault="00854AB6" w:rsidP="00A91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AB6" w:rsidRDefault="00854AB6" w:rsidP="00A91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AB6" w:rsidRDefault="00854AB6" w:rsidP="00A91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AB6" w:rsidRDefault="00854AB6" w:rsidP="00A91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AB6" w:rsidRDefault="00854AB6" w:rsidP="00A91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AB6" w:rsidRDefault="00854AB6" w:rsidP="00A91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745" w:rsidRDefault="00AE0745" w:rsidP="00A91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74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Приложение</w:t>
      </w:r>
    </w:p>
    <w:p w:rsidR="00AE0745" w:rsidRPr="00AE0745" w:rsidRDefault="00AE0745" w:rsidP="00A91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1844" w:rsidRPr="00A91844" w:rsidRDefault="00AE0745" w:rsidP="00A91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A91844" w:rsidRPr="00A91844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91844" w:rsidRPr="00A918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A91844" w:rsidRPr="00A91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униципальном конкурсе методических разработок учителей естественно-математического цикла предметов по формированию</w:t>
      </w:r>
    </w:p>
    <w:p w:rsidR="00A91844" w:rsidRPr="00A91844" w:rsidRDefault="00A91844" w:rsidP="00A91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функциональной грамотности «Серпантин педагогических идей»</w:t>
      </w:r>
    </w:p>
    <w:p w:rsidR="00A91844" w:rsidRPr="001B15FC" w:rsidRDefault="00A91844" w:rsidP="00A91844">
      <w:pPr>
        <w:pStyle w:val="Textbody"/>
        <w:jc w:val="center"/>
        <w:rPr>
          <w:b/>
        </w:rPr>
      </w:pPr>
    </w:p>
    <w:p w:rsidR="00A91844" w:rsidRPr="00A91844" w:rsidRDefault="00A91844" w:rsidP="00A91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844">
        <w:rPr>
          <w:rFonts w:ascii="Times New Roman" w:eastAsia="Calibri" w:hAnsi="Times New Roman" w:cs="Times New Roman"/>
          <w:sz w:val="24"/>
          <w:szCs w:val="24"/>
        </w:rPr>
        <w:t xml:space="preserve">Муниципальный </w:t>
      </w:r>
      <w:r w:rsidRPr="00A9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методических разработок учителей естественно-математического цикла предметов по формированию функциональной грамотности «Серпантин педагогических идей» </w:t>
      </w:r>
      <w:r w:rsidRPr="00A91844">
        <w:rPr>
          <w:rFonts w:ascii="Times New Roman" w:eastAsia="Calibri" w:hAnsi="Times New Roman" w:cs="Times New Roman"/>
          <w:sz w:val="24"/>
          <w:szCs w:val="24"/>
        </w:rPr>
        <w:t xml:space="preserve">проходил с целью </w:t>
      </w:r>
      <w:r w:rsidRPr="00A91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 общеобразовательных организаций Зырянского района.</w:t>
      </w:r>
    </w:p>
    <w:p w:rsidR="00A91844" w:rsidRPr="00A91844" w:rsidRDefault="00A91844" w:rsidP="00A91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844">
        <w:rPr>
          <w:rFonts w:ascii="Times New Roman" w:eastAsia="Calibri" w:hAnsi="Times New Roman" w:cs="Times New Roman"/>
          <w:sz w:val="24"/>
          <w:szCs w:val="24"/>
        </w:rPr>
        <w:t xml:space="preserve">Для участия в </w:t>
      </w:r>
      <w:r w:rsidR="00AE074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91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униципальном конкурсе методических разработок учителей естественно-математического цикла предметов по формированию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84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«Серпантин педагогических идей»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844">
        <w:rPr>
          <w:rFonts w:ascii="Times New Roman" w:eastAsia="Calibri" w:hAnsi="Times New Roman" w:cs="Times New Roman"/>
          <w:sz w:val="24"/>
          <w:szCs w:val="24"/>
        </w:rPr>
        <w:t xml:space="preserve">были присланы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A91844">
        <w:rPr>
          <w:rFonts w:ascii="Times New Roman" w:eastAsia="Calibri" w:hAnsi="Times New Roman" w:cs="Times New Roman"/>
          <w:sz w:val="24"/>
          <w:szCs w:val="24"/>
        </w:rPr>
        <w:t xml:space="preserve"> работ из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91844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учреждений Зырянского района.</w:t>
      </w:r>
    </w:p>
    <w:p w:rsidR="00A91844" w:rsidRPr="001B15FC" w:rsidRDefault="00A91844" w:rsidP="00A918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111"/>
        <w:gridCol w:w="1869"/>
      </w:tblGrid>
      <w:tr w:rsidR="00A91844" w:rsidRPr="001B15FC" w:rsidTr="00A91844">
        <w:trPr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</w:tr>
      <w:tr w:rsidR="00A91844" w:rsidRPr="001B15FC" w:rsidTr="00A9184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844" w:rsidRPr="001B15FC" w:rsidTr="00A91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22618853"/>
            <w:r w:rsidRPr="001B15FC"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  <w:bookmarkEnd w:id="1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DF75AF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1844" w:rsidRPr="001B15FC" w:rsidTr="00A91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22618925"/>
            <w:r w:rsidRPr="001B15F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B15FC">
              <w:rPr>
                <w:rFonts w:ascii="Times New Roman" w:hAnsi="Times New Roman"/>
                <w:sz w:val="24"/>
                <w:szCs w:val="24"/>
              </w:rPr>
              <w:t>Причулымская</w:t>
            </w:r>
            <w:proofErr w:type="spellEnd"/>
            <w:r w:rsidRPr="001B15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bookmarkEnd w:id="2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DF75AF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1844" w:rsidRPr="001B15FC" w:rsidTr="00A91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1B15F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445AAB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445AAB">
              <w:rPr>
                <w:rFonts w:ascii="Times New Roman" w:hAnsi="Times New Roman"/>
                <w:sz w:val="24"/>
                <w:szCs w:val="24"/>
              </w:rPr>
              <w:t>МБОУ «Дубровская ООШ»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445AAB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1844" w:rsidRPr="001B15FC" w:rsidTr="00A91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727F85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727F85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727F8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27F85">
              <w:rPr>
                <w:rFonts w:ascii="Times New Roman" w:hAnsi="Times New Roman"/>
                <w:sz w:val="24"/>
                <w:szCs w:val="24"/>
              </w:rPr>
              <w:t>Высоковская</w:t>
            </w:r>
            <w:proofErr w:type="spellEnd"/>
            <w:r w:rsidRPr="00727F8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727F85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1844" w:rsidRPr="001B15FC" w:rsidTr="00A91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74A7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МОУ «Михайловская СОШ»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91844" w:rsidRPr="001B15FC" w:rsidRDefault="00A91844" w:rsidP="00A918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1844" w:rsidRPr="001B15FC" w:rsidRDefault="00A91844" w:rsidP="00A918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5FC">
        <w:rPr>
          <w:rFonts w:ascii="Times New Roman" w:eastAsia="Calibri" w:hAnsi="Times New Roman" w:cs="Times New Roman"/>
          <w:sz w:val="24"/>
          <w:szCs w:val="24"/>
        </w:rPr>
        <w:t xml:space="preserve">Задания </w:t>
      </w:r>
      <w:r>
        <w:rPr>
          <w:rFonts w:ascii="Times New Roman" w:eastAsia="Calibri" w:hAnsi="Times New Roman" w:cs="Times New Roman"/>
          <w:sz w:val="24"/>
          <w:szCs w:val="24"/>
        </w:rPr>
        <w:t>были направленны на внимательность, логику, сообразительность и математические познания</w:t>
      </w:r>
      <w:r w:rsidRPr="001B15FC">
        <w:rPr>
          <w:rFonts w:ascii="Times New Roman" w:eastAsia="Calibri" w:hAnsi="Times New Roman" w:cs="Times New Roman"/>
          <w:sz w:val="24"/>
          <w:szCs w:val="24"/>
        </w:rPr>
        <w:t xml:space="preserve">. При оценке работ учитывалась правильность ответа, полнота, оригинальность. Итоговая оценка выводилась на основе средней экспертной оценки, которые выставлялись членами конкурсной комиссии. </w:t>
      </w:r>
    </w:p>
    <w:p w:rsidR="00A91844" w:rsidRPr="001B15FC" w:rsidRDefault="00A91844" w:rsidP="00A918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3361"/>
        <w:gridCol w:w="2190"/>
        <w:gridCol w:w="1559"/>
        <w:gridCol w:w="1695"/>
      </w:tblGrid>
      <w:tr w:rsidR="00A91844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Ф.И.О участника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Наградной материал</w:t>
            </w:r>
          </w:p>
        </w:tc>
      </w:tr>
      <w:tr w:rsidR="00A91844" w:rsidRPr="00B47653" w:rsidTr="0041218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91844" w:rsidP="004121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 и химия</w:t>
            </w:r>
          </w:p>
        </w:tc>
      </w:tr>
      <w:tr w:rsidR="00A91844" w:rsidRPr="00B47653" w:rsidTr="00A918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Ирина Петровна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A91844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Александр Иванович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A91844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Колобова Мария Ильинична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445AAB">
              <w:rPr>
                <w:rFonts w:ascii="Times New Roman" w:hAnsi="Times New Roman"/>
                <w:sz w:val="24"/>
                <w:szCs w:val="24"/>
              </w:rPr>
              <w:t>МБОУ «Дубровская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A404CC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Призера</w:t>
            </w:r>
            <w:r w:rsidR="00A40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4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="00A404CC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A91844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Любовь Алексеевна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727F8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27F85">
              <w:rPr>
                <w:rFonts w:ascii="Times New Roman" w:hAnsi="Times New Roman"/>
                <w:sz w:val="24"/>
                <w:szCs w:val="24"/>
              </w:rPr>
              <w:t>Высоковская</w:t>
            </w:r>
            <w:proofErr w:type="spellEnd"/>
            <w:r w:rsidRPr="00727F8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Призера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A91844" w:rsidRPr="00B47653" w:rsidTr="0041218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404CC" w:rsidP="004121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A91844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44" w:rsidRPr="00B47653" w:rsidRDefault="00A91844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Ольга Владимировна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727F8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27F85">
              <w:rPr>
                <w:rFonts w:ascii="Times New Roman" w:hAnsi="Times New Roman"/>
                <w:sz w:val="24"/>
                <w:szCs w:val="24"/>
              </w:rPr>
              <w:t>Высоковская</w:t>
            </w:r>
            <w:proofErr w:type="spellEnd"/>
            <w:r w:rsidRPr="00727F8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4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A404CC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Ольга Геннадьевна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Призера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A404CC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Юлия Владимировна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A40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Призера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0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A404CC" w:rsidRPr="00B47653" w:rsidTr="0041218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CC" w:rsidRPr="00B47653" w:rsidRDefault="00A404CC" w:rsidP="004121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A404CC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Федощенко Елена Анатольевна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A404CC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Ирина Николаевна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74A7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МОУ «Михайловская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Призера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0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A404CC" w:rsidRPr="00B47653" w:rsidTr="0041218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CC" w:rsidRPr="00B47653" w:rsidRDefault="00A404CC" w:rsidP="004121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A404CC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Буйневич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131D0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A404CC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B476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Охотина Анастасия Леонидовна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B15FC">
              <w:rPr>
                <w:rFonts w:ascii="Times New Roman" w:hAnsi="Times New Roman"/>
                <w:sz w:val="24"/>
                <w:szCs w:val="24"/>
              </w:rPr>
              <w:t>Причулымская</w:t>
            </w:r>
            <w:proofErr w:type="spellEnd"/>
            <w:r w:rsidRPr="001B15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131D0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Призера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A404CC" w:rsidRPr="00B47653" w:rsidTr="00E3471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A404CC" w:rsidRDefault="00A404CC" w:rsidP="00A40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CC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</w:tr>
      <w:tr w:rsidR="00A404CC" w:rsidRPr="00B47653" w:rsidTr="004121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Сайфуловна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1B15FC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 w:rsidRPr="001B15FC"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131D0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C" w:rsidRPr="00B47653" w:rsidRDefault="00A404CC" w:rsidP="0041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</w:tbl>
    <w:p w:rsidR="00A91844" w:rsidRDefault="00A91844" w:rsidP="00A918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844" w:rsidRPr="001B15FC" w:rsidRDefault="00A91844" w:rsidP="00AE074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1B15FC">
        <w:rPr>
          <w:rFonts w:ascii="Times New Roman" w:eastAsia="Calibri" w:hAnsi="Times New Roman" w:cs="Times New Roman"/>
          <w:sz w:val="24"/>
          <w:szCs w:val="24"/>
        </w:rPr>
        <w:t>Цели и задачи, поставленные перед проведением</w:t>
      </w:r>
      <w:r w:rsidR="00131D0C" w:rsidRPr="00131D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0745">
        <w:rPr>
          <w:rFonts w:ascii="Times New Roman" w:eastAsia="Calibri" w:hAnsi="Times New Roman" w:cs="Times New Roman"/>
          <w:sz w:val="24"/>
          <w:szCs w:val="24"/>
        </w:rPr>
        <w:t>м</w:t>
      </w:r>
      <w:r w:rsidR="00131D0C" w:rsidRPr="00A91844">
        <w:rPr>
          <w:rFonts w:ascii="Times New Roman" w:eastAsia="Calibri" w:hAnsi="Times New Roman" w:cs="Times New Roman"/>
          <w:sz w:val="24"/>
          <w:szCs w:val="24"/>
        </w:rPr>
        <w:t>униципальн</w:t>
      </w:r>
      <w:r w:rsidR="00131D0C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 w:rsidR="00131D0C" w:rsidRPr="00A91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13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1D0C" w:rsidRPr="00A9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разработок учителей естественно-математического цикла предметов по формированию функциональной грамотности «Серпантин педагогических идей»</w:t>
      </w:r>
      <w:r w:rsidRPr="001B15FC">
        <w:rPr>
          <w:rFonts w:ascii="Times New Roman" w:eastAsia="Calibri" w:hAnsi="Times New Roman" w:cs="Times New Roman"/>
          <w:sz w:val="24"/>
          <w:szCs w:val="24"/>
        </w:rPr>
        <w:t xml:space="preserve">, достигнуты. </w:t>
      </w:r>
    </w:p>
    <w:p w:rsidR="00A91844" w:rsidRPr="001B15FC" w:rsidRDefault="00A91844" w:rsidP="00A91844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1844" w:rsidRDefault="00A91844" w:rsidP="00A91844"/>
    <w:p w:rsidR="001E3122" w:rsidRDefault="001E3122"/>
    <w:sectPr w:rsidR="001E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F37"/>
    <w:multiLevelType w:val="multilevel"/>
    <w:tmpl w:val="C2E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78A52841"/>
    <w:multiLevelType w:val="hybridMultilevel"/>
    <w:tmpl w:val="D5FC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4"/>
    <w:rsid w:val="00131D0C"/>
    <w:rsid w:val="001E3122"/>
    <w:rsid w:val="00854AB6"/>
    <w:rsid w:val="00A404CC"/>
    <w:rsid w:val="00A91844"/>
    <w:rsid w:val="00A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30A1"/>
  <w15:chartTrackingRefBased/>
  <w15:docId w15:val="{FDD8BD94-02EA-4509-9844-5DC70DCF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A91844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a3">
    <w:name w:val="Table Grid"/>
    <w:basedOn w:val="a1"/>
    <w:uiPriority w:val="39"/>
    <w:rsid w:val="00A918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Федощенко</dc:creator>
  <cp:keywords/>
  <dc:description/>
  <cp:lastModifiedBy>user</cp:lastModifiedBy>
  <cp:revision>3</cp:revision>
  <dcterms:created xsi:type="dcterms:W3CDTF">2023-03-31T08:35:00Z</dcterms:created>
  <dcterms:modified xsi:type="dcterms:W3CDTF">2023-04-11T09:42:00Z</dcterms:modified>
</cp:coreProperties>
</file>