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B1BAB" w14:textId="58EDAE8E" w:rsidR="003E5440" w:rsidRDefault="003E5440" w:rsidP="003E54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Технологическая карта урока по ФГОС в 8 классе.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2975"/>
        <w:gridCol w:w="143"/>
        <w:gridCol w:w="11442"/>
      </w:tblGrid>
      <w:tr w:rsidR="003E5440" w14:paraId="369B9323" w14:textId="77777777" w:rsidTr="00342AEF"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5D45" w14:textId="77777777" w:rsidR="003E5440" w:rsidRDefault="003E544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Тема</w:t>
            </w:r>
          </w:p>
          <w:p w14:paraId="3F33D424" w14:textId="77777777" w:rsidR="003E5440" w:rsidRDefault="003E544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4C22" w14:textId="6B54B1C5" w:rsidR="003E5440" w:rsidRPr="003E5440" w:rsidRDefault="003E5440">
            <w:pPr>
              <w:spacing w:line="48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Theatre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(«Театр»)</w:t>
            </w:r>
          </w:p>
        </w:tc>
      </w:tr>
      <w:tr w:rsidR="003E5440" w14:paraId="77A0A20D" w14:textId="77777777" w:rsidTr="00342AEF"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76F1" w14:textId="77777777" w:rsidR="003E5440" w:rsidRDefault="003E544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Цель</w:t>
            </w:r>
          </w:p>
          <w:p w14:paraId="07A7AB22" w14:textId="77777777" w:rsidR="003E5440" w:rsidRDefault="003E544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F7F1" w14:textId="3B26CDC0" w:rsidR="003E5440" w:rsidRDefault="003E54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и употребление в диалогической речи лексических единиц по теме «Театр».</w:t>
            </w:r>
          </w:p>
        </w:tc>
      </w:tr>
      <w:tr w:rsidR="003E5440" w14:paraId="7F3EA90B" w14:textId="77777777" w:rsidTr="00342AEF"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D431" w14:textId="77777777" w:rsidR="003E5440" w:rsidRDefault="003E544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Задачи</w:t>
            </w:r>
          </w:p>
          <w:p w14:paraId="0B5A453A" w14:textId="77777777" w:rsidR="003E5440" w:rsidRDefault="003E544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891C6" w14:textId="2B24ABD4" w:rsidR="003E5440" w:rsidRDefault="003E5440" w:rsidP="003E544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Общеобразовательные: </w:t>
            </w:r>
          </w:p>
          <w:p w14:paraId="38E0AF65" w14:textId="4B10CCF8" w:rsidR="003E5440" w:rsidRPr="003E5440" w:rsidRDefault="003E5440" w:rsidP="003E5440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40">
              <w:rPr>
                <w:rFonts w:ascii="Times New Roman" w:hAnsi="Times New Roman" w:cs="Times New Roman"/>
                <w:sz w:val="28"/>
                <w:szCs w:val="28"/>
              </w:rPr>
              <w:t>Совершенствовать знания, умения, навыки в диалогической речи, чтении, письме, аудировании;</w:t>
            </w:r>
          </w:p>
          <w:p w14:paraId="75D93958" w14:textId="410B7BB4" w:rsidR="003E5440" w:rsidRPr="003E5440" w:rsidRDefault="003E5440" w:rsidP="003E5440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40">
              <w:rPr>
                <w:rFonts w:ascii="Times New Roman" w:hAnsi="Times New Roman" w:cs="Times New Roman"/>
                <w:sz w:val="28"/>
                <w:szCs w:val="28"/>
              </w:rPr>
              <w:t>Активизировать лексику и грамматику по теме в серии речевых и языковых упражнений</w:t>
            </w:r>
          </w:p>
          <w:p w14:paraId="0BD26A60" w14:textId="77777777" w:rsidR="003E5440" w:rsidRDefault="003E544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47A58A" w14:textId="1140F491" w:rsidR="003E5440" w:rsidRDefault="003E54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Развивающие: </w:t>
            </w:r>
          </w:p>
          <w:p w14:paraId="03F31F1E" w14:textId="010B55D9" w:rsidR="003E5440" w:rsidRPr="003E5440" w:rsidRDefault="003E5440" w:rsidP="003E5440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40">
              <w:rPr>
                <w:rFonts w:ascii="Times New Roman" w:hAnsi="Times New Roman" w:cs="Times New Roman"/>
                <w:sz w:val="28"/>
                <w:szCs w:val="28"/>
              </w:rPr>
              <w:t>Развивать у учащихся коммуникативные и организационные навыки, умение находить и исправлять ошибки, оказывать взаимопомощь;</w:t>
            </w:r>
          </w:p>
          <w:p w14:paraId="714256E6" w14:textId="592DD56A" w:rsidR="003E5440" w:rsidRPr="003E5440" w:rsidRDefault="003E5440" w:rsidP="003E5440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40">
              <w:rPr>
                <w:rFonts w:ascii="Times New Roman" w:hAnsi="Times New Roman" w:cs="Times New Roman"/>
                <w:sz w:val="28"/>
                <w:szCs w:val="28"/>
              </w:rPr>
              <w:t>Развивать познавательные умения (память, внимание, языковую догадку);</w:t>
            </w:r>
          </w:p>
          <w:p w14:paraId="651ED4E8" w14:textId="46406416" w:rsidR="003E5440" w:rsidRPr="003E5440" w:rsidRDefault="003E5440" w:rsidP="003E5440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40">
              <w:rPr>
                <w:rFonts w:ascii="Times New Roman" w:hAnsi="Times New Roman" w:cs="Times New Roman"/>
                <w:sz w:val="28"/>
                <w:szCs w:val="28"/>
              </w:rPr>
              <w:t>Развивать умения задавать и отвечать на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1A66F9B" w14:textId="089AEB5D" w:rsidR="003E5440" w:rsidRDefault="003E544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7F4A0E" w14:textId="77777777" w:rsidR="003E5440" w:rsidRDefault="003E54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Воспитательные: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30C9561" w14:textId="20BDB506" w:rsidR="003E5440" w:rsidRPr="003E5440" w:rsidRDefault="003E5440" w:rsidP="003E5440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40">
              <w:rPr>
                <w:rFonts w:ascii="Times New Roman" w:hAnsi="Times New Roman" w:cs="Times New Roman"/>
                <w:sz w:val="28"/>
                <w:szCs w:val="28"/>
              </w:rPr>
              <w:t>Повысить мотивацию к изучению иностранного языка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2605CDC" w14:textId="28D67482" w:rsidR="003E5440" w:rsidRPr="003E5440" w:rsidRDefault="003E5440" w:rsidP="003E5440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5440">
              <w:rPr>
                <w:rFonts w:ascii="Times New Roman" w:hAnsi="Times New Roman" w:cs="Times New Roman"/>
                <w:sz w:val="28"/>
                <w:szCs w:val="28"/>
              </w:rPr>
              <w:t>Воспитать культуру межличностных отношений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146A4B" w14:textId="2F4C770F" w:rsidR="003E5440" w:rsidRPr="003E5440" w:rsidRDefault="003E5440" w:rsidP="003E5440">
            <w:pPr>
              <w:pStyle w:val="a5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E5440">
              <w:rPr>
                <w:rFonts w:ascii="Times New Roman" w:hAnsi="Times New Roman" w:cs="Times New Roman"/>
                <w:sz w:val="28"/>
                <w:szCs w:val="28"/>
              </w:rPr>
              <w:t>Формировать культуры поведения при работе в парах (в группах), фронтальной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bookmarkEnd w:id="0"/>
          </w:p>
        </w:tc>
      </w:tr>
      <w:tr w:rsidR="003E5440" w14:paraId="2DA30417" w14:textId="77777777" w:rsidTr="00342AEF"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7F71F" w14:textId="77777777" w:rsidR="003E5440" w:rsidRDefault="003E544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Основные термины, понятия</w:t>
            </w:r>
          </w:p>
        </w:tc>
        <w:tc>
          <w:tcPr>
            <w:tcW w:w="1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17EF" w14:textId="2B74CE9B" w:rsidR="003E5440" w:rsidRDefault="003E544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Лексика по теме «Театр», настоящее совершенное время.</w:t>
            </w:r>
          </w:p>
        </w:tc>
      </w:tr>
      <w:tr w:rsidR="003E5440" w14:paraId="0611D1A6" w14:textId="77777777" w:rsidTr="00342AEF">
        <w:trPr>
          <w:trHeight w:val="465"/>
        </w:trPr>
        <w:tc>
          <w:tcPr>
            <w:tcW w:w="1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0BF25" w14:textId="77777777" w:rsidR="003E5440" w:rsidRDefault="003E5440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Планируемый результат</w:t>
            </w:r>
          </w:p>
        </w:tc>
      </w:tr>
      <w:tr w:rsidR="003E5440" w14:paraId="105F5E04" w14:textId="77777777" w:rsidTr="00342AEF">
        <w:trPr>
          <w:trHeight w:val="6678"/>
        </w:trPr>
        <w:tc>
          <w:tcPr>
            <w:tcW w:w="1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AF537" w14:textId="77777777" w:rsidR="00F93154" w:rsidRPr="00F93154" w:rsidRDefault="00F93154" w:rsidP="00F931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1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Предметные УУД: </w:t>
            </w:r>
          </w:p>
          <w:p w14:paraId="0128AE65" w14:textId="314688CD" w:rsidR="00F93154" w:rsidRPr="00F93154" w:rsidRDefault="00F93154" w:rsidP="00F93154">
            <w:pPr>
              <w:pStyle w:val="a5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154">
              <w:rPr>
                <w:rFonts w:ascii="Times New Roman" w:hAnsi="Times New Roman" w:cs="Times New Roman"/>
                <w:sz w:val="28"/>
                <w:szCs w:val="28"/>
              </w:rPr>
              <w:t>Уметь составлять диалог в рамках изученной темы;</w:t>
            </w:r>
          </w:p>
          <w:p w14:paraId="16B40558" w14:textId="61FA8F6F" w:rsidR="00F93154" w:rsidRPr="00F93154" w:rsidRDefault="00F93154" w:rsidP="00F93154">
            <w:pPr>
              <w:pStyle w:val="a5"/>
              <w:numPr>
                <w:ilvl w:val="0"/>
                <w:numId w:val="1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93154">
              <w:rPr>
                <w:rFonts w:ascii="Times New Roman" w:hAnsi="Times New Roman" w:cs="Times New Roman"/>
                <w:sz w:val="28"/>
                <w:szCs w:val="28"/>
              </w:rPr>
              <w:t>Формировать языковые навыки: фонетических, орфографических, лексических, грамматических в рамках изученной темы;</w:t>
            </w:r>
          </w:p>
          <w:p w14:paraId="645D7C0D" w14:textId="027FCEFC" w:rsidR="00F93154" w:rsidRPr="00F93154" w:rsidRDefault="00F9315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31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Метапредметные УУД: </w:t>
            </w:r>
          </w:p>
          <w:p w14:paraId="59ED38B2" w14:textId="77777777" w:rsidR="00F93154" w:rsidRDefault="00F93154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  <w:p w14:paraId="68C1A9BC" w14:textId="45AFFEF8" w:rsidR="003E5440" w:rsidRDefault="00F93154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</w:t>
            </w:r>
            <w:r w:rsidR="003E54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Личностные УУД:</w:t>
            </w:r>
            <w:r w:rsidR="003E5440">
              <w:rPr>
                <w:color w:val="333333"/>
                <w:shd w:val="clear" w:color="auto" w:fill="FFFFFF"/>
              </w:rPr>
              <w:t xml:space="preserve"> </w:t>
            </w:r>
          </w:p>
          <w:p w14:paraId="45FA414B" w14:textId="25F1047F" w:rsidR="00342AEF" w:rsidRPr="00F93154" w:rsidRDefault="00342AEF" w:rsidP="00F93154">
            <w:pPr>
              <w:pStyle w:val="a5"/>
              <w:numPr>
                <w:ilvl w:val="3"/>
                <w:numId w:val="18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93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Развитие познавательных интересов и учеб</w:t>
            </w:r>
            <w:r w:rsidR="00F93154" w:rsidRPr="00F93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ной</w:t>
            </w:r>
            <w:r w:rsidRPr="00F93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мотив</w:t>
            </w:r>
            <w:r w:rsidR="00F93154" w:rsidRPr="00F93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ации</w:t>
            </w:r>
            <w:r w:rsidRPr="00F9315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;</w:t>
            </w:r>
          </w:p>
          <w:p w14:paraId="6CAD8266" w14:textId="4E570E33" w:rsidR="00342AEF" w:rsidRPr="00F93154" w:rsidRDefault="00342AEF" w:rsidP="00F93154">
            <w:pPr>
              <w:pStyle w:val="a5"/>
              <w:numPr>
                <w:ilvl w:val="3"/>
                <w:numId w:val="18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931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навыков взаимодействия с окружающими при работе в команде, группах, парах;</w:t>
            </w:r>
          </w:p>
          <w:p w14:paraId="629F363B" w14:textId="77777777" w:rsidR="00342AEF" w:rsidRDefault="00342AEF" w:rsidP="00342AEF">
            <w:pPr>
              <w:pStyle w:val="a5"/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14:paraId="3EB90183" w14:textId="77777777" w:rsidR="00F93154" w:rsidRDefault="00F93154" w:rsidP="00342AE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             </w:t>
            </w:r>
            <w:r w:rsidR="00342AEF" w:rsidRPr="00342A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>Познавательные УУД:</w:t>
            </w:r>
            <w:r w:rsidR="00342A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  <w:t xml:space="preserve">   </w:t>
            </w:r>
          </w:p>
          <w:p w14:paraId="2FDDD712" w14:textId="19C74F8D" w:rsidR="00F93154" w:rsidRPr="00F93154" w:rsidRDefault="00F93154" w:rsidP="00F93154">
            <w:pPr>
              <w:pStyle w:val="a5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931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Владеть целеполаганием; </w:t>
            </w:r>
          </w:p>
          <w:p w14:paraId="6F4614C7" w14:textId="45D9A209" w:rsidR="00342AEF" w:rsidRPr="00F93154" w:rsidRDefault="00F93154" w:rsidP="00342AEF">
            <w:pPr>
              <w:pStyle w:val="a5"/>
              <w:numPr>
                <w:ilvl w:val="0"/>
                <w:numId w:val="20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9315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Производить поиск и анализ информации для выполнения учебных заданий</w:t>
            </w:r>
          </w:p>
          <w:p w14:paraId="73B0CF2D" w14:textId="77777777" w:rsidR="00342AEF" w:rsidRPr="00342AEF" w:rsidRDefault="00342AEF" w:rsidP="00342AE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</w:rPr>
            </w:pPr>
          </w:p>
          <w:p w14:paraId="0F673440" w14:textId="516679B8" w:rsidR="003E5440" w:rsidRDefault="00F93154" w:rsidP="00342A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</w:t>
            </w:r>
            <w:r w:rsidR="003E54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Регулятивные УУД:</w:t>
            </w:r>
            <w:r w:rsidR="003E5440">
              <w:rPr>
                <w:color w:val="333333"/>
                <w:shd w:val="clear" w:color="auto" w:fill="FFFFFF"/>
              </w:rPr>
              <w:t xml:space="preserve"> </w:t>
            </w:r>
          </w:p>
          <w:p w14:paraId="4C80B66F" w14:textId="22BEE0EE" w:rsidR="00342AEF" w:rsidRPr="00F93154" w:rsidRDefault="000073EC" w:rsidP="00F93154">
            <w:pPr>
              <w:pStyle w:val="a5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Осознавать уровень собственных достижений, качество знаний (рефлексия, самооценка)</w:t>
            </w:r>
            <w:r w:rsidR="00342AEF" w:rsidRPr="00F931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C907E9D" w14:textId="0DA185F5" w:rsidR="00F93154" w:rsidRPr="00F93154" w:rsidRDefault="000073EC" w:rsidP="00F93154">
            <w:pPr>
              <w:pStyle w:val="a5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Планировать свои действия, прогнозировать результат</w:t>
            </w:r>
            <w:r w:rsidR="00342AEF" w:rsidRPr="00F9315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E98C706" w14:textId="77777777" w:rsidR="00342AEF" w:rsidRPr="00342AEF" w:rsidRDefault="00342AEF" w:rsidP="00342AEF">
            <w:pPr>
              <w:pStyle w:val="a5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C3792" w14:textId="13DA629C" w:rsidR="00342AEF" w:rsidRDefault="000073EC" w:rsidP="00342AE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</w:t>
            </w:r>
            <w:r w:rsidR="003E5440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Коммуникативные УУД:</w:t>
            </w:r>
            <w:r w:rsidR="003E5440">
              <w:rPr>
                <w:color w:val="333333"/>
                <w:shd w:val="clear" w:color="auto" w:fill="FFFFFF"/>
              </w:rPr>
              <w:t xml:space="preserve"> </w:t>
            </w:r>
          </w:p>
          <w:p w14:paraId="22AA8753" w14:textId="257D9716" w:rsidR="00342AEF" w:rsidRPr="000073EC" w:rsidRDefault="000073EC" w:rsidP="000073EC">
            <w:pPr>
              <w:pStyle w:val="a5"/>
              <w:numPr>
                <w:ilvl w:val="2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Осуществлять диалогическое взаимодействие в паре, группе;</w:t>
            </w:r>
          </w:p>
          <w:p w14:paraId="5ECA01BB" w14:textId="5E19EC00" w:rsidR="000073EC" w:rsidRDefault="000073EC" w:rsidP="000073EC">
            <w:pPr>
              <w:pStyle w:val="a5"/>
              <w:numPr>
                <w:ilvl w:val="2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готовность к иноязычному общению;</w:t>
            </w:r>
          </w:p>
          <w:p w14:paraId="181F7BF2" w14:textId="237FA101" w:rsidR="000073EC" w:rsidRDefault="000073EC" w:rsidP="000073EC">
            <w:pPr>
              <w:pStyle w:val="a5"/>
              <w:numPr>
                <w:ilvl w:val="2"/>
                <w:numId w:val="2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Уметь воспринимать иноязычную речь на слух (речь учителя, ученика, диктора);</w:t>
            </w:r>
          </w:p>
          <w:p w14:paraId="57FC97FB" w14:textId="1962E9D9" w:rsidR="003E5440" w:rsidRDefault="003E5440" w:rsidP="000073EC">
            <w:pPr>
              <w:pStyle w:val="a5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42AEF" w14:paraId="50D2098F" w14:textId="0DD0103C" w:rsidTr="000073EC">
        <w:trPr>
          <w:trHeight w:val="136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4F89" w14:textId="54F3B3E8" w:rsidR="00342AEF" w:rsidRPr="00342AEF" w:rsidRDefault="00342AEF" w:rsidP="00342AE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42AE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Применяемые технологии</w:t>
            </w:r>
          </w:p>
          <w:p w14:paraId="0A341AAE" w14:textId="77777777" w:rsidR="00342AEF" w:rsidRDefault="00342AEF" w:rsidP="00342AEF">
            <w:pPr>
              <w:pStyle w:val="a5"/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0BF04BDF" w14:textId="77777777" w:rsidR="00342AEF" w:rsidRDefault="00342AEF" w:rsidP="00342AEF">
            <w:pPr>
              <w:pStyle w:val="a5"/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C9B6881" w14:textId="77777777" w:rsidR="00342AEF" w:rsidRDefault="00342AEF" w:rsidP="00342AEF">
            <w:pPr>
              <w:pStyle w:val="a5"/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1104E313" w14:textId="77777777" w:rsidR="00342AEF" w:rsidRPr="00342AEF" w:rsidRDefault="00342AEF" w:rsidP="00342AEF">
            <w:pPr>
              <w:pStyle w:val="a5"/>
              <w:spacing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  <w:p w14:paraId="784381A8" w14:textId="77777777" w:rsidR="00342AEF" w:rsidRDefault="00342AEF" w:rsidP="00342AEF">
            <w:pPr>
              <w:spacing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8EBBF" w14:textId="5117D789" w:rsidR="000073EC" w:rsidRDefault="000073EC" w:rsidP="002D5E3D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Интерактивные технологии</w:t>
            </w:r>
          </w:p>
          <w:p w14:paraId="4A0D6AB0" w14:textId="1BD0F08C" w:rsidR="002D5E3D" w:rsidRPr="002D5E3D" w:rsidRDefault="002D5E3D" w:rsidP="002D5E3D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E3D">
              <w:rPr>
                <w:rFonts w:ascii="Times New Roman" w:hAnsi="Times New Roman" w:cs="Times New Roman"/>
                <w:sz w:val="28"/>
                <w:szCs w:val="28"/>
              </w:rPr>
              <w:t>Технология обучения в сотрудничестве (групповая работа);</w:t>
            </w:r>
          </w:p>
          <w:p w14:paraId="43BCCE2C" w14:textId="77777777" w:rsidR="002D5E3D" w:rsidRPr="002D5E3D" w:rsidRDefault="002D5E3D" w:rsidP="002D5E3D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E3D">
              <w:rPr>
                <w:rFonts w:ascii="Times New Roman" w:hAnsi="Times New Roman" w:cs="Times New Roman"/>
                <w:sz w:val="28"/>
                <w:szCs w:val="28"/>
              </w:rPr>
              <w:t>Здоровьесберегающая технология;</w:t>
            </w:r>
          </w:p>
          <w:p w14:paraId="17BE3AE3" w14:textId="77777777" w:rsidR="002D5E3D" w:rsidRPr="002D5E3D" w:rsidRDefault="002D5E3D" w:rsidP="002D5E3D">
            <w:pPr>
              <w:pStyle w:val="a5"/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D5E3D">
              <w:rPr>
                <w:rFonts w:ascii="Times New Roman" w:hAnsi="Times New Roman" w:cs="Times New Roman"/>
                <w:sz w:val="28"/>
                <w:szCs w:val="28"/>
              </w:rPr>
              <w:t>Игровая технология;</w:t>
            </w:r>
          </w:p>
          <w:p w14:paraId="020B973B" w14:textId="1AB4920A" w:rsidR="002D5E3D" w:rsidRPr="002D5E3D" w:rsidRDefault="002D5E3D" w:rsidP="000073EC">
            <w:pPr>
              <w:pStyle w:val="a5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044C82" w14:textId="77777777" w:rsidR="007007BA" w:rsidRDefault="007007BA" w:rsidP="003E5440">
      <w:pPr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5670"/>
        <w:gridCol w:w="4678"/>
      </w:tblGrid>
      <w:tr w:rsidR="000073EC" w14:paraId="7EDDD597" w14:textId="77777777" w:rsidTr="000073E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A62A" w14:textId="77777777" w:rsidR="000073EC" w:rsidRDefault="000073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Этапы урока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51D98" w14:textId="0ED94A0A" w:rsidR="000073EC" w:rsidRDefault="000073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Деятельность учителя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D038C" w14:textId="77777777" w:rsidR="000073EC" w:rsidRDefault="000073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Деятельность учащихся</w:t>
            </w:r>
          </w:p>
        </w:tc>
      </w:tr>
      <w:tr w:rsidR="000073EC" w14:paraId="195D8691" w14:textId="77777777" w:rsidTr="000073E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FD2BC" w14:textId="77777777" w:rsidR="000073EC" w:rsidRDefault="000073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Организационный момент.</w:t>
            </w:r>
          </w:p>
          <w:p w14:paraId="3BA7C203" w14:textId="77777777" w:rsidR="000073EC" w:rsidRDefault="000073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5809DA" w14:textId="3172A703" w:rsidR="000073EC" w:rsidRDefault="000073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E17F" w14:textId="77777777" w:rsidR="000073EC" w:rsidRPr="002D5E3D" w:rsidRDefault="000073EC" w:rsidP="002D5E3D">
            <w:pPr>
              <w:pStyle w:val="c2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2D5E3D">
              <w:rPr>
                <w:sz w:val="28"/>
                <w:szCs w:val="28"/>
                <w:lang w:eastAsia="en-US"/>
              </w:rPr>
              <w:t>Учитель оценивает готовность учащихся к уроку</w:t>
            </w:r>
          </w:p>
          <w:p w14:paraId="2E47F4D3" w14:textId="77777777" w:rsidR="000073EC" w:rsidRPr="002D5E3D" w:rsidRDefault="000073EC" w:rsidP="002D5E3D">
            <w:pPr>
              <w:pStyle w:val="c2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 w:eastAsia="en-US"/>
              </w:rPr>
            </w:pPr>
            <w:r w:rsidRPr="002D5E3D">
              <w:rPr>
                <w:b/>
                <w:bCs/>
                <w:sz w:val="28"/>
                <w:szCs w:val="28"/>
                <w:lang w:val="en-US" w:eastAsia="en-US"/>
              </w:rPr>
              <w:t>T:</w:t>
            </w:r>
            <w:r w:rsidRPr="002D5E3D">
              <w:rPr>
                <w:sz w:val="28"/>
                <w:szCs w:val="28"/>
                <w:lang w:val="en-US" w:eastAsia="en-US"/>
              </w:rPr>
              <w:t xml:space="preserve"> Good morning, boys and girls!</w:t>
            </w:r>
          </w:p>
          <w:p w14:paraId="7D04B44D" w14:textId="77777777" w:rsidR="000073EC" w:rsidRPr="002D5E3D" w:rsidRDefault="000073EC" w:rsidP="002D5E3D">
            <w:pPr>
              <w:pStyle w:val="c2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 w:eastAsia="en-US"/>
              </w:rPr>
            </w:pPr>
            <w:r w:rsidRPr="002D5E3D">
              <w:rPr>
                <w:sz w:val="28"/>
                <w:szCs w:val="28"/>
                <w:lang w:val="en-US" w:eastAsia="en-US"/>
              </w:rPr>
              <w:t>I’m glad to see you. Sit down please. Who is on duty today? What’s date is it today? What is the weather like today? How are you?</w:t>
            </w:r>
          </w:p>
          <w:p w14:paraId="14C0A964" w14:textId="77777777" w:rsidR="000073EC" w:rsidRPr="002D5E3D" w:rsidRDefault="000073EC" w:rsidP="002D5E3D">
            <w:pPr>
              <w:pStyle w:val="c2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 w:eastAsia="en-US"/>
              </w:rPr>
            </w:pPr>
            <w:r w:rsidRPr="002D5E3D">
              <w:rPr>
                <w:b/>
                <w:bCs/>
                <w:sz w:val="28"/>
                <w:szCs w:val="28"/>
                <w:lang w:val="en-US" w:eastAsia="en-US"/>
              </w:rPr>
              <w:t>T:</w:t>
            </w:r>
            <w:r w:rsidRPr="002D5E3D">
              <w:rPr>
                <w:sz w:val="28"/>
                <w:szCs w:val="28"/>
                <w:lang w:val="en-US" w:eastAsia="en-US"/>
              </w:rPr>
              <w:t xml:space="preserve"> Today I want to start our lesson with saying compliments. </w:t>
            </w:r>
            <w:r w:rsidRPr="000073EC">
              <w:rPr>
                <w:b/>
                <w:bCs/>
                <w:sz w:val="28"/>
                <w:szCs w:val="28"/>
                <w:lang w:val="en-US" w:eastAsia="en-US"/>
              </w:rPr>
              <w:t>(</w:t>
            </w:r>
            <w:r w:rsidRPr="000073EC">
              <w:rPr>
                <w:b/>
                <w:bCs/>
                <w:sz w:val="28"/>
                <w:szCs w:val="28"/>
                <w:lang w:eastAsia="en-US"/>
              </w:rPr>
              <w:t>Приём</w:t>
            </w:r>
            <w:r w:rsidRPr="000073EC">
              <w:rPr>
                <w:b/>
                <w:bCs/>
                <w:sz w:val="28"/>
                <w:szCs w:val="28"/>
                <w:lang w:val="en-US" w:eastAsia="en-US"/>
              </w:rPr>
              <w:t xml:space="preserve"> </w:t>
            </w:r>
            <w:r w:rsidRPr="000073EC">
              <w:rPr>
                <w:b/>
                <w:bCs/>
                <w:sz w:val="28"/>
                <w:szCs w:val="28"/>
                <w:lang w:eastAsia="en-US"/>
              </w:rPr>
              <w:t>комплимент</w:t>
            </w:r>
            <w:r w:rsidRPr="000073EC">
              <w:rPr>
                <w:b/>
                <w:bCs/>
                <w:sz w:val="28"/>
                <w:szCs w:val="28"/>
                <w:lang w:val="en-US" w:eastAsia="en-US"/>
              </w:rPr>
              <w:t>)</w:t>
            </w:r>
          </w:p>
          <w:p w14:paraId="3022736B" w14:textId="77777777" w:rsidR="000073EC" w:rsidRDefault="000073EC" w:rsidP="002D5E3D">
            <w:pPr>
              <w:pStyle w:val="c2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 w:eastAsia="en-US"/>
              </w:rPr>
            </w:pPr>
            <w:r w:rsidRPr="002D5E3D">
              <w:rPr>
                <w:b/>
                <w:bCs/>
                <w:sz w:val="28"/>
                <w:szCs w:val="28"/>
                <w:lang w:val="en-US" w:eastAsia="en-US"/>
              </w:rPr>
              <w:t>T:</w:t>
            </w:r>
            <w:r w:rsidRPr="002D5E3D">
              <w:rPr>
                <w:sz w:val="28"/>
                <w:szCs w:val="28"/>
                <w:lang w:val="en-US" w:eastAsia="en-US"/>
              </w:rPr>
              <w:t xml:space="preserve"> Ann, you look grate today! </w:t>
            </w:r>
            <w:proofErr w:type="spellStart"/>
            <w:r w:rsidRPr="002D5E3D">
              <w:rPr>
                <w:sz w:val="28"/>
                <w:szCs w:val="28"/>
                <w:lang w:val="en-US" w:eastAsia="en-US"/>
              </w:rPr>
              <w:t>Arina</w:t>
            </w:r>
            <w:proofErr w:type="spellEnd"/>
            <w:r w:rsidRPr="002D5E3D">
              <w:rPr>
                <w:sz w:val="28"/>
                <w:szCs w:val="28"/>
                <w:lang w:val="en-US" w:eastAsia="en-US"/>
              </w:rPr>
              <w:t>, your hair is wonderful! Kirill, you have nice smile!</w:t>
            </w:r>
          </w:p>
          <w:p w14:paraId="64A9601E" w14:textId="77777777" w:rsidR="000073EC" w:rsidRDefault="000073EC" w:rsidP="002D5E3D">
            <w:pPr>
              <w:pStyle w:val="c2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Затем учитель просит сделать комплименты друг другу.</w:t>
            </w:r>
          </w:p>
          <w:p w14:paraId="786CA8C1" w14:textId="598A8A3D" w:rsidR="000073EC" w:rsidRPr="002D5E3D" w:rsidRDefault="000073EC" w:rsidP="002D5E3D">
            <w:pPr>
              <w:pStyle w:val="c2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val="en-US" w:eastAsia="en-US"/>
              </w:rPr>
            </w:pPr>
            <w:r w:rsidRPr="00C05967">
              <w:rPr>
                <w:b/>
                <w:bCs/>
                <w:sz w:val="28"/>
                <w:szCs w:val="28"/>
                <w:lang w:val="en-US" w:eastAsia="en-US"/>
              </w:rPr>
              <w:t>T:</w:t>
            </w:r>
            <w:r>
              <w:rPr>
                <w:sz w:val="28"/>
                <w:szCs w:val="28"/>
                <w:lang w:val="en-US" w:eastAsia="en-US"/>
              </w:rPr>
              <w:t xml:space="preserve"> Please, give the compliments to each other.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5616" w14:textId="77777777" w:rsidR="000073EC" w:rsidRDefault="000073EC">
            <w:pPr>
              <w:shd w:val="clear" w:color="auto" w:fill="FFFFFF"/>
              <w:spacing w:line="0" w:lineRule="auto"/>
              <w:textAlignment w:val="baseline"/>
              <w:rPr>
                <w:rFonts w:ascii="ff3" w:eastAsia="Times New Roman" w:hAnsi="ff3" w:cs="Times New Roman"/>
                <w:color w:val="000000"/>
                <w:sz w:val="84"/>
                <w:szCs w:val="84"/>
                <w:lang w:eastAsia="ru-RU"/>
              </w:rPr>
            </w:pPr>
            <w:r>
              <w:rPr>
                <w:rFonts w:ascii="ff3" w:eastAsia="Times New Roman" w:hAnsi="ff3" w:cs="Times New Roman"/>
                <w:color w:val="000000"/>
                <w:sz w:val="84"/>
                <w:szCs w:val="84"/>
                <w:lang w:eastAsia="ru-RU"/>
              </w:rPr>
              <w:t>доску, повторяют за учителем.</w:t>
            </w:r>
            <w:r>
              <w:rPr>
                <w:rFonts w:ascii="ff4" w:eastAsia="Times New Roman" w:hAnsi="ff4" w:cs="Times New Roman"/>
                <w:color w:val="000000"/>
                <w:sz w:val="84"/>
                <w:szCs w:val="84"/>
                <w:bdr w:val="none" w:sz="0" w:space="0" w:color="auto" w:frame="1"/>
                <w:lang w:eastAsia="ru-RU"/>
              </w:rPr>
              <w:t xml:space="preserve"> </w:t>
            </w:r>
          </w:p>
          <w:p w14:paraId="187581E2" w14:textId="6E8B709C" w:rsidR="000073EC" w:rsidRPr="00C05967" w:rsidRDefault="000073EC">
            <w:pPr>
              <w:shd w:val="clear" w:color="auto" w:fill="FFFFFF"/>
              <w:spacing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059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Учащиеся отвечают на вопросы учителя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включаются в учебную деятельность.</w:t>
            </w:r>
          </w:p>
          <w:p w14:paraId="6F047731" w14:textId="77777777" w:rsidR="000073EC" w:rsidRDefault="000073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073EC" w14:paraId="2E217126" w14:textId="77777777" w:rsidTr="000073EC"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03494" w14:textId="0520BE16" w:rsidR="000073EC" w:rsidRDefault="000073EC" w:rsidP="00C0596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Целеполагание урока (цели и задачи)</w:t>
            </w:r>
            <w:r w:rsidR="00626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55EB5E1F" w14:textId="27A52247" w:rsidR="000073EC" w:rsidRDefault="000073EC" w:rsidP="00C0596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Фонетическая зарядка</w:t>
            </w:r>
            <w:r w:rsidR="00626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43123FB4" w14:textId="2E22BF73" w:rsidR="000073EC" w:rsidRDefault="000073EC" w:rsidP="00C0596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EDEBAF" w14:textId="766C1165" w:rsidR="000073EC" w:rsidRDefault="000073EC" w:rsidP="0070692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EA08" w14:textId="77777777" w:rsidR="000073EC" w:rsidRDefault="000073EC" w:rsidP="00C0596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Учитель предлагает попрактиковать фонетические навыки, на доске написаны слова, учитель читает слова, обращая внимание на сложные звуки.</w:t>
            </w:r>
          </w:p>
          <w:p w14:paraId="31B04375" w14:textId="77777777" w:rsidR="000073EC" w:rsidRDefault="000073EC" w:rsidP="00C0596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DA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T: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Let’s practice our phonetic skills. Look at the blackboard, you can see the words </w:t>
            </w:r>
            <w:r w:rsidRPr="00706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(these, three, circle, theatre, seats, stalls, orchestra pit).</w:t>
            </w:r>
          </w:p>
          <w:p w14:paraId="7DCB74D8" w14:textId="52D541FC" w:rsidR="000073EC" w:rsidRPr="00DA7E2C" w:rsidRDefault="000073EC" w:rsidP="00C0596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задаёт вопрос: «Что вы думаете об этих словах? Что у них общего?», </w:t>
            </w:r>
            <w:r w:rsidRPr="00706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нацеливая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 этом на тему урока</w:t>
            </w:r>
            <w:r w:rsidRPr="00DA7E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53FE5F0C" w14:textId="77777777" w:rsidR="000073EC" w:rsidRDefault="000073EC" w:rsidP="00C0596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A7E2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lastRenderedPageBreak/>
              <w:t>T: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What do you think about these words? What do they have in common?</w:t>
            </w:r>
            <w:r w:rsidR="00706923" w:rsidRPr="0070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 w:rsidR="007069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(Слайд 1)</w:t>
            </w:r>
          </w:p>
          <w:p w14:paraId="4DA54425" w14:textId="24FF67F2" w:rsidR="00706923" w:rsidRPr="00706923" w:rsidRDefault="00706923" w:rsidP="00C0596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70692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T: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I offer you to go to the theatre today. We need to repeat our words and grammar.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B48F" w14:textId="77777777" w:rsidR="000073EC" w:rsidRPr="00DA7E2C" w:rsidRDefault="000073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F36D15D" w14:textId="77777777" w:rsidR="000073EC" w:rsidRPr="00DA7E2C" w:rsidRDefault="000073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5208039B" w14:textId="77777777" w:rsidR="000073EC" w:rsidRPr="00DA7E2C" w:rsidRDefault="000073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1AFC216" w14:textId="77777777" w:rsidR="000073EC" w:rsidRPr="00DA7E2C" w:rsidRDefault="000073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0DAE39A7" w14:textId="5CB28E21" w:rsidR="000073EC" w:rsidRDefault="000073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слушают и повторяют за учителем</w:t>
            </w:r>
            <w:r w:rsidR="007069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1ACCDF" w14:textId="38327695" w:rsidR="000073EC" w:rsidRDefault="000073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3DB588" w14:textId="77777777" w:rsidR="00706923" w:rsidRDefault="007069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FBF771" w14:textId="0869C4E1" w:rsidR="000073EC" w:rsidRPr="00706923" w:rsidRDefault="000073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отвечают на наводящие вопросы и </w:t>
            </w:r>
            <w:r w:rsidRPr="007069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сами выводят тему урока</w:t>
            </w:r>
            <w:r w:rsidR="0070692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6FE6803A" w14:textId="77777777" w:rsidR="000073EC" w:rsidRPr="00706923" w:rsidRDefault="000073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D212A0" w14:textId="77777777" w:rsidR="000073EC" w:rsidRDefault="000073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73EC" w14:paraId="54B27128" w14:textId="77777777" w:rsidTr="000073EC">
        <w:trPr>
          <w:trHeight w:val="132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FE7D5E" w14:textId="20B3AA9E" w:rsidR="000073EC" w:rsidRDefault="000073EC">
            <w:pPr>
              <w:pStyle w:val="3"/>
              <w:shd w:val="clear" w:color="auto" w:fill="FFFFFF"/>
              <w:spacing w:before="270" w:beforeAutospacing="0" w:after="135" w:afterAutospacing="0" w:line="285" w:lineRule="atLeast"/>
              <w:outlineLvl w:val="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3.</w:t>
            </w:r>
            <w:r>
              <w:rPr>
                <w:rFonts w:ascii="Helvetica" w:hAnsi="Helvetica" w:cs="Helvetica"/>
                <w:color w:val="199043"/>
                <w:lang w:eastAsia="en-US"/>
              </w:rPr>
              <w:t xml:space="preserve"> </w:t>
            </w:r>
            <w:r w:rsidR="00706923">
              <w:rPr>
                <w:sz w:val="28"/>
                <w:szCs w:val="28"/>
                <w:lang w:eastAsia="en-US"/>
              </w:rPr>
              <w:t xml:space="preserve">Актуализация </w:t>
            </w:r>
            <w:r w:rsidR="0062645B">
              <w:rPr>
                <w:sz w:val="28"/>
                <w:szCs w:val="28"/>
                <w:lang w:eastAsia="en-US"/>
              </w:rPr>
              <w:t xml:space="preserve">лексики </w:t>
            </w:r>
            <w:r w:rsidR="00706923">
              <w:rPr>
                <w:sz w:val="28"/>
                <w:szCs w:val="28"/>
                <w:lang w:eastAsia="en-US"/>
              </w:rPr>
              <w:t>по теме</w:t>
            </w:r>
            <w:r w:rsidR="0062645B">
              <w:rPr>
                <w:sz w:val="28"/>
                <w:szCs w:val="28"/>
                <w:lang w:eastAsia="en-US"/>
              </w:rPr>
              <w:t>.</w:t>
            </w:r>
          </w:p>
          <w:p w14:paraId="651C72B0" w14:textId="77777777" w:rsidR="000073EC" w:rsidRDefault="000073EC">
            <w:pPr>
              <w:spacing w:line="240" w:lineRule="auto"/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3E3685A" w14:textId="77777777" w:rsidR="000073EC" w:rsidRDefault="000073EC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7E7A721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C1C266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F36F83E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294F343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4B008B5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63B75E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284536D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F01CA5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5987906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74D6A58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866979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6DEADBD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4AA1FF9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04B0213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9AAEEF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6A82F0D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84A93E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B967901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8FEE73F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2E3AC6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AAEAED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C97444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1A13E1B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A19096C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6640806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F0A447C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20CA76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D0F697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747165A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97372B6" w14:textId="77777777" w:rsidR="0062645B" w:rsidRDefault="0062645B">
            <w:pPr>
              <w:ind w:left="-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F68A73A" w14:textId="7A667131" w:rsidR="0062645B" w:rsidRDefault="0062645B" w:rsidP="0062645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Развитие диалогической речи по теме.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864874" w14:textId="77777777" w:rsidR="000073EC" w:rsidRPr="0041000B" w:rsidRDefault="000073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78951" w14:textId="7CE24243" w:rsidR="000073EC" w:rsidRDefault="000073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предлагает открыть учебники на нужной странице и выполнить лексическое задание №1</w:t>
            </w:r>
            <w:r w:rsidRPr="00DA7E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65EA32B" w14:textId="103E6BEC" w:rsidR="000073EC" w:rsidRDefault="000073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0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Open your books at page 60 (ex. 4A). Read the </w:t>
            </w:r>
            <w:r w:rsidRPr="00DA7E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Theatre words</w:t>
            </w:r>
            <w:r w:rsidRPr="00DA7E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 Look at the picture and name different objects in the theatre hall.</w:t>
            </w:r>
          </w:p>
          <w:p w14:paraId="45BEE7F8" w14:textId="77777777" w:rsidR="00706923" w:rsidRDefault="007069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1BB01EDC" w14:textId="77777777" w:rsidR="000073EC" w:rsidRDefault="000073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Предлагается выполнить лексическое задание №2, в котором требуется догадаться о значении слова по определениям.</w:t>
            </w:r>
          </w:p>
          <w:p w14:paraId="1A612D17" w14:textId="76029059" w:rsidR="000073EC" w:rsidRDefault="000073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00B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Let’s do next task. I read the definition of the words and you try to guess the</w:t>
            </w:r>
            <w:r w:rsidR="007069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ir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meanings.</w:t>
            </w:r>
          </w:p>
          <w:p w14:paraId="5B689693" w14:textId="77777777" w:rsidR="00DC0B36" w:rsidRDefault="00DC0B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4ACA0FE0" w14:textId="77777777" w:rsidR="00DC0B36" w:rsidRDefault="00DC0B36" w:rsidP="00DC0B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предлагает учащимся поделиться на 3 группы с помощью геометрических фигур. Фигуры (квадрат, треугольник, круг) расставлены на первых партах. При этом у каждого учащегося уже имеется фигура на парте. </w:t>
            </w:r>
          </w:p>
          <w:p w14:paraId="44CFE149" w14:textId="77777777" w:rsidR="00DC0B36" w:rsidRDefault="00DC0B36" w:rsidP="00DC0B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4B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Let’s divide into 3 groups. You see 3 figures on the front desks and on your desks. Please take your figure and sit at the desk with your figure.</w:t>
            </w:r>
          </w:p>
          <w:p w14:paraId="2FF62035" w14:textId="77777777" w:rsidR="00706923" w:rsidRDefault="007069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D6EF6C2" w14:textId="05A83F07" w:rsidR="000073EC" w:rsidRDefault="000073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Предлагается выполнить задание №3. Учитель раздает раздаточный материал, на котором составлена змейка из слов. Учащимся предлагается найти слова по теме, написать их на доске на время</w:t>
            </w:r>
            <w:r w:rsidRPr="00FE0D2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0B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DC0B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Приём «Ч</w:t>
            </w:r>
            <w:r w:rsidRPr="00DC0B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айнворд</w:t>
            </w:r>
            <w:r w:rsidR="00DC0B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DC0B3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</w:p>
          <w:p w14:paraId="0A991879" w14:textId="77777777" w:rsidR="00DC0B36" w:rsidRPr="00FE0D22" w:rsidRDefault="00DC0B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ABAD08" w14:textId="22F267A5" w:rsidR="000073EC" w:rsidRDefault="000073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E0D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Okay, kids. Let’s do the third exercise. I’ll take you</w:t>
            </w:r>
            <w:r w:rsidR="00DC0B36" w:rsidRPr="00DC0B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DC0B3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shits of paper. You can see </w:t>
            </w:r>
            <w:r w:rsidRPr="00FE0D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snake of words</w:t>
            </w:r>
            <w:r w:rsidRPr="00FE0D2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 You have to f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ind and write down the words correctly.</w:t>
            </w:r>
          </w:p>
          <w:p w14:paraId="487EF9AF" w14:textId="77777777" w:rsidR="00A93E25" w:rsidRDefault="00A93E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7CEBEE70" w14:textId="77777777" w:rsidR="00A93E25" w:rsidRDefault="00A93E25" w:rsidP="00A93E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Затем учитель предлагает выполнить задание №4, в котором нужно прослушать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диалог,  сказать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диалога, изучить структуру диалога </w:t>
            </w:r>
            <w:r w:rsidRPr="00A93E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(Слайд 2)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научиться строить диалог в правильном порядке, при этом обращая внимание на речевой этикет и речевые слова.</w:t>
            </w:r>
          </w:p>
          <w:p w14:paraId="0227389A" w14:textId="77777777" w:rsidR="00A93E25" w:rsidRDefault="00A93E25" w:rsidP="00A93E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показывает слайд с ключевыми словами и объясняет структуру построения диалога. </w:t>
            </w:r>
          </w:p>
          <w:p w14:paraId="35B30D70" w14:textId="77777777" w:rsidR="00A93E25" w:rsidRDefault="00A93E25" w:rsidP="00A93E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Описание слайда №2: </w:t>
            </w:r>
          </w:p>
          <w:p w14:paraId="311762F3" w14:textId="77777777" w:rsidR="00A93E25" w:rsidRDefault="00A93E25" w:rsidP="00A93E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Приветствие.</w:t>
            </w:r>
          </w:p>
          <w:p w14:paraId="693BC5EA" w14:textId="77777777" w:rsidR="00A93E25" w:rsidRDefault="00A93E25" w:rsidP="00A93E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Места (сколько? Когда? Где?)</w:t>
            </w:r>
          </w:p>
          <w:p w14:paraId="35248058" w14:textId="77777777" w:rsidR="00A93E25" w:rsidRDefault="00A93E25" w:rsidP="00A93E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Цена билета.</w:t>
            </w:r>
          </w:p>
          <w:p w14:paraId="545C7DBE" w14:textId="77777777" w:rsidR="00A93E25" w:rsidRDefault="00A93E25" w:rsidP="00A93E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Покупка.</w:t>
            </w:r>
          </w:p>
          <w:p w14:paraId="7B50D0B0" w14:textId="76C5863E" w:rsidR="00A93E25" w:rsidRDefault="00A93E25" w:rsidP="00A93E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Благодарность за указанную услугу.</w:t>
            </w:r>
          </w:p>
          <w:p w14:paraId="4C826C89" w14:textId="182AD2D6" w:rsidR="00A93E25" w:rsidRDefault="00A93E25" w:rsidP="00A93E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предлагает составить диалог по репликам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 затем проверить.</w:t>
            </w:r>
          </w:p>
          <w:p w14:paraId="186AB55B" w14:textId="07E3773A" w:rsidR="00DC0B36" w:rsidRPr="00DC0B36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A2DF0A" wp14:editId="3815CE3E">
                      <wp:simplePos x="0" y="0"/>
                      <wp:positionH relativeFrom="column">
                        <wp:posOffset>-73150</wp:posOffset>
                      </wp:positionH>
                      <wp:positionV relativeFrom="paragraph">
                        <wp:posOffset>165595</wp:posOffset>
                      </wp:positionV>
                      <wp:extent cx="0" cy="793820"/>
                      <wp:effectExtent l="0" t="0" r="38100" b="2540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38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AABF6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13.05pt" to="-5.75pt,7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EF281BE" wp14:editId="7486DB25">
                      <wp:simplePos x="0" y="0"/>
                      <wp:positionH relativeFrom="column">
                        <wp:posOffset>3524159</wp:posOffset>
                      </wp:positionH>
                      <wp:positionV relativeFrom="paragraph">
                        <wp:posOffset>155547</wp:posOffset>
                      </wp:positionV>
                      <wp:extent cx="0" cy="703385"/>
                      <wp:effectExtent l="0" t="0" r="38100" b="2095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0338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235076F" id="Прямая соединительная линия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5pt,12.25pt" to="277.5pt,6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0BC3282" w14:textId="77777777" w:rsidR="000073EC" w:rsidRPr="00A93E25" w:rsidRDefault="000073E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F4FFAB" w14:textId="77777777" w:rsidR="000073EC" w:rsidRPr="00A93E25" w:rsidRDefault="000073EC">
            <w:pPr>
              <w:spacing w:line="240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1799B0" w14:textId="77777777" w:rsidR="000073EC" w:rsidRPr="00A93E25" w:rsidRDefault="000073EC">
            <w:pPr>
              <w:spacing w:line="240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C3BA1" w14:textId="4B57421B" w:rsidR="000073EC" w:rsidRDefault="000073EC" w:rsidP="007069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выполняют упражнения, при этом стараются правильно прочитать, перевести слова, назвать их номера на картинке.</w:t>
            </w:r>
          </w:p>
          <w:p w14:paraId="397FDCC0" w14:textId="77777777" w:rsidR="00706923" w:rsidRDefault="00706923" w:rsidP="007069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A4B285" w14:textId="612091A2" w:rsidR="000073EC" w:rsidRDefault="000073EC" w:rsidP="007069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слушают речь учителя и догадываются о значении слова, пытаются исправить ошибки друг друга.</w:t>
            </w:r>
          </w:p>
          <w:p w14:paraId="0A7E6B01" w14:textId="77777777" w:rsidR="000073EC" w:rsidRDefault="000073EC">
            <w:pPr>
              <w:spacing w:line="240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A1064" w14:textId="77777777" w:rsidR="000073EC" w:rsidRDefault="000073EC">
            <w:pPr>
              <w:spacing w:line="240" w:lineRule="auto"/>
              <w:ind w:left="-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87F50" w14:textId="77777777" w:rsidR="000073EC" w:rsidRDefault="000073EC" w:rsidP="0070692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F8E649" w14:textId="77777777" w:rsidR="00DC0B36" w:rsidRDefault="00DC0B36" w:rsidP="00DC0B36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Учащиеся берут свои фигуры и садятся за парты, на которой стоит их фигура. </w:t>
            </w:r>
          </w:p>
          <w:p w14:paraId="04D43F92" w14:textId="77777777" w:rsidR="00DC0B36" w:rsidRDefault="00DC0B36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409890" w14:textId="77777777" w:rsidR="00DC0B36" w:rsidRDefault="00DC0B36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FDAD2D" w14:textId="77777777" w:rsidR="00DC0B36" w:rsidRDefault="00DC0B36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C140E7" w14:textId="77777777" w:rsidR="00DC0B36" w:rsidRDefault="00DC0B36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884B8C" w14:textId="77777777" w:rsidR="00DC0B36" w:rsidRDefault="00DC0B36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94329" w14:textId="77777777" w:rsidR="00DC0B36" w:rsidRDefault="00DC0B36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AA237B" w14:textId="77777777" w:rsidR="00DC0B36" w:rsidRDefault="00DC0B36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7F103" w14:textId="77777777" w:rsidR="00DC0B36" w:rsidRDefault="00DC0B36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281F57" w14:textId="77777777" w:rsidR="000073EC" w:rsidRDefault="000073EC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находят слова по теме, выходят к доске, и правильно записывают слова, также исправляют ошибки других.</w:t>
            </w:r>
          </w:p>
          <w:p w14:paraId="22CB92E4" w14:textId="77777777" w:rsidR="00A93E25" w:rsidRDefault="00A93E25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A43F24" w14:textId="77777777" w:rsidR="00A93E25" w:rsidRDefault="00A93E25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0EC5FA" w14:textId="77777777" w:rsidR="00A93E25" w:rsidRDefault="00A93E25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F34BA8" w14:textId="77777777" w:rsidR="00A93E25" w:rsidRDefault="00A93E25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9DE0D3" w14:textId="77777777" w:rsidR="00A93E25" w:rsidRDefault="00A93E25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C572F2" w14:textId="77777777" w:rsidR="00A93E25" w:rsidRDefault="00A93E25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C1BA4D" w14:textId="77777777" w:rsidR="00A93E25" w:rsidRDefault="00A93E25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14F450" w14:textId="000CF62D" w:rsidR="00A93E25" w:rsidRDefault="00A93E25" w:rsidP="00A93E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пытаются сформировать цель урока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AED80D1" w14:textId="77777777" w:rsidR="00A93E25" w:rsidRDefault="00A93E25" w:rsidP="00A93E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73D787" w14:textId="77777777" w:rsidR="00A93E25" w:rsidRDefault="00A93E25" w:rsidP="00A93E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DD8582" w14:textId="76BB071E" w:rsidR="00A93E25" w:rsidRDefault="00A93E25" w:rsidP="00A93E2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слушают диалог, читают его, дают название, говорят, о чем диалог, учатся правильно строить диалог.</w:t>
            </w:r>
          </w:p>
          <w:p w14:paraId="43E81D33" w14:textId="77777777" w:rsidR="00A93E25" w:rsidRDefault="00A93E25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F95B06" w14:textId="77777777" w:rsidR="0062645B" w:rsidRDefault="0062645B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CB75BF" w14:textId="77777777" w:rsidR="0062645B" w:rsidRDefault="0062645B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C0E5D1" w14:textId="77777777" w:rsidR="0062645B" w:rsidRDefault="0062645B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5413F8" w14:textId="77777777" w:rsidR="0062645B" w:rsidRDefault="0062645B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67B50C" w14:textId="77777777" w:rsidR="0062645B" w:rsidRDefault="0062645B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77050" w14:textId="77777777" w:rsidR="0062645B" w:rsidRDefault="0062645B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838452" w14:textId="77777777" w:rsidR="0062645B" w:rsidRDefault="0062645B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77F5AF" w14:textId="0CC0518D" w:rsidR="0062645B" w:rsidRDefault="0062645B" w:rsidP="0062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Учащиеся составляют диалог по репликам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проверяют себя.</w:t>
            </w:r>
          </w:p>
          <w:p w14:paraId="211927BF" w14:textId="77777777" w:rsidR="0062645B" w:rsidRDefault="0062645B" w:rsidP="0062645B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2A8163" w14:textId="63DADC13" w:rsidR="0062645B" w:rsidRDefault="00017A57" w:rsidP="00FE0D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39A2F0" wp14:editId="62CA15A9">
                      <wp:simplePos x="0" y="0"/>
                      <wp:positionH relativeFrom="column">
                        <wp:posOffset>2898021</wp:posOffset>
                      </wp:positionH>
                      <wp:positionV relativeFrom="paragraph">
                        <wp:posOffset>169098</wp:posOffset>
                      </wp:positionV>
                      <wp:extent cx="0" cy="1346480"/>
                      <wp:effectExtent l="0" t="0" r="38100" b="2540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4648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865C74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8.2pt,13.3pt" to="228.2pt,1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537721DA" w14:textId="484BEE4D" w:rsidR="007007BA" w:rsidRDefault="00017A57" w:rsidP="003E54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01CF53" wp14:editId="3C3A0B8F">
                <wp:simplePos x="0" y="0"/>
                <wp:positionH relativeFrom="column">
                  <wp:posOffset>-7181</wp:posOffset>
                </wp:positionH>
                <wp:positionV relativeFrom="paragraph">
                  <wp:posOffset>-48924</wp:posOffset>
                </wp:positionV>
                <wp:extent cx="0" cy="934497"/>
                <wp:effectExtent l="0" t="0" r="38100" b="3746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9344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BD8D44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3.85pt" to="-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106"/>
        <w:gridCol w:w="5670"/>
        <w:gridCol w:w="4678"/>
      </w:tblGrid>
      <w:tr w:rsidR="00017A57" w:rsidRPr="007007BA" w14:paraId="6FB15892" w14:textId="77777777" w:rsidTr="00017A57">
        <w:trPr>
          <w:trHeight w:val="1150"/>
        </w:trPr>
        <w:tc>
          <w:tcPr>
            <w:tcW w:w="410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00F8AAE9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EC14DFC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8D9B63B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330DA24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2D4F59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949F2FB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FB655E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B6CAD5A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343263F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21EFC7A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9C8B9FF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4945823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A05EACA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00D2A70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421E978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406982E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C08F2A8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E51D79F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4C9B844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9AEE9D0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4C93A0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2C82A68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40FA3FC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12C9FA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6DB1D9C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F0BE6CD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A22D80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6B857F9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4913C871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FD80DA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644F0F5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DDC9E99" w14:textId="77777777" w:rsidR="00017A57" w:rsidRDefault="00017A57" w:rsidP="006C454F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FA9B5B7" w14:textId="324C84E7" w:rsidR="00017A57" w:rsidRDefault="00017A57" w:rsidP="0062645B">
            <w:pPr>
              <w:pStyle w:val="a5"/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14:paraId="4DE75DEF" w14:textId="77777777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Учитель предлагает детям отдохнуть.</w:t>
            </w:r>
          </w:p>
          <w:p w14:paraId="39976485" w14:textId="77777777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</w:t>
            </w:r>
            <w:r w:rsidRPr="00F931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: </w:t>
            </w:r>
            <w:r w:rsidRPr="00700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F93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think</w:t>
            </w:r>
            <w:r w:rsidRPr="00F93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</w:t>
            </w:r>
            <w:r w:rsidRPr="00F93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are</w:t>
            </w:r>
            <w:r w:rsidRPr="00F931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00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tired</w:t>
            </w:r>
            <w:r w:rsidRPr="00F9315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00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have a rest. I want you to warm you up. I speak and show and your repeat and show after me.</w:t>
            </w:r>
          </w:p>
          <w:p w14:paraId="7A2B6FC4" w14:textId="77777777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34B2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T: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It’s time to think. </w:t>
            </w:r>
          </w:p>
          <w:p w14:paraId="1BBF6352" w14:textId="77777777" w:rsidR="00017A57" w:rsidRPr="007007BA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time to speak.</w:t>
            </w:r>
          </w:p>
          <w:p w14:paraId="5D339B87" w14:textId="77777777" w:rsidR="00017A57" w:rsidRPr="007007BA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00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time to show.</w:t>
            </w:r>
          </w:p>
          <w:p w14:paraId="7C5F4B1C" w14:textId="77777777" w:rsidR="00017A57" w:rsidRPr="00FE0D22" w:rsidRDefault="00017A5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7007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Ready, steady, go!</w:t>
            </w:r>
          </w:p>
          <w:p w14:paraId="6ED1623C" w14:textId="77777777" w:rsidR="00017A57" w:rsidRDefault="00017A57" w:rsidP="00534B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Затем учитель задаёт вопрос о том, было бы детям интересно узнать стоимость билетов в нашей стране. </w:t>
            </w:r>
          </w:p>
          <w:p w14:paraId="71B29BBE" w14:textId="77777777" w:rsidR="00017A57" w:rsidRDefault="00017A57" w:rsidP="00534B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предлагает посмотреть на </w:t>
            </w:r>
            <w:r w:rsidRPr="00626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слайд №3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котором изображены денежные единицы (евро, фунт стерлингов, доллар) среди трех денежных единиц найти фунт стерлингов. Далее учитель предлагает ученикам узнать стоимость двух билетов в рублях, при этом зная, что один билет стоит 35 фунтов.</w:t>
            </w:r>
          </w:p>
          <w:p w14:paraId="6C0DC347" w14:textId="77777777" w:rsidR="00017A57" w:rsidRDefault="00017A57" w:rsidP="00534B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предлагает составить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теме «Театр», напоминает структуру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доске </w:t>
            </w:r>
            <w:r w:rsidRPr="00626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(Приём </w:t>
            </w:r>
            <w:proofErr w:type="spellStart"/>
            <w:r w:rsidRPr="00626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синквейн</w:t>
            </w:r>
            <w:proofErr w:type="spellEnd"/>
            <w:r w:rsidRPr="00626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5FDDF75" w14:textId="23451704" w:rsidR="00017A57" w:rsidRPr="00017A57" w:rsidRDefault="00017A57" w:rsidP="00534B22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FBB1A" w14:textId="77777777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встают и повторяют за учителем, при этом показывают движения, снимают напряжение.</w:t>
            </w:r>
          </w:p>
          <w:p w14:paraId="277286FD" w14:textId="2A257895" w:rsidR="00017A57" w:rsidRPr="007007BA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7A57" w14:paraId="5B5F584F" w14:textId="77777777" w:rsidTr="00F5034A">
        <w:trPr>
          <w:trHeight w:val="1837"/>
        </w:trPr>
        <w:tc>
          <w:tcPr>
            <w:tcW w:w="4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FCFE1" w14:textId="2BBE4D63" w:rsidR="00017A57" w:rsidRPr="006C454F" w:rsidRDefault="00017A57" w:rsidP="0062645B">
            <w:pPr>
              <w:pStyle w:val="a5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B99C" w14:textId="15F2A35D" w:rsidR="00017A57" w:rsidRPr="00534B22" w:rsidRDefault="00017A57" w:rsidP="00534B2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57FB" w14:textId="77777777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133BAD" w14:textId="77777777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0BE4D5" w14:textId="77777777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63CBFE" w14:textId="77777777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615FD" w14:textId="77777777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4771A" w14:textId="1495B7BA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отвечают на вопрос.</w:t>
            </w:r>
          </w:p>
          <w:p w14:paraId="3DA9FCE2" w14:textId="77777777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9A279" w14:textId="77777777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3DED30" w14:textId="77777777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286B6" w14:textId="77777777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Учащиеся высчитывают стоимость билетов в рублях.</w:t>
            </w:r>
          </w:p>
          <w:p w14:paraId="7AACBC6E" w14:textId="77777777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44001B" w14:textId="77777777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484DFA" w14:textId="77777777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795284" w14:textId="373F6812" w:rsidR="00017A57" w:rsidRDefault="00017A5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Составляют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работая в группах.</w:t>
            </w:r>
          </w:p>
        </w:tc>
      </w:tr>
      <w:tr w:rsidR="000073EC" w14:paraId="138C52EB" w14:textId="77777777" w:rsidTr="00DC0B36">
        <w:trPr>
          <w:trHeight w:val="126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BE0A" w14:textId="73A65442" w:rsidR="000073EC" w:rsidRDefault="00017A57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="000073E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Подведение итогов урока. Рефлексия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237F" w14:textId="0536EF08" w:rsidR="000073EC" w:rsidRDefault="000073EC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Учитель</w:t>
            </w:r>
            <w:r w:rsidR="00017A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17A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задаёт вопросы о достижении цели, о том, что понравилось, что удалось, что не получилось в простом совершенном времени</w:t>
            </w:r>
            <w:r w:rsidR="00017A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17A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Затем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предлагает учащимся оценить свою работу на уроке</w:t>
            </w:r>
            <w:r w:rsidR="00017A5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17A57" w:rsidRPr="00017A5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</w:rPr>
              <w:t>(Приём «Знаю – хочу узнать – узнал»)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 Учитель комментирует и выставляет оценки, задаёт домашнее задание.</w:t>
            </w:r>
          </w:p>
          <w:p w14:paraId="0CD2BFFB" w14:textId="77777777" w:rsidR="000073EC" w:rsidRDefault="000073EC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354B" w14:textId="598C5B24" w:rsidR="000073EC" w:rsidRPr="00616D0E" w:rsidRDefault="000073EC" w:rsidP="000B788F">
            <w:pPr>
              <w:pStyle w:val="c0"/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lang w:eastAsia="en-US"/>
              </w:rPr>
            </w:pPr>
            <w:r w:rsidRPr="00616D0E">
              <w:rPr>
                <w:sz w:val="28"/>
                <w:szCs w:val="28"/>
                <w:lang w:eastAsia="en-US"/>
              </w:rPr>
              <w:t>Учащиеся отвечают на вопросы учителя, затем оценивают себя.</w:t>
            </w:r>
          </w:p>
        </w:tc>
      </w:tr>
    </w:tbl>
    <w:p w14:paraId="5C3CCA35" w14:textId="2EF0C90E" w:rsidR="003E5440" w:rsidRDefault="00017A57" w:rsidP="003E544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5DFAC5" wp14:editId="46D9B195">
                <wp:simplePos x="0" y="0"/>
                <wp:positionH relativeFrom="margin">
                  <wp:align>right</wp:align>
                </wp:positionH>
                <wp:positionV relativeFrom="paragraph">
                  <wp:posOffset>-3714521</wp:posOffset>
                </wp:positionV>
                <wp:extent cx="4109776" cy="30145"/>
                <wp:effectExtent l="0" t="0" r="24130" b="2730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09776" cy="30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89E74" id="Прямая соединительная линия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72.4pt,-292.5pt" to="596pt,-29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23264A9E" w14:textId="77777777" w:rsidR="003E5440" w:rsidRDefault="003E5440" w:rsidP="003E54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F095071" w14:textId="77777777" w:rsidR="003E5440" w:rsidRDefault="003E5440" w:rsidP="003E54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35FA5A3" w14:textId="77777777" w:rsidR="003E5440" w:rsidRDefault="003E5440" w:rsidP="003E544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E986B0" w14:textId="77777777" w:rsidR="0012450A" w:rsidRDefault="0012450A"/>
    <w:sectPr w:rsidR="0012450A" w:rsidSect="003E544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f3">
    <w:altName w:val="Cambria"/>
    <w:panose1 w:val="00000000000000000000"/>
    <w:charset w:val="00"/>
    <w:family w:val="roman"/>
    <w:notTrueType/>
    <w:pitch w:val="default"/>
  </w:font>
  <w:font w:name="ff4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0223"/>
    <w:multiLevelType w:val="hybridMultilevel"/>
    <w:tmpl w:val="5060E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71D2B"/>
    <w:multiLevelType w:val="hybridMultilevel"/>
    <w:tmpl w:val="6354F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A1F20"/>
    <w:multiLevelType w:val="hybridMultilevel"/>
    <w:tmpl w:val="84286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233C3"/>
    <w:multiLevelType w:val="hybridMultilevel"/>
    <w:tmpl w:val="DAF2F4A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0A313914"/>
    <w:multiLevelType w:val="hybridMultilevel"/>
    <w:tmpl w:val="E4B6BC1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AC11F2B"/>
    <w:multiLevelType w:val="hybridMultilevel"/>
    <w:tmpl w:val="B81474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E2555"/>
    <w:multiLevelType w:val="hybridMultilevel"/>
    <w:tmpl w:val="F2ECE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03392"/>
    <w:multiLevelType w:val="hybridMultilevel"/>
    <w:tmpl w:val="3FACFE1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67F005E"/>
    <w:multiLevelType w:val="hybridMultilevel"/>
    <w:tmpl w:val="777EA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35FE7"/>
    <w:multiLevelType w:val="hybridMultilevel"/>
    <w:tmpl w:val="7C682C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9D6DAB"/>
    <w:multiLevelType w:val="hybridMultilevel"/>
    <w:tmpl w:val="F6A4798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22316A0"/>
    <w:multiLevelType w:val="hybridMultilevel"/>
    <w:tmpl w:val="4CA48D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A92864"/>
    <w:multiLevelType w:val="hybridMultilevel"/>
    <w:tmpl w:val="6DF4C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001AC"/>
    <w:multiLevelType w:val="hybridMultilevel"/>
    <w:tmpl w:val="A7A88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02233"/>
    <w:multiLevelType w:val="hybridMultilevel"/>
    <w:tmpl w:val="36445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45A8F"/>
    <w:multiLevelType w:val="hybridMultilevel"/>
    <w:tmpl w:val="D396B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B77E7"/>
    <w:multiLevelType w:val="hybridMultilevel"/>
    <w:tmpl w:val="33780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E8099A"/>
    <w:multiLevelType w:val="hybridMultilevel"/>
    <w:tmpl w:val="F6ACC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B244B2"/>
    <w:multiLevelType w:val="hybridMultilevel"/>
    <w:tmpl w:val="22881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D2180"/>
    <w:multiLevelType w:val="hybridMultilevel"/>
    <w:tmpl w:val="EBFE06DA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7F8F6AFD"/>
    <w:multiLevelType w:val="hybridMultilevel"/>
    <w:tmpl w:val="8FECB7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FFD74A4"/>
    <w:multiLevelType w:val="hybridMultilevel"/>
    <w:tmpl w:val="F684C54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18"/>
  </w:num>
  <w:num w:numId="5">
    <w:abstractNumId w:val="12"/>
  </w:num>
  <w:num w:numId="6">
    <w:abstractNumId w:val="14"/>
  </w:num>
  <w:num w:numId="7">
    <w:abstractNumId w:val="1"/>
  </w:num>
  <w:num w:numId="8">
    <w:abstractNumId w:val="15"/>
  </w:num>
  <w:num w:numId="9">
    <w:abstractNumId w:val="9"/>
  </w:num>
  <w:num w:numId="10">
    <w:abstractNumId w:val="16"/>
  </w:num>
  <w:num w:numId="11">
    <w:abstractNumId w:val="10"/>
  </w:num>
  <w:num w:numId="12">
    <w:abstractNumId w:val="8"/>
  </w:num>
  <w:num w:numId="13">
    <w:abstractNumId w:val="11"/>
  </w:num>
  <w:num w:numId="14">
    <w:abstractNumId w:val="6"/>
  </w:num>
  <w:num w:numId="15">
    <w:abstractNumId w:val="4"/>
  </w:num>
  <w:num w:numId="16">
    <w:abstractNumId w:val="3"/>
  </w:num>
  <w:num w:numId="17">
    <w:abstractNumId w:val="7"/>
  </w:num>
  <w:num w:numId="18">
    <w:abstractNumId w:val="5"/>
  </w:num>
  <w:num w:numId="19">
    <w:abstractNumId w:val="17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688"/>
    <w:rsid w:val="000073EC"/>
    <w:rsid w:val="00017A57"/>
    <w:rsid w:val="000B788F"/>
    <w:rsid w:val="0012450A"/>
    <w:rsid w:val="002D5E3D"/>
    <w:rsid w:val="00342AEF"/>
    <w:rsid w:val="003E5440"/>
    <w:rsid w:val="0041000B"/>
    <w:rsid w:val="004700F9"/>
    <w:rsid w:val="004D5F2D"/>
    <w:rsid w:val="00534B22"/>
    <w:rsid w:val="00616D0E"/>
    <w:rsid w:val="0062645B"/>
    <w:rsid w:val="006C454F"/>
    <w:rsid w:val="007007BA"/>
    <w:rsid w:val="00706923"/>
    <w:rsid w:val="00A93E25"/>
    <w:rsid w:val="00C05967"/>
    <w:rsid w:val="00DA7E2C"/>
    <w:rsid w:val="00DC0B36"/>
    <w:rsid w:val="00E03688"/>
    <w:rsid w:val="00F93154"/>
    <w:rsid w:val="00F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24CF6"/>
  <w15:chartTrackingRefBased/>
  <w15:docId w15:val="{A94836C4-2B14-4028-993A-5C3C91D7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5440"/>
    <w:pPr>
      <w:spacing w:line="256" w:lineRule="auto"/>
    </w:pPr>
  </w:style>
  <w:style w:type="paragraph" w:styleId="3">
    <w:name w:val="heading 3"/>
    <w:basedOn w:val="a"/>
    <w:link w:val="30"/>
    <w:uiPriority w:val="9"/>
    <w:semiHidden/>
    <w:unhideWhenUsed/>
    <w:qFormat/>
    <w:rsid w:val="003E5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3E544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E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uiPriority w:val="99"/>
    <w:semiHidden/>
    <w:rsid w:val="003E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uiPriority w:val="99"/>
    <w:semiHidden/>
    <w:rsid w:val="003E54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E5440"/>
  </w:style>
  <w:style w:type="character" w:customStyle="1" w:styleId="c14">
    <w:name w:val="c14"/>
    <w:basedOn w:val="a0"/>
    <w:rsid w:val="003E5440"/>
  </w:style>
  <w:style w:type="character" w:customStyle="1" w:styleId="c21">
    <w:name w:val="c21"/>
    <w:basedOn w:val="a0"/>
    <w:rsid w:val="003E5440"/>
  </w:style>
  <w:style w:type="character" w:customStyle="1" w:styleId="c2">
    <w:name w:val="c2"/>
    <w:basedOn w:val="a0"/>
    <w:rsid w:val="003E5440"/>
  </w:style>
  <w:style w:type="character" w:customStyle="1" w:styleId="c8">
    <w:name w:val="c8"/>
    <w:basedOn w:val="a0"/>
    <w:rsid w:val="003E5440"/>
  </w:style>
  <w:style w:type="character" w:customStyle="1" w:styleId="c16">
    <w:name w:val="c16"/>
    <w:basedOn w:val="a0"/>
    <w:rsid w:val="003E5440"/>
  </w:style>
  <w:style w:type="table" w:styleId="a4">
    <w:name w:val="Table Grid"/>
    <w:basedOn w:val="a1"/>
    <w:uiPriority w:val="39"/>
    <w:rsid w:val="003E544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E544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D5F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D5F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0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1104</Words>
  <Characters>6296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 Черкашина</dc:creator>
  <cp:keywords/>
  <dc:description/>
  <cp:lastModifiedBy>Аня Черкашина</cp:lastModifiedBy>
  <cp:revision>4</cp:revision>
  <cp:lastPrinted>2023-01-18T00:55:00Z</cp:lastPrinted>
  <dcterms:created xsi:type="dcterms:W3CDTF">2023-01-16T16:46:00Z</dcterms:created>
  <dcterms:modified xsi:type="dcterms:W3CDTF">2023-01-18T00:59:00Z</dcterms:modified>
</cp:coreProperties>
</file>