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</w:tblGrid>
      <w:tr w:rsidR="003822D3" w:rsidRPr="003822D3" w:rsidTr="003822D3">
        <w:trPr>
          <w:trHeight w:val="750"/>
        </w:trPr>
        <w:tc>
          <w:tcPr>
            <w:tcW w:w="9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22D3" w:rsidRPr="003822D3" w:rsidRDefault="003822D3" w:rsidP="0038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 САМОАНАЛИЗ уроков по ФГОС.</w:t>
            </w:r>
          </w:p>
        </w:tc>
      </w:tr>
    </w:tbl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КАЖДОГО ТИПА УРОКА ПО ФГОС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1. Структура урока усвоения новых знаний: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2) Постановка цели и задач урока. Мотивация учебной деятельности учащихся.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3) Актуализация знаний.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4) Первичное усвоение новых знаний.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5) Первичная проверка понимания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6) Первичное закрепление.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7) Информация о домашнем задании, инструктаж по его выполнению</w:t>
      </w:r>
    </w:p>
    <w:p w:rsidR="003822D3" w:rsidRPr="00836D27" w:rsidRDefault="003822D3" w:rsidP="00836D27">
      <w:pPr>
        <w:pStyle w:val="a4"/>
        <w:rPr>
          <w:rFonts w:ascii="Times New Roman" w:hAnsi="Times New Roman" w:cs="Times New Roman"/>
          <w:sz w:val="24"/>
          <w:szCs w:val="24"/>
        </w:rPr>
      </w:pPr>
      <w:r w:rsidRPr="00836D27">
        <w:rPr>
          <w:rFonts w:ascii="Times New Roman" w:hAnsi="Times New Roman" w:cs="Times New Roman"/>
          <w:sz w:val="24"/>
          <w:szCs w:val="24"/>
        </w:rPr>
        <w:t> 8) Рефлексия (подведение итогов занятия)</w:t>
      </w:r>
    </w:p>
    <w:p w:rsidR="003822D3" w:rsidRPr="00836D27" w:rsidRDefault="003822D3" w:rsidP="00836D27">
      <w:pPr>
        <w:pStyle w:val="a4"/>
      </w:pPr>
      <w:r w:rsidRPr="00836D27">
        <w:t> </w:t>
      </w:r>
    </w:p>
    <w:p w:rsidR="003822D3" w:rsidRPr="00836D27" w:rsidRDefault="00836D27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2</w:t>
      </w:r>
      <w:r w:rsidR="003822D3"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. Структура урока актуализации знаний и умений (урок повторения)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Организационный этап.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Постановка цели и задач урока. Мотивация учебной деятельности учащихся.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Актуализация знаний.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§ с целью подготовки к контрольному уроку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§ с целью подготовки к изучению новой темы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Применение знаний и умений в новой ситуации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Обобщение и систематизация знаний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Контроль усвоения, обсуждение допущенных ошибок и их коррекция.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Информация о домашнем задании, инструктаж по его выполнению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Рефлексия (подведение итогов занятия)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836D27" w:rsidRDefault="00836D27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3.</w:t>
      </w:r>
      <w:r w:rsidR="003822D3"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Структура урока комплексного применения знаний и умений (урок закрепления)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Организационный этап.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Проверка домашнего задания, воспроизведение и коррекция опорных знаний учащихся. Актуализация знаний.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Постановка цели и задач урока. Мотивация учебной деятельности учащихся.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Первичное закрепление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§ в знакомой ситуации (типовые)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§ в изменённой ситуации (конструктивные)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Творческое применение и добывание знаний в новой ситуации (проблемные задания)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Информация о домашнем задании, инструктаж по его выполнению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Рефлексия (подведение итогов занятия)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4. Структура урока систематизации и обобщения знаний и умений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Организационный этап.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Актуализация знаний.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Обобщение и систематизация знаний</w:t>
      </w: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836D27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822D3"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Применение знаний и умений в новой ситуации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6)Контроль</w:t>
      </w:r>
      <w:proofErr w:type="gramEnd"/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усвоения, обсуждение допущенных ошибок и их коррекция.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Рефлексия (подведение итогов занятия)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836D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5. Структура урока контроля знаний и умений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Организационный этап.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3) Выявление знаний, умений и навыков, проверка уровня </w:t>
      </w:r>
      <w:proofErr w:type="spellStart"/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сформированности</w:t>
      </w:r>
      <w:proofErr w:type="spellEnd"/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учащихся </w:t>
      </w:r>
      <w:proofErr w:type="spellStart"/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общеучебных</w:t>
      </w:r>
      <w:proofErr w:type="spellEnd"/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умений. (Задания по объему или степени трудности должны соответствовать программе и быть посильными для каждого ученика).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Рефлексия (подведение итогов занятия)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6. Структура урока коррекции знаний, умений и навыков.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Организационный этап.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зависимости от результатов диагностики учитель планирует коллективные, групповые и индивидуальные способы обучения.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Информация о домашнем задании, инструктаж по его выполнению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Рефлексия (подведение итогов занятия)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836D27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36D2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7. Структура комбинированного урока.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1) Организационный этап.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2) Постановка цели и задач урока. Мотивация учебной деятельности учащихся.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3) Актуализация знаний.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4) Первичное усвоение новых знаний.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5) Первичная проверка понимания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6) Первичное закрепление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7) Контроль усвоения, обсуждение допущенных ошибок и их коррекция.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8) Информация о домашнем задании, инструктаж по его выполнению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9) Рефлексия (подведение итогов занятия)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2D3" w:rsidRPr="003822D3" w:rsidRDefault="003822D3" w:rsidP="00382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2D3" w:rsidRPr="003822D3" w:rsidRDefault="00836D27" w:rsidP="00836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3822D3" w:rsidRPr="003822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3822D3" w:rsidRDefault="00836D27" w:rsidP="003822D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22D3" w:rsidRPr="00836D27" w:rsidRDefault="003822D3" w:rsidP="00836D27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:rsidR="003822D3" w:rsidRPr="003822D3" w:rsidRDefault="003822D3" w:rsidP="003822D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2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Технологическая карта</w:t>
      </w:r>
    </w:p>
    <w:tbl>
      <w:tblPr>
        <w:tblW w:w="975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4"/>
        <w:gridCol w:w="1572"/>
        <w:gridCol w:w="2268"/>
        <w:gridCol w:w="2268"/>
        <w:gridCol w:w="992"/>
      </w:tblGrid>
      <w:tr w:rsidR="003822D3" w:rsidRPr="003822D3" w:rsidTr="00836D27">
        <w:trPr>
          <w:trHeight w:val="650"/>
        </w:trPr>
        <w:tc>
          <w:tcPr>
            <w:tcW w:w="9754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3822D3" w:rsidRPr="003822D3" w:rsidTr="00836D27">
        <w:trPr>
          <w:trHeight w:val="829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</w:tr>
      <w:tr w:rsidR="003822D3" w:rsidRPr="003822D3" w:rsidTr="00836D27">
        <w:trPr>
          <w:trHeight w:val="685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урока</w:t>
            </w:r>
          </w:p>
        </w:tc>
      </w:tr>
      <w:tr w:rsidR="003822D3" w:rsidRPr="003822D3" w:rsidTr="00836D27">
        <w:trPr>
          <w:trHeight w:val="709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3822D3" w:rsidRPr="003822D3" w:rsidTr="00836D27">
        <w:trPr>
          <w:trHeight w:val="818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урока</w:t>
            </w:r>
          </w:p>
        </w:tc>
      </w:tr>
      <w:tr w:rsidR="003822D3" w:rsidRPr="003822D3" w:rsidTr="00836D27">
        <w:trPr>
          <w:trHeight w:val="831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</w:tc>
      </w:tr>
      <w:tr w:rsidR="003822D3" w:rsidRPr="003822D3" w:rsidTr="00836D27">
        <w:trPr>
          <w:trHeight w:val="1112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обучения</w:t>
            </w:r>
          </w:p>
        </w:tc>
      </w:tr>
      <w:tr w:rsidR="003822D3" w:rsidRPr="003822D3" w:rsidTr="00836D27">
        <w:trPr>
          <w:trHeight w:val="972"/>
        </w:trPr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термины и понятия</w:t>
            </w:r>
          </w:p>
        </w:tc>
      </w:tr>
      <w:tr w:rsidR="003822D3" w:rsidRPr="003822D3" w:rsidTr="003822D3"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результаты:</w:t>
            </w:r>
          </w:p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Научатся:</w:t>
            </w:r>
          </w:p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</w:t>
            </w:r>
          </w:p>
        </w:tc>
      </w:tr>
      <w:tr w:rsidR="003822D3" w:rsidRPr="003822D3" w:rsidTr="003822D3">
        <w:tc>
          <w:tcPr>
            <w:tcW w:w="9754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структура урока</w:t>
            </w:r>
          </w:p>
        </w:tc>
      </w:tr>
      <w:tr w:rsidR="003822D3" w:rsidRPr="003822D3" w:rsidTr="00897A4D"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836D27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организации </w:t>
            </w:r>
            <w:r w:rsidR="003822D3"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на уроке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3822D3" w:rsidRPr="003822D3" w:rsidTr="00897A4D">
        <w:trPr>
          <w:trHeight w:val="1427"/>
        </w:trPr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D3" w:rsidRPr="003822D3" w:rsidTr="00897A4D">
        <w:trPr>
          <w:trHeight w:val="1108"/>
        </w:trPr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D3" w:rsidRPr="003822D3" w:rsidTr="00897A4D">
        <w:trPr>
          <w:trHeight w:val="1550"/>
        </w:trPr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D3" w:rsidRPr="003822D3" w:rsidTr="00897A4D">
        <w:trPr>
          <w:trHeight w:val="1530"/>
        </w:trPr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Первичное осмысление и закрепление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D3" w:rsidRPr="003822D3" w:rsidTr="00897A4D">
        <w:trPr>
          <w:trHeight w:val="927"/>
        </w:trPr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урока.</w:t>
            </w:r>
          </w:p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2D3" w:rsidRPr="003822D3" w:rsidTr="00897A4D">
        <w:tc>
          <w:tcPr>
            <w:tcW w:w="2654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822D3" w:rsidRPr="003822D3" w:rsidRDefault="003822D3" w:rsidP="003822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22D3" w:rsidRPr="003822D3" w:rsidRDefault="003822D3" w:rsidP="003822D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780" w:rsidRPr="003822D3" w:rsidRDefault="00D91780" w:rsidP="003822D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1780" w:rsidRPr="0038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F0"/>
    <w:rsid w:val="001A6E2D"/>
    <w:rsid w:val="003822D3"/>
    <w:rsid w:val="00836D27"/>
    <w:rsid w:val="00897A4D"/>
    <w:rsid w:val="00A15D3C"/>
    <w:rsid w:val="00D91780"/>
    <w:rsid w:val="00E9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FDF02-686D-4B15-AA91-78DFA75E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6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Информатика</cp:lastModifiedBy>
  <cp:revision>6</cp:revision>
  <dcterms:created xsi:type="dcterms:W3CDTF">2022-11-21T14:01:00Z</dcterms:created>
  <dcterms:modified xsi:type="dcterms:W3CDTF">2023-01-31T07:56:00Z</dcterms:modified>
</cp:coreProperties>
</file>