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B3" w:rsidRDefault="001D75B3" w:rsidP="001D66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План-к</w:t>
      </w:r>
      <w:r w:rsidR="001D6651" w:rsidRPr="00171890">
        <w:rPr>
          <w:rFonts w:ascii="Times New Roman" w:eastAsia="Times New Roman" w:hAnsi="Times New Roman"/>
          <w:sz w:val="24"/>
          <w:szCs w:val="24"/>
          <w:lang w:eastAsia="ru-RU"/>
        </w:rPr>
        <w:t>онспект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интегрированного </w:t>
      </w:r>
      <w:r w:rsidR="001D6651" w:rsidRPr="00171890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биология и математика</w:t>
      </w:r>
    </w:p>
    <w:p w:rsidR="001D6651" w:rsidRPr="00171890" w:rsidRDefault="001D6651" w:rsidP="001D75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89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теме «</w:t>
      </w:r>
      <w:r w:rsidR="006914D6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171B39">
        <w:rPr>
          <w:rFonts w:ascii="Times New Roman" w:eastAsia="Times New Roman" w:hAnsi="Times New Roman"/>
          <w:sz w:val="24"/>
          <w:szCs w:val="24"/>
          <w:lang w:eastAsia="ru-RU"/>
        </w:rPr>
        <w:t>актерии</w:t>
      </w:r>
      <w:r w:rsidR="00DD120D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природе и жизни человека</w:t>
      </w:r>
      <w:r w:rsidRPr="00171890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1D6651" w:rsidRPr="006C220D" w:rsidRDefault="001D6651" w:rsidP="003204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Биология </w:t>
      </w:r>
      <w:r w:rsidRPr="00DD120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D75B3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класс.</w:t>
      </w:r>
      <w:r w:rsidR="001D75B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1D6651" w:rsidRPr="00C6666D" w:rsidRDefault="001D6651" w:rsidP="00DD12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6666D">
        <w:rPr>
          <w:rFonts w:ascii="Times New Roman" w:eastAsia="Times New Roman" w:hAnsi="Times New Roman"/>
          <w:b/>
          <w:sz w:val="24"/>
          <w:szCs w:val="24"/>
        </w:rPr>
        <w:t>Цель урока:</w:t>
      </w:r>
      <w:r w:rsidRPr="00C6666D">
        <w:rPr>
          <w:rFonts w:ascii="Times New Roman" w:eastAsia="Times New Roman" w:hAnsi="Times New Roman"/>
          <w:sz w:val="24"/>
          <w:szCs w:val="24"/>
        </w:rPr>
        <w:t xml:space="preserve"> </w:t>
      </w:r>
      <w:r w:rsidR="00D71C8C">
        <w:rPr>
          <w:rFonts w:ascii="Times New Roman" w:hAnsi="Times New Roman" w:cs="Times New Roman"/>
          <w:sz w:val="24"/>
          <w:szCs w:val="24"/>
        </w:rPr>
        <w:t>раскрыть значение</w:t>
      </w:r>
      <w:r w:rsidR="00DD120D" w:rsidRPr="00C6666D">
        <w:rPr>
          <w:rFonts w:ascii="Times New Roman" w:hAnsi="Times New Roman" w:cs="Times New Roman"/>
          <w:sz w:val="24"/>
          <w:szCs w:val="24"/>
        </w:rPr>
        <w:t xml:space="preserve"> бакте</w:t>
      </w:r>
      <w:r w:rsidR="00D71C8C">
        <w:rPr>
          <w:rFonts w:ascii="Times New Roman" w:hAnsi="Times New Roman" w:cs="Times New Roman"/>
          <w:sz w:val="24"/>
          <w:szCs w:val="24"/>
        </w:rPr>
        <w:t>рий в природе и жизни человека.</w:t>
      </w:r>
    </w:p>
    <w:p w:rsidR="00F54106" w:rsidRDefault="00F54106" w:rsidP="001D665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1D6651" w:rsidRPr="00F54106" w:rsidRDefault="001D6651" w:rsidP="001D665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54106">
        <w:rPr>
          <w:rFonts w:ascii="Times New Roman" w:hAnsi="Times New Roman"/>
          <w:b/>
          <w:i/>
          <w:sz w:val="24"/>
          <w:szCs w:val="24"/>
        </w:rPr>
        <w:t>Предметные:</w:t>
      </w:r>
    </w:p>
    <w:p w:rsidR="00C6666D" w:rsidRDefault="00C6666D" w:rsidP="00C66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Формировать знания о </w:t>
      </w:r>
      <w:r w:rsidRPr="00C6666D">
        <w:rPr>
          <w:rFonts w:ascii="Times New Roman" w:hAnsi="Times New Roman"/>
          <w:sz w:val="24"/>
          <w:szCs w:val="24"/>
          <w:shd w:val="clear" w:color="auto" w:fill="FFFFFF"/>
        </w:rPr>
        <w:t>значении бактерий</w:t>
      </w: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природе и жизни человека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666D" w:rsidRPr="00C6666D" w:rsidRDefault="00C6666D" w:rsidP="00C66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Формировать знания о </w:t>
      </w:r>
      <w:r w:rsidRPr="00284A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многообразной роли бактерий в природе и жизни человека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D120D" w:rsidRPr="006914D6" w:rsidRDefault="00D71C8C" w:rsidP="006914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C6666D">
        <w:rPr>
          <w:rFonts w:ascii="Times New Roman" w:eastAsia="Times New Roman" w:hAnsi="Times New Roman"/>
          <w:sz w:val="24"/>
          <w:szCs w:val="24"/>
        </w:rPr>
        <w:t xml:space="preserve">Формировать знания о </w:t>
      </w:r>
      <w:r w:rsidR="00C6666D">
        <w:rPr>
          <w:rFonts w:ascii="Times New Roman" w:hAnsi="Times New Roman" w:cs="Times New Roman"/>
          <w:sz w:val="24"/>
          <w:szCs w:val="24"/>
        </w:rPr>
        <w:t>мерах предупреждения заболеваний, вызываемых болезнетворными бактериями.</w:t>
      </w:r>
      <w:r w:rsidR="00C6666D" w:rsidRPr="00564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651" w:rsidRPr="00F54106" w:rsidRDefault="001D6651" w:rsidP="001D665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54106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F54106">
        <w:rPr>
          <w:rFonts w:ascii="Times New Roman" w:hAnsi="Times New Roman"/>
          <w:b/>
          <w:i/>
          <w:sz w:val="24"/>
          <w:szCs w:val="24"/>
        </w:rPr>
        <w:t xml:space="preserve"> УУД:</w:t>
      </w:r>
    </w:p>
    <w:p w:rsidR="001D6651" w:rsidRPr="00F54106" w:rsidRDefault="001D6651" w:rsidP="001D66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54106">
        <w:rPr>
          <w:rFonts w:ascii="Times New Roman" w:hAnsi="Times New Roman"/>
          <w:b/>
          <w:i/>
          <w:sz w:val="24"/>
          <w:szCs w:val="24"/>
        </w:rPr>
        <w:t>Регулятивные:</w:t>
      </w:r>
    </w:p>
    <w:p w:rsidR="001D6651" w:rsidRPr="00C6666D" w:rsidRDefault="001D6651" w:rsidP="001D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66D">
        <w:rPr>
          <w:rFonts w:ascii="Times New Roman" w:hAnsi="Times New Roman"/>
          <w:sz w:val="24"/>
          <w:szCs w:val="24"/>
        </w:rPr>
        <w:t xml:space="preserve"> -  Ф</w:t>
      </w: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>ормировать умения самостоятельно обнаруживать и формировать учебную проблему, определять цель учебной деятельности (формулировка вопроса урока).</w:t>
      </w:r>
    </w:p>
    <w:p w:rsidR="001D6651" w:rsidRDefault="001D6651" w:rsidP="001D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 xml:space="preserve"> -  Формировать умение оценивать свою учебную деятельность на разных этапах урока согласно определенным критериям оценки.</w:t>
      </w:r>
    </w:p>
    <w:p w:rsidR="00972ECA" w:rsidRPr="00C6666D" w:rsidRDefault="00972ECA" w:rsidP="0097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2ECA">
        <w:rPr>
          <w:rFonts w:ascii="Times New Roman" w:eastAsia="Times New Roman" w:hAnsi="Times New Roman"/>
          <w:sz w:val="24"/>
          <w:szCs w:val="24"/>
          <w:lang w:eastAsia="ru-RU"/>
        </w:rPr>
        <w:t xml:space="preserve"> - Формировать умение решать задачи, привлекая знания из разных предметов. Может что-то похожее еще?</w:t>
      </w:r>
    </w:p>
    <w:p w:rsidR="001D6651" w:rsidRPr="00C6666D" w:rsidRDefault="001D6651" w:rsidP="001D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6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 Ф</w:t>
      </w: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>ормировать умения планировать свою индивидуальную образовательную траекторию, работать по самостоятельно составленному плану, сверяясь с ним и с целью деятельности, исправляя ошибки.</w:t>
      </w:r>
    </w:p>
    <w:p w:rsidR="00DD120D" w:rsidRPr="00C6666D" w:rsidRDefault="00DD120D" w:rsidP="00D71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6666D">
        <w:rPr>
          <w:rFonts w:ascii="Times New Roman" w:eastAsia="Times New Roman" w:hAnsi="Times New Roman"/>
          <w:sz w:val="24"/>
          <w:szCs w:val="24"/>
        </w:rPr>
        <w:t xml:space="preserve"> -  Продолжить обучение основам самоконтроля, самооценки.</w:t>
      </w:r>
    </w:p>
    <w:p w:rsidR="001D6651" w:rsidRPr="00F54106" w:rsidRDefault="001D6651" w:rsidP="001D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5410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Познавательные:</w:t>
      </w:r>
    </w:p>
    <w:p w:rsidR="001D6651" w:rsidRPr="00C6666D" w:rsidRDefault="00DD120D" w:rsidP="001D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6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- </w:t>
      </w:r>
      <w:r w:rsidR="001D6651" w:rsidRPr="00C6666D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="001D6651" w:rsidRPr="00C6666D">
        <w:rPr>
          <w:rFonts w:ascii="Times New Roman" w:eastAsia="Times New Roman" w:hAnsi="Times New Roman"/>
          <w:sz w:val="24"/>
          <w:szCs w:val="24"/>
          <w:lang w:eastAsia="ru-RU"/>
        </w:rPr>
        <w:t>ормировать умения анализировать, сравнивать, классифицировать и обобщать факты и явления; выявлять прич</w:t>
      </w:r>
      <w:r w:rsidR="00C6666D" w:rsidRPr="00C6666D">
        <w:rPr>
          <w:rFonts w:ascii="Times New Roman" w:eastAsia="Times New Roman" w:hAnsi="Times New Roman"/>
          <w:sz w:val="24"/>
          <w:szCs w:val="24"/>
          <w:lang w:eastAsia="ru-RU"/>
        </w:rPr>
        <w:t>ины и следствия простых явлений.</w:t>
      </w:r>
    </w:p>
    <w:p w:rsidR="00D71C8C" w:rsidRPr="00C6666D" w:rsidRDefault="00DD120D" w:rsidP="00DD12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6666D">
        <w:rPr>
          <w:rFonts w:ascii="Times New Roman" w:eastAsia="Times New Roman" w:hAnsi="Times New Roman"/>
          <w:sz w:val="24"/>
          <w:szCs w:val="24"/>
        </w:rPr>
        <w:t xml:space="preserve"> - Продолжить формирование умения находить  отличия, работать с учебником, информационными текстами и таблицами, преобразовывать ин</w:t>
      </w:r>
      <w:r w:rsidR="00C6666D" w:rsidRPr="00C6666D">
        <w:rPr>
          <w:rFonts w:ascii="Times New Roman" w:eastAsia="Times New Roman" w:hAnsi="Times New Roman"/>
          <w:sz w:val="24"/>
          <w:szCs w:val="24"/>
        </w:rPr>
        <w:t>формацию из одного вида в другой</w:t>
      </w:r>
      <w:r w:rsidRPr="00C6666D">
        <w:rPr>
          <w:rFonts w:ascii="Times New Roman" w:eastAsia="Times New Roman" w:hAnsi="Times New Roman"/>
          <w:sz w:val="24"/>
          <w:szCs w:val="24"/>
        </w:rPr>
        <w:t>.  </w:t>
      </w:r>
    </w:p>
    <w:p w:rsidR="00DD120D" w:rsidRPr="00C6666D" w:rsidRDefault="001D6651" w:rsidP="001D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6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Ф</w:t>
      </w: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>ормировать умение строить логическое рассуждение, включающее установление причинно-следственных связей.</w:t>
      </w:r>
    </w:p>
    <w:p w:rsidR="001D6651" w:rsidRPr="00F54106" w:rsidRDefault="001D6651" w:rsidP="001D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5410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Коммуникативные:</w:t>
      </w:r>
    </w:p>
    <w:p w:rsidR="001D6651" w:rsidRPr="00C6666D" w:rsidRDefault="001D6651" w:rsidP="001D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 xml:space="preserve"> - Формировать умения </w:t>
      </w:r>
      <w:r w:rsidRPr="00C6666D">
        <w:rPr>
          <w:rFonts w:ascii="Times New Roman" w:hAnsi="Times New Roman"/>
          <w:sz w:val="24"/>
          <w:szCs w:val="24"/>
        </w:rPr>
        <w:t>формулировать собственные высказывания в рамках учебного диалога, слушать товарища  и обосновывать свое мнение, использовать термины.</w:t>
      </w:r>
    </w:p>
    <w:p w:rsidR="001D6651" w:rsidRPr="00C6666D" w:rsidRDefault="001D6651" w:rsidP="001D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 xml:space="preserve"> - Формировать умение  организовывать учебное взаимодействие в группе.</w:t>
      </w:r>
    </w:p>
    <w:p w:rsidR="001D6651" w:rsidRPr="00C6666D" w:rsidRDefault="001D6651" w:rsidP="001D6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651" w:rsidRDefault="001D6651" w:rsidP="008259D9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Ход урока:</w:t>
      </w:r>
    </w:p>
    <w:p w:rsidR="001D6651" w:rsidRDefault="00F60733" w:rsidP="004202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Орг. Момент (2 мин.).</w:t>
      </w:r>
    </w:p>
    <w:p w:rsidR="001D6651" w:rsidRPr="00CF1B06" w:rsidRDefault="001D6651" w:rsidP="00420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B06">
        <w:rPr>
          <w:rFonts w:ascii="Times New Roman" w:eastAsia="Times New Roman" w:hAnsi="Times New Roman"/>
          <w:sz w:val="24"/>
          <w:szCs w:val="24"/>
          <w:lang w:eastAsia="ru-RU"/>
        </w:rPr>
        <w:t>Здравствуйте ребята, гости!</w:t>
      </w:r>
    </w:p>
    <w:p w:rsidR="001D6651" w:rsidRPr="00C6666D" w:rsidRDefault="003971E5" w:rsidP="00420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1D6651" w:rsidRPr="00C6666D">
        <w:rPr>
          <w:rFonts w:ascii="Times New Roman" w:eastAsia="Times New Roman" w:hAnsi="Times New Roman"/>
          <w:sz w:val="24"/>
          <w:szCs w:val="24"/>
          <w:lang w:eastAsia="ru-RU"/>
        </w:rPr>
        <w:t xml:space="preserve"> рад Вас всех здесь видеть.</w:t>
      </w:r>
    </w:p>
    <w:p w:rsidR="001D6651" w:rsidRPr="00C6666D" w:rsidRDefault="001D6651" w:rsidP="00420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 вас настроение? </w:t>
      </w:r>
    </w:p>
    <w:p w:rsidR="00972ECA" w:rsidRDefault="001D6651" w:rsidP="00972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>А будет еще лучше, от полученных новых знаний и умений, и оценок.</w:t>
      </w:r>
    </w:p>
    <w:p w:rsidR="00972ECA" w:rsidRDefault="00972ECA" w:rsidP="00972E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Добрый день, ребята! Мы не будем сегодня давать готовые ответы, вы будете добывать их сами. Сегодня вы побудете в роли исследователей-ученых. Пока мы учимся, нам кажется, что имеется множество наук – физика, биология, математика</w:t>
      </w:r>
      <w:r w:rsidR="009D5319">
        <w:rPr>
          <w:rFonts w:ascii="Times New Roman" w:eastAsia="Times New Roman" w:hAnsi="Times New Roman"/>
          <w:sz w:val="24"/>
          <w:szCs w:val="24"/>
          <w:lang w:eastAsia="ru-RU"/>
        </w:rPr>
        <w:t>, химия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прочие. А вот когда получив образование мы становимся специалистами, выясняется, что есть всего одна большая наука, включающая в себя и физику и биологию и математику. Конечно, что-то мы знаем лучше всего, но зная только одну науку больших успехов не добиться. Поэтому сегодня мы будем изучать проблему биологии, применяя в нужных случаях элементы математики. Хороший специалист первым оценивает свою работу, что бы исключить ошибочные результаты. Мы и это сегодня сделаем. Специалист должен уметь оценивать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честно и объективно и работу других специалистов, </w:t>
      </w:r>
      <w:r w:rsidR="00A3251A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251A">
        <w:rPr>
          <w:rFonts w:ascii="Times New Roman" w:eastAsia="Times New Roman" w:hAnsi="Times New Roman"/>
          <w:sz w:val="24"/>
          <w:szCs w:val="24"/>
          <w:lang w:eastAsia="ru-RU"/>
        </w:rPr>
        <w:t>они,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пользуясь вашей помощью добились лучших результатов. Сегодня будет и это. Одинокий специалист в сложных науках не добьется результата, поэтому умение работать в группе необычайно важно. Сегодня попробуем и это. И, конечно же, </w:t>
      </w:r>
      <w:r w:rsidR="00A3251A">
        <w:rPr>
          <w:rFonts w:ascii="Times New Roman" w:eastAsia="Times New Roman" w:hAnsi="Times New Roman"/>
          <w:sz w:val="24"/>
          <w:szCs w:val="24"/>
          <w:lang w:eastAsia="ru-RU"/>
        </w:rPr>
        <w:t>специалист,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закончив работу должен сделать из нее выводы, иначе в будущем нам сложно будет использовать сегодняшние достижения. </w:t>
      </w:r>
    </w:p>
    <w:p w:rsidR="001D6651" w:rsidRDefault="001D6651" w:rsidP="00972E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организации оценки своей  учебной деятельности на уроке мы сегодня воспользуемся оценочной картой. Посмотрите, она лежит у вас  на столе. Подпишите свою фамилию и класс. На определенных этапах мы в нее будем вносить </w:t>
      </w:r>
      <w:r w:rsidR="00A3251A" w:rsidRPr="00C6666D">
        <w:rPr>
          <w:rFonts w:ascii="Times New Roman" w:eastAsia="Times New Roman" w:hAnsi="Times New Roman"/>
          <w:sz w:val="24"/>
          <w:szCs w:val="24"/>
          <w:lang w:eastAsia="ru-RU"/>
        </w:rPr>
        <w:t>баллы,</w:t>
      </w:r>
      <w:r w:rsidRPr="00C6666D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полученные за выполнения заданий. И к завершению урока по количеству баллов определим оценку за урок.</w:t>
      </w:r>
    </w:p>
    <w:p w:rsidR="008259D9" w:rsidRPr="00C6666D" w:rsidRDefault="008259D9" w:rsidP="00972E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2988"/>
        <w:gridCol w:w="2470"/>
        <w:gridCol w:w="2409"/>
      </w:tblGrid>
      <w:tr w:rsidR="00FB7B00" w:rsidRPr="00C80155" w:rsidTr="00FB7B00">
        <w:tc>
          <w:tcPr>
            <w:tcW w:w="9747" w:type="dxa"/>
            <w:gridSpan w:val="4"/>
          </w:tcPr>
          <w:p w:rsidR="00FB7B00" w:rsidRPr="00A3251A" w:rsidRDefault="00FB7B00" w:rsidP="00A3251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</w:rPr>
            </w:pPr>
            <w:r w:rsidRPr="00A3251A">
              <w:rPr>
                <w:rFonts w:ascii="Times New Roman" w:hAnsi="Times New Roman"/>
                <w:b/>
              </w:rPr>
              <w:t>Оценочная карта</w:t>
            </w:r>
          </w:p>
          <w:p w:rsidR="00FB7B00" w:rsidRPr="00E863E1" w:rsidRDefault="00FB7B00" w:rsidP="00A3251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</w:tr>
      <w:tr w:rsidR="00FB7B00" w:rsidRPr="00C80155" w:rsidTr="00FB7B00">
        <w:tc>
          <w:tcPr>
            <w:tcW w:w="1880" w:type="dxa"/>
          </w:tcPr>
          <w:p w:rsidR="00FB7B00" w:rsidRPr="00E863E1" w:rsidRDefault="00FB7B00" w:rsidP="001D665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63E1">
              <w:rPr>
                <w:rFonts w:ascii="Times New Roman" w:hAnsi="Times New Roman"/>
              </w:rPr>
              <w:t>Этап урока</w:t>
            </w:r>
          </w:p>
        </w:tc>
        <w:tc>
          <w:tcPr>
            <w:tcW w:w="2988" w:type="dxa"/>
          </w:tcPr>
          <w:p w:rsidR="00FB7B00" w:rsidRPr="00E863E1" w:rsidRDefault="00FB7B00" w:rsidP="001D6651">
            <w:pPr>
              <w:spacing w:after="0" w:line="240" w:lineRule="auto"/>
              <w:ind w:left="112"/>
              <w:contextualSpacing/>
              <w:rPr>
                <w:rFonts w:ascii="Times New Roman" w:hAnsi="Times New Roman"/>
              </w:rPr>
            </w:pPr>
            <w:r w:rsidRPr="00E863E1">
              <w:rPr>
                <w:rFonts w:ascii="Times New Roman" w:hAnsi="Times New Roman"/>
              </w:rPr>
              <w:t>Критерии оценивания</w:t>
            </w:r>
          </w:p>
        </w:tc>
        <w:tc>
          <w:tcPr>
            <w:tcW w:w="2470" w:type="dxa"/>
          </w:tcPr>
          <w:p w:rsidR="00FB7B00" w:rsidRPr="00E863E1" w:rsidRDefault="00FB7B00" w:rsidP="00FB7B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63E1">
              <w:rPr>
                <w:rFonts w:ascii="Times New Roman" w:hAnsi="Times New Roman"/>
              </w:rPr>
              <w:t>Баллы</w:t>
            </w:r>
            <w:r>
              <w:rPr>
                <w:rFonts w:ascii="Times New Roman" w:hAnsi="Times New Roman"/>
              </w:rPr>
              <w:t xml:space="preserve"> за выполнения заданий по биологи</w:t>
            </w:r>
            <w:r w:rsidR="009D1946">
              <w:rPr>
                <w:rFonts w:ascii="Times New Roman" w:hAnsi="Times New Roman"/>
              </w:rPr>
              <w:t>и</w:t>
            </w:r>
          </w:p>
        </w:tc>
        <w:tc>
          <w:tcPr>
            <w:tcW w:w="2409" w:type="dxa"/>
          </w:tcPr>
          <w:p w:rsidR="00FB7B00" w:rsidRPr="00E863E1" w:rsidRDefault="00FB7B00" w:rsidP="00FB7B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63E1">
              <w:rPr>
                <w:rFonts w:ascii="Times New Roman" w:hAnsi="Times New Roman"/>
              </w:rPr>
              <w:t>Баллы</w:t>
            </w:r>
            <w:r>
              <w:rPr>
                <w:rFonts w:ascii="Times New Roman" w:hAnsi="Times New Roman"/>
              </w:rPr>
              <w:t xml:space="preserve"> за выполнения заданий по математике</w:t>
            </w:r>
          </w:p>
        </w:tc>
      </w:tr>
      <w:tr w:rsidR="00FB7B00" w:rsidRPr="00C80155" w:rsidTr="006C220D">
        <w:tc>
          <w:tcPr>
            <w:tcW w:w="1880" w:type="dxa"/>
          </w:tcPr>
          <w:p w:rsidR="00FB7B00" w:rsidRPr="00E863E1" w:rsidRDefault="006C220D" w:rsidP="001D665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по математике</w:t>
            </w:r>
            <w:r w:rsidR="003204F1">
              <w:rPr>
                <w:rFonts w:ascii="Times New Roman" w:hAnsi="Times New Roman"/>
              </w:rPr>
              <w:t>, задание по биологии</w:t>
            </w:r>
          </w:p>
        </w:tc>
        <w:tc>
          <w:tcPr>
            <w:tcW w:w="2988" w:type="dxa"/>
          </w:tcPr>
          <w:p w:rsidR="00FB7B00" w:rsidRPr="00E863E1" w:rsidRDefault="00FB7B00" w:rsidP="00FB7B00">
            <w:pPr>
              <w:spacing w:after="0" w:line="240" w:lineRule="auto"/>
              <w:ind w:left="-37"/>
              <w:contextualSpacing/>
              <w:rPr>
                <w:rFonts w:ascii="Times New Roman" w:hAnsi="Times New Roman"/>
              </w:rPr>
            </w:pPr>
            <w:r w:rsidRPr="007B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Каждое </w:t>
            </w:r>
            <w:r w:rsidR="00972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правильное ответ оценивается в </w:t>
            </w:r>
            <w:r w:rsidR="003204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B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 </w:t>
            </w:r>
          </w:p>
        </w:tc>
        <w:tc>
          <w:tcPr>
            <w:tcW w:w="2470" w:type="dxa"/>
            <w:vAlign w:val="center"/>
          </w:tcPr>
          <w:p w:rsidR="00FB7B00" w:rsidRPr="00E863E1" w:rsidRDefault="006C220D" w:rsidP="006C220D">
            <w:pPr>
              <w:spacing w:after="0" w:line="240" w:lineRule="auto"/>
              <w:ind w:left="9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2409" w:type="dxa"/>
          </w:tcPr>
          <w:p w:rsidR="00FB7B00" w:rsidRPr="00E863E1" w:rsidRDefault="00FB7B00" w:rsidP="00E05783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</w:tr>
      <w:tr w:rsidR="00FB7B00" w:rsidRPr="00C80155" w:rsidTr="006C220D">
        <w:tc>
          <w:tcPr>
            <w:tcW w:w="1880" w:type="dxa"/>
          </w:tcPr>
          <w:p w:rsidR="00FB7B00" w:rsidRPr="00E863E1" w:rsidRDefault="006C220D" w:rsidP="001D665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группах</w:t>
            </w:r>
          </w:p>
        </w:tc>
        <w:tc>
          <w:tcPr>
            <w:tcW w:w="2988" w:type="dxa"/>
          </w:tcPr>
          <w:p w:rsidR="00FB7B00" w:rsidRDefault="006914D6" w:rsidP="00FB7B00">
            <w:pPr>
              <w:spacing w:after="0" w:line="240" w:lineRule="auto"/>
              <w:ind w:left="-3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Суммарный  </w:t>
            </w:r>
            <w:r w:rsidR="006C220D">
              <w:rPr>
                <w:rFonts w:ascii="Times New Roman" w:hAnsi="Times New Roman"/>
              </w:rPr>
              <w:t xml:space="preserve">балл </w:t>
            </w:r>
          </w:p>
          <w:p w:rsidR="006C220D" w:rsidRDefault="006914D6" w:rsidP="00FB7B00">
            <w:pPr>
              <w:spacing w:after="0" w:line="240" w:lineRule="auto"/>
              <w:ind w:left="-3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(от 6</w:t>
            </w:r>
            <w:r w:rsidR="006C220D">
              <w:rPr>
                <w:rFonts w:ascii="Times New Roman" w:hAnsi="Times New Roman"/>
              </w:rPr>
              <w:t xml:space="preserve"> до1</w:t>
            </w:r>
            <w:r>
              <w:rPr>
                <w:rFonts w:ascii="Times New Roman" w:hAnsi="Times New Roman"/>
              </w:rPr>
              <w:t>2</w:t>
            </w:r>
            <w:r w:rsidR="006C220D">
              <w:rPr>
                <w:rFonts w:ascii="Times New Roman" w:hAnsi="Times New Roman"/>
              </w:rPr>
              <w:t>)</w:t>
            </w:r>
          </w:p>
          <w:p w:rsidR="006C220D" w:rsidRPr="00E863E1" w:rsidRDefault="006C220D" w:rsidP="00FB7B00">
            <w:pPr>
              <w:spacing w:after="0" w:line="240" w:lineRule="auto"/>
              <w:ind w:left="-37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FB7B00" w:rsidRPr="00E863E1" w:rsidRDefault="00FB7B00" w:rsidP="00E05783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9" w:type="dxa"/>
            <w:vAlign w:val="center"/>
          </w:tcPr>
          <w:p w:rsidR="00FB7B00" w:rsidRPr="00E863E1" w:rsidRDefault="006C220D" w:rsidP="006C220D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</w:tr>
      <w:tr w:rsidR="00FB7B00" w:rsidRPr="00C80155" w:rsidTr="00FB7B00">
        <w:tc>
          <w:tcPr>
            <w:tcW w:w="4868" w:type="dxa"/>
            <w:gridSpan w:val="2"/>
          </w:tcPr>
          <w:p w:rsidR="00FB7B00" w:rsidRPr="00E863E1" w:rsidRDefault="00FB7B00" w:rsidP="001D66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баллов за урок</w:t>
            </w:r>
          </w:p>
        </w:tc>
        <w:tc>
          <w:tcPr>
            <w:tcW w:w="2470" w:type="dxa"/>
          </w:tcPr>
          <w:p w:rsidR="00FB7B00" w:rsidRPr="00E863E1" w:rsidRDefault="00FB7B00" w:rsidP="00E05783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B7B00" w:rsidRPr="00E863E1" w:rsidRDefault="00FB7B00" w:rsidP="00E05783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</w:tr>
      <w:tr w:rsidR="00FB7B00" w:rsidRPr="00C80155" w:rsidTr="00FB7B00">
        <w:tc>
          <w:tcPr>
            <w:tcW w:w="1880" w:type="dxa"/>
          </w:tcPr>
          <w:p w:rsidR="00FB7B00" w:rsidRPr="00E863E1" w:rsidRDefault="00FB7B00" w:rsidP="001D665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63E1">
              <w:rPr>
                <w:rFonts w:ascii="Times New Roman" w:hAnsi="Times New Roman"/>
              </w:rPr>
              <w:t>Итоговая оценка за урок</w:t>
            </w:r>
          </w:p>
        </w:tc>
        <w:tc>
          <w:tcPr>
            <w:tcW w:w="2988" w:type="dxa"/>
          </w:tcPr>
          <w:p w:rsidR="00FB7B00" w:rsidRDefault="00760AF0" w:rsidP="001D6651">
            <w:pPr>
              <w:spacing w:after="0" w:line="240" w:lineRule="auto"/>
              <w:ind w:left="11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204F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баллов оценка 5</w:t>
            </w:r>
          </w:p>
          <w:p w:rsidR="00760AF0" w:rsidRDefault="00760AF0" w:rsidP="001D6651">
            <w:pPr>
              <w:spacing w:after="0" w:line="240" w:lineRule="auto"/>
              <w:ind w:left="11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баллов оценка 4</w:t>
            </w:r>
          </w:p>
          <w:p w:rsidR="00760AF0" w:rsidRDefault="00760AF0" w:rsidP="001D6651">
            <w:pPr>
              <w:spacing w:after="0" w:line="240" w:lineRule="auto"/>
              <w:ind w:left="11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204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баллов оценка 3</w:t>
            </w:r>
          </w:p>
          <w:p w:rsidR="00760AF0" w:rsidRPr="00E863E1" w:rsidRDefault="00760AF0" w:rsidP="006914D6">
            <w:pPr>
              <w:spacing w:after="0" w:line="240" w:lineRule="auto"/>
              <w:ind w:left="112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FB7B00" w:rsidRPr="00E863E1" w:rsidRDefault="00FB7B00" w:rsidP="00E05783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B7B00" w:rsidRPr="00E863E1" w:rsidRDefault="00FB7B00" w:rsidP="00E05783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</w:tr>
    </w:tbl>
    <w:p w:rsidR="001D6651" w:rsidRPr="00A62866" w:rsidRDefault="001D6651" w:rsidP="001D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FB7B00" w:rsidRPr="00FB7B00" w:rsidRDefault="001D6651" w:rsidP="00FB7B00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Проверка домашнего задания (7-8 минут).</w:t>
      </w:r>
    </w:p>
    <w:p w:rsidR="00FB7B00" w:rsidRDefault="005E0829" w:rsidP="00930322">
      <w:pPr>
        <w:pStyle w:val="a3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БИОЛОГИЯ</w:t>
      </w:r>
      <w:r w:rsidR="00A3251A">
        <w:rPr>
          <w:rFonts w:ascii="Times New Roman" w:eastAsia="Times New Roman" w:hAnsi="Times New Roman"/>
          <w:sz w:val="24"/>
          <w:szCs w:val="24"/>
          <w:lang w:eastAsia="ru-RU"/>
        </w:rPr>
        <w:t>: выполнить</w:t>
      </w:r>
      <w:r w:rsidR="003204F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задание: </w:t>
      </w:r>
      <w:r w:rsidR="00FB7B00">
        <w:rPr>
          <w:rFonts w:ascii="Times New Roman" w:eastAsia="Times New Roman" w:hAnsi="Times New Roman"/>
          <w:sz w:val="24"/>
          <w:szCs w:val="24"/>
          <w:lang w:eastAsia="ru-RU"/>
        </w:rPr>
        <w:t>строение бак</w:t>
      </w:r>
      <w:r w:rsidR="00C6666D">
        <w:rPr>
          <w:rFonts w:ascii="Times New Roman" w:eastAsia="Times New Roman" w:hAnsi="Times New Roman"/>
          <w:sz w:val="24"/>
          <w:szCs w:val="24"/>
          <w:lang w:eastAsia="ru-RU"/>
        </w:rPr>
        <w:t xml:space="preserve">териальной клетки, </w:t>
      </w:r>
      <w:r w:rsidR="00A3251A">
        <w:rPr>
          <w:rFonts w:ascii="Times New Roman" w:eastAsia="Times New Roman" w:hAnsi="Times New Roman"/>
          <w:sz w:val="24"/>
          <w:szCs w:val="24"/>
          <w:lang w:eastAsia="ru-RU"/>
        </w:rPr>
        <w:t>рассмотренное на</w:t>
      </w:r>
      <w:r w:rsidR="00FB7B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прошлом уроке. </w:t>
      </w:r>
    </w:p>
    <w:p w:rsidR="00FB7B00" w:rsidRDefault="00FB7B00" w:rsidP="00FB7B00">
      <w:pPr>
        <w:pStyle w:val="a3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вас на столе лежит рисунок бактериальной клетки. Необходимо обозначить основные части бактериальной клетки.  Каждое правильное обозначение оценивается в 1 балл (максимум вы сможете </w:t>
      </w:r>
      <w:r w:rsidRPr="004531DD">
        <w:rPr>
          <w:rFonts w:ascii="Times New Roman" w:eastAsia="Times New Roman" w:hAnsi="Times New Roman"/>
          <w:b/>
          <w:sz w:val="24"/>
          <w:szCs w:val="24"/>
          <w:lang w:eastAsia="ru-RU"/>
        </w:rPr>
        <w:t>получить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26F86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531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баллов</w:t>
      </w:r>
      <w:r w:rsidR="00B26F86">
        <w:rPr>
          <w:rFonts w:ascii="Times New Roman" w:eastAsia="Times New Roman" w:hAnsi="Times New Roman"/>
          <w:sz w:val="24"/>
          <w:szCs w:val="24"/>
          <w:lang w:eastAsia="ru-RU"/>
        </w:rPr>
        <w:t>). Время работы ограничено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минуты.</w:t>
      </w:r>
    </w:p>
    <w:p w:rsidR="005E0829" w:rsidRDefault="005E0829" w:rsidP="005E0829">
      <w:pPr>
        <w:pStyle w:val="a3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Проверяем работу</w:t>
      </w:r>
      <w:r w:rsidR="00F607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 слайда </w:t>
      </w:r>
      <w:r w:rsidRPr="009426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</w:t>
      </w:r>
    </w:p>
    <w:p w:rsidR="00A3251A" w:rsidRDefault="00A3251A" w:rsidP="005E0829">
      <w:pPr>
        <w:pStyle w:val="a3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ДАЛЕЕ</w:t>
      </w:r>
    </w:p>
    <w:p w:rsidR="00A3251A" w:rsidRDefault="00A3251A" w:rsidP="005E0829">
      <w:pPr>
        <w:pStyle w:val="a3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251A" w:rsidRDefault="00A3251A" w:rsidP="005E0829">
      <w:pPr>
        <w:pStyle w:val="a3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СЛАЙД 3</w:t>
      </w:r>
    </w:p>
    <w:p w:rsidR="005E0829" w:rsidRDefault="005E0829" w:rsidP="00546E1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426B0">
        <w:rPr>
          <w:rFonts w:ascii="Times New Roman" w:hAnsi="Times New Roman"/>
          <w:sz w:val="24"/>
          <w:szCs w:val="24"/>
        </w:rPr>
        <w:t>Полученное количество ба</w:t>
      </w:r>
      <w:r>
        <w:rPr>
          <w:rFonts w:ascii="Times New Roman" w:hAnsi="Times New Roman"/>
          <w:sz w:val="24"/>
          <w:szCs w:val="24"/>
        </w:rPr>
        <w:t>ллов занесите в оценочную карту в графу биология.</w:t>
      </w:r>
    </w:p>
    <w:p w:rsidR="005E0829" w:rsidRDefault="005E0829" w:rsidP="00546E1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971E5">
        <w:rPr>
          <w:rFonts w:ascii="Times New Roman" w:hAnsi="Times New Roman"/>
          <w:b/>
          <w:sz w:val="24"/>
          <w:szCs w:val="24"/>
        </w:rPr>
        <w:t>МАТЕМАТИКА:</w:t>
      </w:r>
      <w:r w:rsidR="00546E11">
        <w:rPr>
          <w:rFonts w:ascii="Times New Roman" w:hAnsi="Times New Roman"/>
          <w:sz w:val="24"/>
          <w:szCs w:val="24"/>
        </w:rPr>
        <w:t xml:space="preserve"> Приступим к проверке домашнего задания по математике. Сверьте ваше решение  с решением, приведенным на слайде. Оцените правильность вашего решения, согласно приведенным критериям, занесите полученные баллы в оценочную карту в графу математика.</w:t>
      </w:r>
    </w:p>
    <w:p w:rsidR="00546E11" w:rsidRDefault="00546E11" w:rsidP="005E0829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8259D9">
        <w:rPr>
          <w:rFonts w:ascii="Times New Roman" w:hAnsi="Times New Roman"/>
          <w:b/>
          <w:sz w:val="24"/>
          <w:szCs w:val="24"/>
        </w:rPr>
        <w:t>Текст задачи</w:t>
      </w:r>
      <w:r>
        <w:rPr>
          <w:rFonts w:ascii="Times New Roman" w:hAnsi="Times New Roman"/>
          <w:sz w:val="24"/>
          <w:szCs w:val="24"/>
        </w:rPr>
        <w:t>:</w:t>
      </w:r>
      <w:r w:rsidR="003204F1">
        <w:rPr>
          <w:rFonts w:ascii="Times New Roman" w:hAnsi="Times New Roman"/>
          <w:sz w:val="24"/>
          <w:szCs w:val="24"/>
        </w:rPr>
        <w:t xml:space="preserve"> В 1 литре воздуха содержится 100 бактерий, в 1 литре воды, в 300 раз больше, чем в 1 литре воздуха, а в 1 литре почвы в 2500 раз больше, чем в 1 литре воды.</w:t>
      </w:r>
    </w:p>
    <w:p w:rsidR="003204F1" w:rsidRDefault="003204F1" w:rsidP="005E0829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бактерий в 1 литре почвы.</w:t>
      </w:r>
    </w:p>
    <w:p w:rsidR="006914D6" w:rsidRDefault="006914D6" w:rsidP="00EE20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обучающимся необходимо занести в таблицу</w:t>
      </w:r>
      <w:r w:rsidR="00001C05">
        <w:rPr>
          <w:rFonts w:ascii="Times New Roman" w:hAnsi="Times New Roman"/>
          <w:sz w:val="24"/>
          <w:szCs w:val="24"/>
        </w:rPr>
        <w:t>.</w:t>
      </w:r>
    </w:p>
    <w:p w:rsidR="00E06052" w:rsidRDefault="006914D6" w:rsidP="00EE20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Правильный ответ на каждый вопрос – 1 бал</w:t>
      </w:r>
      <w:r w:rsidR="0057468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, неверный ответ – 0 баллов</w:t>
      </w:r>
      <w:r w:rsidR="00E06052" w:rsidRPr="00E06052">
        <w:rPr>
          <w:rFonts w:ascii="Times New Roman" w:hAnsi="Times New Roman"/>
          <w:sz w:val="24"/>
          <w:szCs w:val="24"/>
        </w:rPr>
        <w:t xml:space="preserve"> </w:t>
      </w:r>
    </w:p>
    <w:p w:rsidR="00E06052" w:rsidRDefault="00E06052" w:rsidP="00EE20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E06052" w:rsidRDefault="00E06052" w:rsidP="00EE20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6914D6" w:rsidRDefault="00E06052" w:rsidP="00EE20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Проверку решения домашнего задания проводят со слайда</w:t>
      </w:r>
      <w:r w:rsidR="00A3251A">
        <w:rPr>
          <w:rFonts w:ascii="Times New Roman" w:hAnsi="Times New Roman"/>
          <w:sz w:val="24"/>
          <w:szCs w:val="24"/>
        </w:rPr>
        <w:t xml:space="preserve"> 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8"/>
        <w:gridCol w:w="2690"/>
        <w:gridCol w:w="3260"/>
      </w:tblGrid>
      <w:tr w:rsidR="003204F1" w:rsidRPr="006914D6" w:rsidTr="00E06052">
        <w:tc>
          <w:tcPr>
            <w:tcW w:w="1558" w:type="dxa"/>
            <w:vAlign w:val="center"/>
          </w:tcPr>
          <w:p w:rsidR="003204F1" w:rsidRPr="006914D6" w:rsidRDefault="003204F1" w:rsidP="00B3774C">
            <w:pPr>
              <w:jc w:val="center"/>
              <w:rPr>
                <w:rFonts w:ascii="Times New Roman" w:hAnsi="Times New Roman"/>
              </w:rPr>
            </w:pPr>
            <w:r w:rsidRPr="006914D6">
              <w:rPr>
                <w:rFonts w:ascii="Times New Roman" w:hAnsi="Times New Roman"/>
              </w:rPr>
              <w:t>Вопросы к задаче</w:t>
            </w:r>
          </w:p>
        </w:tc>
        <w:tc>
          <w:tcPr>
            <w:tcW w:w="2690" w:type="dxa"/>
            <w:vAlign w:val="center"/>
          </w:tcPr>
          <w:p w:rsidR="003204F1" w:rsidRPr="006914D6" w:rsidRDefault="003204F1" w:rsidP="00B37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1л. воды</w:t>
            </w:r>
          </w:p>
        </w:tc>
        <w:tc>
          <w:tcPr>
            <w:tcW w:w="3260" w:type="dxa"/>
            <w:vAlign w:val="center"/>
          </w:tcPr>
          <w:p w:rsidR="003204F1" w:rsidRPr="006914D6" w:rsidRDefault="003204F1" w:rsidP="00B37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 л. почвы</w:t>
            </w:r>
          </w:p>
        </w:tc>
      </w:tr>
      <w:tr w:rsidR="003204F1" w:rsidRPr="006914D6" w:rsidTr="00E06052">
        <w:tc>
          <w:tcPr>
            <w:tcW w:w="1558" w:type="dxa"/>
          </w:tcPr>
          <w:p w:rsidR="003204F1" w:rsidRPr="006914D6" w:rsidRDefault="003204F1" w:rsidP="00B3774C">
            <w:pPr>
              <w:rPr>
                <w:rFonts w:ascii="Times New Roman" w:hAnsi="Times New Roman"/>
              </w:rPr>
            </w:pPr>
            <w:r w:rsidRPr="006914D6">
              <w:rPr>
                <w:rFonts w:ascii="Times New Roman" w:hAnsi="Times New Roman"/>
              </w:rPr>
              <w:t>Решения</w:t>
            </w:r>
          </w:p>
        </w:tc>
        <w:tc>
          <w:tcPr>
            <w:tcW w:w="2690" w:type="dxa"/>
          </w:tcPr>
          <w:p w:rsidR="003204F1" w:rsidRPr="006914D6" w:rsidRDefault="00E06052" w:rsidP="00B377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*300=30 000</w:t>
            </w:r>
          </w:p>
        </w:tc>
        <w:tc>
          <w:tcPr>
            <w:tcW w:w="3260" w:type="dxa"/>
          </w:tcPr>
          <w:p w:rsidR="003204F1" w:rsidRPr="006914D6" w:rsidRDefault="00E06052" w:rsidP="00B377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 * 2500=750 000 000</w:t>
            </w:r>
          </w:p>
        </w:tc>
      </w:tr>
      <w:tr w:rsidR="003204F1" w:rsidRPr="006914D6" w:rsidTr="00E06052">
        <w:tc>
          <w:tcPr>
            <w:tcW w:w="1558" w:type="dxa"/>
          </w:tcPr>
          <w:p w:rsidR="003204F1" w:rsidRPr="006914D6" w:rsidRDefault="003204F1" w:rsidP="00B3774C">
            <w:pPr>
              <w:rPr>
                <w:rFonts w:ascii="Times New Roman" w:hAnsi="Times New Roman"/>
              </w:rPr>
            </w:pPr>
            <w:r w:rsidRPr="006914D6">
              <w:rPr>
                <w:rFonts w:ascii="Times New Roman" w:hAnsi="Times New Roman"/>
              </w:rPr>
              <w:t xml:space="preserve"> Баллы</w:t>
            </w:r>
          </w:p>
        </w:tc>
        <w:tc>
          <w:tcPr>
            <w:tcW w:w="2690" w:type="dxa"/>
          </w:tcPr>
          <w:p w:rsidR="003204F1" w:rsidRPr="006914D6" w:rsidRDefault="003204F1" w:rsidP="00B3774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3204F1" w:rsidRPr="006914D6" w:rsidRDefault="003204F1" w:rsidP="00B3774C">
            <w:pPr>
              <w:rPr>
                <w:rFonts w:ascii="Times New Roman" w:hAnsi="Times New Roman"/>
              </w:rPr>
            </w:pPr>
          </w:p>
        </w:tc>
      </w:tr>
      <w:tr w:rsidR="003204F1" w:rsidRPr="006914D6" w:rsidTr="003204F1">
        <w:trPr>
          <w:gridAfter w:val="2"/>
          <w:wAfter w:w="5950" w:type="dxa"/>
        </w:trPr>
        <w:tc>
          <w:tcPr>
            <w:tcW w:w="1558" w:type="dxa"/>
          </w:tcPr>
          <w:p w:rsidR="003204F1" w:rsidRPr="006914D6" w:rsidRDefault="003204F1" w:rsidP="00B3774C">
            <w:pPr>
              <w:rPr>
                <w:rFonts w:ascii="Times New Roman" w:hAnsi="Times New Roman"/>
              </w:rPr>
            </w:pPr>
            <w:r w:rsidRPr="006914D6">
              <w:rPr>
                <w:rFonts w:ascii="Times New Roman" w:hAnsi="Times New Roman"/>
              </w:rPr>
              <w:t>Сумма баллов</w:t>
            </w:r>
          </w:p>
        </w:tc>
      </w:tr>
    </w:tbl>
    <w:p w:rsidR="00171B39" w:rsidRDefault="00171B39" w:rsidP="006914D6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5E0829" w:rsidRPr="008259D9" w:rsidRDefault="005E0829" w:rsidP="005E082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59D9">
        <w:rPr>
          <w:rFonts w:ascii="Times New Roman" w:eastAsia="Times New Roman" w:hAnsi="Times New Roman"/>
          <w:b/>
          <w:sz w:val="24"/>
          <w:szCs w:val="24"/>
          <w:lang w:eastAsia="ru-RU"/>
        </w:rPr>
        <w:t>Определение темы урока. Постановка цели и задач урока (3 минуты)</w:t>
      </w:r>
    </w:p>
    <w:p w:rsidR="00B26F86" w:rsidRPr="00EE20AA" w:rsidRDefault="00B26F86" w:rsidP="004202A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Бактерии </w:t>
      </w:r>
      <w:r w:rsidRPr="00EE20AA">
        <w:rPr>
          <w:rFonts w:ascii="Times New Roman" w:eastAsia="Times New Roman" w:hAnsi="Times New Roman"/>
          <w:sz w:val="24"/>
          <w:szCs w:val="24"/>
          <w:lang w:eastAsia="ru-RU"/>
        </w:rPr>
        <w:t xml:space="preserve">– одни из </w:t>
      </w:r>
      <w:r w:rsidRPr="00EE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самых древних</w:t>
      </w:r>
      <w:r w:rsidRPr="00EE20A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организмов на Земле. Ученые утверждают, что бактерии появились на Земле более 3 млрд. лет назад. Они обитают в самой глубокой котловине в океане и на высочайшей горной вершине Земли – Эвересте, их находят во льдах Арктики и Антарктиды, в подземных источниках горячих вод, верхних слоях атмосферы, в парном молоке и в ядерных реакторах. Среди бактерий много форм, которые паразитируют на человеке, растениях и животных.</w:t>
      </w:r>
    </w:p>
    <w:p w:rsidR="005E0829" w:rsidRDefault="00B26F86" w:rsidP="00B26F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0AA">
        <w:rPr>
          <w:rFonts w:ascii="Times New Roman" w:eastAsia="Times New Roman" w:hAnsi="Times New Roman"/>
          <w:sz w:val="24"/>
          <w:szCs w:val="24"/>
          <w:lang w:eastAsia="ru-RU"/>
        </w:rPr>
        <w:t>На прошлом уроке мы с вами узнали, что бактерии различаются формой, цветом, способами питания, возможностью самостоятельно передвигаться.</w:t>
      </w:r>
    </w:p>
    <w:p w:rsidR="00B26F86" w:rsidRDefault="00B26F86" w:rsidP="00B26F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Ответьте, пожалуйста, на вопрос:</w:t>
      </w:r>
    </w:p>
    <w:p w:rsidR="00B26F86" w:rsidRPr="00B26F86" w:rsidRDefault="00B26F86" w:rsidP="00B26F8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26F86">
        <w:rPr>
          <w:rFonts w:ascii="Times New Roman" w:eastAsia="Times New Roman" w:hAnsi="Times New Roman"/>
          <w:b/>
          <w:sz w:val="24"/>
          <w:szCs w:val="24"/>
        </w:rPr>
        <w:t xml:space="preserve"> -</w:t>
      </w:r>
      <w:r w:rsidRPr="00B26F86">
        <w:rPr>
          <w:rFonts w:ascii="Times New Roman" w:hAnsi="Times New Roman"/>
          <w:b/>
          <w:sz w:val="24"/>
          <w:szCs w:val="24"/>
        </w:rPr>
        <w:t xml:space="preserve"> </w:t>
      </w:r>
      <w:r w:rsidRPr="00B26F86">
        <w:rPr>
          <w:rFonts w:ascii="Times New Roman" w:hAnsi="Times New Roman" w:cs="Times New Roman"/>
          <w:b/>
          <w:sz w:val="24"/>
          <w:szCs w:val="24"/>
        </w:rPr>
        <w:t>Нужны ли бактерии в природе и жизни человека?</w:t>
      </w:r>
      <w:r>
        <w:rPr>
          <w:rFonts w:ascii="Times New Roman" w:hAnsi="Times New Roman" w:cs="Times New Roman"/>
          <w:b/>
          <w:sz w:val="24"/>
          <w:szCs w:val="24"/>
        </w:rPr>
        <w:t xml:space="preserve"> (да, нет, не</w:t>
      </w:r>
      <w:r w:rsidR="009D19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знаю)</w:t>
      </w:r>
    </w:p>
    <w:p w:rsidR="00B26F86" w:rsidRDefault="00B26F86" w:rsidP="00EE20A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Обсудим. Почему  у вас возникли сложности с ответом на вопрос? (Скорее всего, затруднение вызовет последний вопрос, потому что не изучали этой темы).</w:t>
      </w:r>
    </w:p>
    <w:p w:rsidR="00B26F86" w:rsidRDefault="00B26F86" w:rsidP="00EE20A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вы думаете, о чем мы будем говорить на сегодняшнем уроке?</w:t>
      </w:r>
    </w:p>
    <w:p w:rsidR="00D71C8C" w:rsidRDefault="00B26F86" w:rsidP="00EE20AA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Попробуйте сформулировать тему (учащиеся формулируют тему, учитель корректирует).</w:t>
      </w:r>
      <w:r w:rsidR="00D71C8C" w:rsidRPr="00D71C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6F86" w:rsidRDefault="00D71C8C" w:rsidP="00EE20AA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471E3D">
        <w:rPr>
          <w:rFonts w:ascii="Times New Roman" w:eastAsia="Times New Roman" w:hAnsi="Times New Roman"/>
          <w:sz w:val="24"/>
          <w:szCs w:val="24"/>
          <w:lang w:eastAsia="ru-RU"/>
        </w:rPr>
        <w:t>Тема урока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71E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1B39">
        <w:rPr>
          <w:rFonts w:ascii="Times New Roman" w:eastAsia="Times New Roman" w:hAnsi="Times New Roman"/>
          <w:sz w:val="24"/>
          <w:szCs w:val="24"/>
          <w:lang w:eastAsia="ru-RU"/>
        </w:rPr>
        <w:t>Бактерии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природе и жизни человека.</w:t>
      </w:r>
    </w:p>
    <w:p w:rsidR="00B26F86" w:rsidRDefault="00B26F86" w:rsidP="00EE20A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 теперь давайте попробуем сформулировать цель урока.</w:t>
      </w:r>
    </w:p>
    <w:p w:rsidR="005E0829" w:rsidRDefault="005E0829" w:rsidP="00EE20AA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6B0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урока: определить значение  бактерий в </w:t>
      </w:r>
      <w:r w:rsidR="00B26F86">
        <w:rPr>
          <w:rFonts w:ascii="Times New Roman" w:eastAsia="Times New Roman" w:hAnsi="Times New Roman"/>
          <w:sz w:val="24"/>
          <w:szCs w:val="24"/>
          <w:lang w:eastAsia="ru-RU"/>
        </w:rPr>
        <w:t>природе и жизни человека.</w:t>
      </w:r>
    </w:p>
    <w:p w:rsidR="005E0829" w:rsidRDefault="005E0829" w:rsidP="00EE20AA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Узнаем: </w:t>
      </w:r>
    </w:p>
    <w:p w:rsidR="005E0829" w:rsidRDefault="005E0829" w:rsidP="00EE20A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Виды бактерий по деятельности в природе</w:t>
      </w:r>
      <w:r w:rsidR="00B26F8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E0829" w:rsidRDefault="005E0829" w:rsidP="00EE20A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Значение бактерий в природе</w:t>
      </w:r>
      <w:r w:rsidR="00B26F8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E0829" w:rsidRDefault="005E0829" w:rsidP="00EE20A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0829">
        <w:rPr>
          <w:rFonts w:ascii="Times New Roman" w:eastAsia="Times New Roman" w:hAnsi="Times New Roman"/>
          <w:sz w:val="24"/>
          <w:szCs w:val="24"/>
          <w:lang w:eastAsia="ru-RU"/>
        </w:rPr>
        <w:t>Значение бактерий в жизни человека.</w:t>
      </w:r>
    </w:p>
    <w:p w:rsidR="00CF1B06" w:rsidRDefault="00CF1B0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B06" w:rsidRPr="003971E5" w:rsidRDefault="0093032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71E5">
        <w:rPr>
          <w:rFonts w:ascii="Times New Roman" w:eastAsia="Times New Roman" w:hAnsi="Times New Roman"/>
          <w:b/>
          <w:sz w:val="24"/>
          <w:szCs w:val="24"/>
          <w:lang w:eastAsia="ru-RU"/>
        </w:rPr>
        <w:t>БИОЛОГИЯ:</w:t>
      </w:r>
    </w:p>
    <w:p w:rsidR="00930322" w:rsidRPr="00930322" w:rsidRDefault="00CF1B06" w:rsidP="009303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Сейчас Вы образуете </w:t>
      </w:r>
      <w:r w:rsidR="00E06052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групп</w:t>
      </w:r>
      <w:r w:rsidR="00E06052">
        <w:rPr>
          <w:rFonts w:ascii="Times New Roman" w:hAnsi="Times New Roman"/>
          <w:bCs/>
          <w:sz w:val="24"/>
          <w:szCs w:val="24"/>
        </w:rPr>
        <w:t>ы</w:t>
      </w:r>
      <w:r>
        <w:rPr>
          <w:rFonts w:ascii="Times New Roman" w:hAnsi="Times New Roman"/>
          <w:bCs/>
          <w:sz w:val="24"/>
          <w:szCs w:val="24"/>
        </w:rPr>
        <w:t xml:space="preserve">. У каждой группы будет свое задание (раздаточный материал на столах у каждой группы), на выполнение задания </w:t>
      </w:r>
      <w:r w:rsidR="00456EF5">
        <w:rPr>
          <w:rFonts w:ascii="Times New Roman" w:hAnsi="Times New Roman"/>
          <w:bCs/>
          <w:sz w:val="24"/>
          <w:szCs w:val="24"/>
        </w:rPr>
        <w:t>отводится 5</w:t>
      </w:r>
      <w:r w:rsidR="00C41EC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минут, по завершению работы каждая группа  выступит перед </w:t>
      </w:r>
      <w:r w:rsidR="00456EF5">
        <w:rPr>
          <w:rFonts w:ascii="Times New Roman" w:hAnsi="Times New Roman"/>
          <w:bCs/>
          <w:sz w:val="24"/>
          <w:szCs w:val="24"/>
        </w:rPr>
        <w:t>одноклассниками (не более 2</w:t>
      </w:r>
      <w:r>
        <w:rPr>
          <w:rFonts w:ascii="Times New Roman" w:hAnsi="Times New Roman"/>
          <w:bCs/>
          <w:sz w:val="24"/>
          <w:szCs w:val="24"/>
        </w:rPr>
        <w:t xml:space="preserve"> минут). Выступать может один </w:t>
      </w:r>
      <w:r w:rsidR="00930322">
        <w:rPr>
          <w:rFonts w:ascii="Times New Roman" w:hAnsi="Times New Roman"/>
          <w:bCs/>
          <w:sz w:val="24"/>
          <w:szCs w:val="24"/>
        </w:rPr>
        <w:t>или несколько человек от группы, которые помогут одноклассникам заполнить  таблицу «</w:t>
      </w:r>
      <w:r w:rsidR="00930322" w:rsidRPr="00930322">
        <w:rPr>
          <w:rFonts w:ascii="Times New Roman" w:hAnsi="Times New Roman"/>
          <w:sz w:val="24"/>
          <w:szCs w:val="24"/>
        </w:rPr>
        <w:t>Роль бактерий в природе и жизни человека</w:t>
      </w:r>
      <w:r w:rsidR="00930322">
        <w:rPr>
          <w:rFonts w:ascii="Times New Roman" w:hAnsi="Times New Roman"/>
          <w:bCs/>
          <w:sz w:val="24"/>
          <w:szCs w:val="24"/>
        </w:rPr>
        <w:t>».</w:t>
      </w:r>
    </w:p>
    <w:p w:rsidR="00930322" w:rsidRPr="00930322" w:rsidRDefault="00930322" w:rsidP="009303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322">
        <w:rPr>
          <w:rFonts w:ascii="Times New Roman" w:hAnsi="Times New Roman"/>
          <w:b/>
          <w:sz w:val="24"/>
          <w:szCs w:val="24"/>
        </w:rPr>
        <w:t>Роль бактерий в природе и жизни человека</w:t>
      </w:r>
    </w:p>
    <w:tbl>
      <w:tblPr>
        <w:tblStyle w:val="a8"/>
        <w:tblW w:w="9300" w:type="dxa"/>
        <w:tblInd w:w="108" w:type="dxa"/>
        <w:tblLook w:val="04A0" w:firstRow="1" w:lastRow="0" w:firstColumn="1" w:lastColumn="0" w:noHBand="0" w:noVBand="1"/>
      </w:tblPr>
      <w:tblGrid>
        <w:gridCol w:w="2835"/>
        <w:gridCol w:w="2779"/>
        <w:gridCol w:w="3686"/>
      </w:tblGrid>
      <w:tr w:rsidR="00930322" w:rsidRPr="00930322" w:rsidTr="00930322">
        <w:tc>
          <w:tcPr>
            <w:tcW w:w="2835" w:type="dxa"/>
          </w:tcPr>
          <w:p w:rsidR="00930322" w:rsidRPr="00930322" w:rsidRDefault="00930322" w:rsidP="009E3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>Группа бактерий</w:t>
            </w:r>
          </w:p>
        </w:tc>
        <w:tc>
          <w:tcPr>
            <w:tcW w:w="2779" w:type="dxa"/>
          </w:tcPr>
          <w:p w:rsidR="00930322" w:rsidRPr="00930322" w:rsidRDefault="00930322" w:rsidP="009E3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>Среда обитания</w:t>
            </w:r>
          </w:p>
        </w:tc>
        <w:tc>
          <w:tcPr>
            <w:tcW w:w="3686" w:type="dxa"/>
          </w:tcPr>
          <w:p w:rsidR="00930322" w:rsidRPr="00930322" w:rsidRDefault="00930322" w:rsidP="009E3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</w:t>
            </w:r>
          </w:p>
        </w:tc>
      </w:tr>
      <w:tr w:rsidR="00930322" w:rsidRPr="00930322" w:rsidTr="00930322">
        <w:tc>
          <w:tcPr>
            <w:tcW w:w="2835" w:type="dxa"/>
          </w:tcPr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 xml:space="preserve">Гниения </w:t>
            </w: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930322" w:rsidRPr="00930322" w:rsidRDefault="00930322" w:rsidP="009E3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30322" w:rsidRPr="00930322" w:rsidRDefault="00930322" w:rsidP="009E3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322" w:rsidRPr="00930322" w:rsidTr="00930322">
        <w:tc>
          <w:tcPr>
            <w:tcW w:w="2835" w:type="dxa"/>
          </w:tcPr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 xml:space="preserve">Почвенные </w:t>
            </w: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 xml:space="preserve">Клубеньковые </w:t>
            </w: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930322" w:rsidRPr="00930322" w:rsidRDefault="00930322" w:rsidP="009E3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30322" w:rsidRPr="00930322" w:rsidRDefault="00930322" w:rsidP="009E3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322" w:rsidRPr="00930322" w:rsidTr="00930322">
        <w:tc>
          <w:tcPr>
            <w:tcW w:w="2835" w:type="dxa"/>
          </w:tcPr>
          <w:p w:rsidR="00930322" w:rsidRPr="00930322" w:rsidRDefault="00930322" w:rsidP="009303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 xml:space="preserve">Молочнокислые </w:t>
            </w: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930322" w:rsidRPr="00930322" w:rsidRDefault="00930322" w:rsidP="009E3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30322" w:rsidRPr="00930322" w:rsidRDefault="00930322" w:rsidP="009E3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322" w:rsidRPr="00930322" w:rsidTr="00930322">
        <w:tc>
          <w:tcPr>
            <w:tcW w:w="2835" w:type="dxa"/>
          </w:tcPr>
          <w:p w:rsidR="00930322" w:rsidRPr="00930322" w:rsidRDefault="00930322" w:rsidP="009303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Болезнетворные </w:t>
            </w: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0322" w:rsidRPr="00930322" w:rsidRDefault="00930322" w:rsidP="009E3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930322" w:rsidRPr="00930322" w:rsidRDefault="00930322" w:rsidP="009E3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30322" w:rsidRPr="00930322" w:rsidRDefault="00930322" w:rsidP="009E3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9D9" w:rsidRDefault="008259D9" w:rsidP="003550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507F" w:rsidRPr="003928EE" w:rsidRDefault="0035507F" w:rsidP="003550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28EE">
        <w:rPr>
          <w:rFonts w:ascii="Times New Roman" w:hAnsi="Times New Roman"/>
          <w:b/>
          <w:bCs/>
          <w:sz w:val="24"/>
          <w:szCs w:val="24"/>
        </w:rPr>
        <w:t>Задания группам:</w:t>
      </w:r>
    </w:p>
    <w:p w:rsidR="001F5B18" w:rsidRDefault="0035507F" w:rsidP="001F5B18">
      <w:pPr>
        <w:pStyle w:val="a7"/>
        <w:shd w:val="clear" w:color="auto" w:fill="FFFFFF"/>
        <w:spacing w:before="0" w:beforeAutospacing="0" w:after="0" w:afterAutospacing="0"/>
        <w:ind w:right="74" w:firstLine="708"/>
        <w:jc w:val="both"/>
      </w:pPr>
      <w:r w:rsidRPr="00B51B2B">
        <w:rPr>
          <w:b/>
        </w:rPr>
        <w:t>Группа</w:t>
      </w:r>
      <w:r>
        <w:rPr>
          <w:b/>
        </w:rPr>
        <w:t xml:space="preserve"> 1</w:t>
      </w:r>
      <w:r w:rsidRPr="00B51B2B">
        <w:rPr>
          <w:b/>
        </w:rPr>
        <w:t>.</w:t>
      </w:r>
      <w:r>
        <w:t xml:space="preserve"> </w:t>
      </w:r>
      <w:r w:rsidR="00930322">
        <w:t xml:space="preserve"> При помощи дополнительного материала </w:t>
      </w:r>
      <w:r w:rsidR="00930322" w:rsidRPr="00171B39">
        <w:t>(Приложение 1)</w:t>
      </w:r>
      <w:r w:rsidR="00930322">
        <w:t xml:space="preserve"> заполняет таблицу «Роль бактерий в природе и жизни человека»  строку о</w:t>
      </w:r>
      <w:r w:rsidR="003127B4">
        <w:t xml:space="preserve"> </w:t>
      </w:r>
      <w:r w:rsidR="00930322">
        <w:t>гнилостных   бактериях</w:t>
      </w:r>
      <w:r w:rsidR="003127B4">
        <w:t>.</w:t>
      </w:r>
      <w:r w:rsidR="001F5B18" w:rsidRPr="001F5B18">
        <w:t xml:space="preserve"> </w:t>
      </w:r>
      <w:r w:rsidR="001F5B18">
        <w:t xml:space="preserve">Подготовить выступление. </w:t>
      </w:r>
    </w:p>
    <w:p w:rsidR="001F5B18" w:rsidRDefault="0035507F" w:rsidP="001F5B18">
      <w:pPr>
        <w:pStyle w:val="a7"/>
        <w:shd w:val="clear" w:color="auto" w:fill="FFFFFF"/>
        <w:spacing w:before="0" w:beforeAutospacing="0" w:after="0" w:afterAutospacing="0"/>
        <w:ind w:right="74" w:firstLine="708"/>
        <w:jc w:val="both"/>
      </w:pPr>
      <w:r w:rsidRPr="00B51B2B">
        <w:rPr>
          <w:b/>
        </w:rPr>
        <w:t>Группа</w:t>
      </w:r>
      <w:r w:rsidR="009D1946">
        <w:rPr>
          <w:b/>
        </w:rPr>
        <w:t xml:space="preserve"> 2. </w:t>
      </w:r>
      <w:r w:rsidRPr="00835493">
        <w:t xml:space="preserve"> </w:t>
      </w:r>
      <w:r w:rsidR="00930322">
        <w:t xml:space="preserve">При </w:t>
      </w:r>
      <w:r w:rsidR="003E46F3">
        <w:t xml:space="preserve">помощи </w:t>
      </w:r>
      <w:r w:rsidR="00930322">
        <w:t xml:space="preserve">дополнительного материала </w:t>
      </w:r>
      <w:r w:rsidR="00930322" w:rsidRPr="00171B39">
        <w:t xml:space="preserve">(Приложение </w:t>
      </w:r>
      <w:r w:rsidR="003127B4" w:rsidRPr="00171B39">
        <w:t>2</w:t>
      </w:r>
      <w:r w:rsidR="00930322" w:rsidRPr="00171B39">
        <w:t>),</w:t>
      </w:r>
      <w:r w:rsidR="00930322">
        <w:t xml:space="preserve"> заполняет таблицу «Роль бактерий в природе и жизни человека»  строку о почвенных и клубеньковых  бактериях.</w:t>
      </w:r>
      <w:r w:rsidR="001F5B18" w:rsidRPr="001F5B18">
        <w:t xml:space="preserve"> </w:t>
      </w:r>
      <w:r w:rsidR="001F5B18">
        <w:t xml:space="preserve">Подготовить выступление. </w:t>
      </w:r>
    </w:p>
    <w:p w:rsidR="0035507F" w:rsidRDefault="0035507F" w:rsidP="00171B39">
      <w:pPr>
        <w:pStyle w:val="a7"/>
        <w:shd w:val="clear" w:color="auto" w:fill="FFFFFF"/>
        <w:spacing w:before="0" w:beforeAutospacing="0" w:after="0" w:afterAutospacing="0"/>
        <w:ind w:right="74" w:firstLine="708"/>
        <w:jc w:val="both"/>
      </w:pPr>
      <w:r w:rsidRPr="00B51B2B">
        <w:rPr>
          <w:b/>
        </w:rPr>
        <w:t>Группа</w:t>
      </w:r>
      <w:r w:rsidR="009D1946">
        <w:rPr>
          <w:b/>
        </w:rPr>
        <w:t xml:space="preserve"> 3. </w:t>
      </w:r>
      <w:r w:rsidR="003127B4">
        <w:t xml:space="preserve">При помощи дополнительного </w:t>
      </w:r>
      <w:r w:rsidR="003127B4" w:rsidRPr="00171B39">
        <w:t>материала (Приложение 3)</w:t>
      </w:r>
      <w:r w:rsidR="003127B4">
        <w:t xml:space="preserve"> заполняет таблицу «Роль бактерий в природе и жизни человека»  строку о молочнокислых    бактериях.</w:t>
      </w:r>
      <w:r w:rsidR="001F5B18">
        <w:t xml:space="preserve"> Подготовить выступление. </w:t>
      </w:r>
    </w:p>
    <w:p w:rsidR="001F5B18" w:rsidRDefault="009D1946" w:rsidP="001F5B18">
      <w:pPr>
        <w:pStyle w:val="a7"/>
        <w:shd w:val="clear" w:color="auto" w:fill="FFFFFF"/>
        <w:spacing w:before="0" w:beforeAutospacing="0" w:after="0" w:afterAutospacing="0"/>
        <w:ind w:right="74" w:firstLine="708"/>
        <w:jc w:val="both"/>
      </w:pPr>
      <w:r w:rsidRPr="009D1946">
        <w:rPr>
          <w:b/>
        </w:rPr>
        <w:t xml:space="preserve">Группа </w:t>
      </w:r>
      <w:r w:rsidR="0040426D">
        <w:rPr>
          <w:b/>
        </w:rPr>
        <w:t>4</w:t>
      </w:r>
      <w:r w:rsidRPr="009D1946">
        <w:rPr>
          <w:b/>
        </w:rPr>
        <w:t>.</w:t>
      </w:r>
      <w:r>
        <w:t xml:space="preserve"> При помощи дополнительного материала (</w:t>
      </w:r>
      <w:r w:rsidRPr="00171B39">
        <w:t xml:space="preserve">Приложение </w:t>
      </w:r>
      <w:r w:rsidR="0040426D" w:rsidRPr="00171B39">
        <w:t>4</w:t>
      </w:r>
      <w:r w:rsidRPr="00171B39">
        <w:t>),</w:t>
      </w:r>
      <w:r>
        <w:t xml:space="preserve"> заполняет таблицу «Роль бактерий в природе и жизни человека»  строку о болезнетворных  бактериях.  </w:t>
      </w:r>
      <w:r w:rsidR="001F5B18">
        <w:t xml:space="preserve">Подготовить выступление. </w:t>
      </w:r>
    </w:p>
    <w:p w:rsidR="008259D9" w:rsidRDefault="008259D9" w:rsidP="001F5B18">
      <w:pPr>
        <w:pStyle w:val="a7"/>
        <w:shd w:val="clear" w:color="auto" w:fill="FFFFFF"/>
        <w:spacing w:before="0" w:beforeAutospacing="0" w:after="0" w:afterAutospacing="0"/>
        <w:ind w:right="74" w:firstLine="708"/>
        <w:jc w:val="both"/>
      </w:pPr>
    </w:p>
    <w:tbl>
      <w:tblPr>
        <w:tblStyle w:val="a8"/>
        <w:tblW w:w="9300" w:type="dxa"/>
        <w:tblInd w:w="108" w:type="dxa"/>
        <w:tblLook w:val="04A0" w:firstRow="1" w:lastRow="0" w:firstColumn="1" w:lastColumn="0" w:noHBand="0" w:noVBand="1"/>
      </w:tblPr>
      <w:tblGrid>
        <w:gridCol w:w="2835"/>
        <w:gridCol w:w="2779"/>
        <w:gridCol w:w="3686"/>
      </w:tblGrid>
      <w:tr w:rsidR="00456EF5" w:rsidRPr="00930322" w:rsidTr="00C7524F">
        <w:tc>
          <w:tcPr>
            <w:tcW w:w="2835" w:type="dxa"/>
          </w:tcPr>
          <w:p w:rsidR="00456EF5" w:rsidRPr="00930322" w:rsidRDefault="00456EF5" w:rsidP="00C75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>Группа бактерий</w:t>
            </w:r>
          </w:p>
        </w:tc>
        <w:tc>
          <w:tcPr>
            <w:tcW w:w="2779" w:type="dxa"/>
          </w:tcPr>
          <w:p w:rsidR="00456EF5" w:rsidRPr="00930322" w:rsidRDefault="00456EF5" w:rsidP="00C75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>Среда обитания</w:t>
            </w:r>
          </w:p>
        </w:tc>
        <w:tc>
          <w:tcPr>
            <w:tcW w:w="3686" w:type="dxa"/>
          </w:tcPr>
          <w:p w:rsidR="00456EF5" w:rsidRPr="00930322" w:rsidRDefault="00456EF5" w:rsidP="00C75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</w:t>
            </w:r>
          </w:p>
        </w:tc>
      </w:tr>
      <w:tr w:rsidR="00456EF5" w:rsidRPr="00930322" w:rsidTr="00C7524F">
        <w:tc>
          <w:tcPr>
            <w:tcW w:w="2835" w:type="dxa"/>
          </w:tcPr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 xml:space="preserve">Гниения </w:t>
            </w: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456EF5" w:rsidRPr="00930322" w:rsidRDefault="00456EF5" w:rsidP="00456E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Почва, продукты, сено.</w:t>
            </w:r>
          </w:p>
        </w:tc>
        <w:tc>
          <w:tcPr>
            <w:tcW w:w="3686" w:type="dxa"/>
          </w:tcPr>
          <w:p w:rsidR="00456EF5" w:rsidRPr="00930322" w:rsidRDefault="00171B39" w:rsidP="00456E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Вызывают гниение</w:t>
            </w:r>
          </w:p>
        </w:tc>
      </w:tr>
      <w:tr w:rsidR="00456EF5" w:rsidRPr="00930322" w:rsidTr="00C7524F">
        <w:tc>
          <w:tcPr>
            <w:tcW w:w="2835" w:type="dxa"/>
          </w:tcPr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 xml:space="preserve">Почвенные </w:t>
            </w: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 xml:space="preserve">Клубеньковые </w:t>
            </w: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456EF5" w:rsidRPr="00930322" w:rsidRDefault="008B1D7C" w:rsidP="00456E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Почва</w:t>
            </w:r>
            <w:r w:rsidR="00C06AD2">
              <w:rPr>
                <w:rFonts w:ascii="Times New Roman" w:hAnsi="Times New Roman"/>
                <w:sz w:val="24"/>
                <w:szCs w:val="24"/>
              </w:rPr>
              <w:t>, корни бобовых растений</w:t>
            </w:r>
          </w:p>
        </w:tc>
        <w:tc>
          <w:tcPr>
            <w:tcW w:w="3686" w:type="dxa"/>
          </w:tcPr>
          <w:p w:rsidR="00456EF5" w:rsidRPr="00930322" w:rsidRDefault="008B1D7C" w:rsidP="00456E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Обогащают почву азотом</w:t>
            </w:r>
          </w:p>
        </w:tc>
      </w:tr>
      <w:tr w:rsidR="00456EF5" w:rsidRPr="00930322" w:rsidTr="00C7524F">
        <w:tc>
          <w:tcPr>
            <w:tcW w:w="2835" w:type="dxa"/>
          </w:tcPr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 xml:space="preserve">Молочнокислые </w:t>
            </w: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456EF5" w:rsidRPr="00930322" w:rsidRDefault="00171B39" w:rsidP="00456E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Молочные и сквашенные продукты</w:t>
            </w:r>
          </w:p>
        </w:tc>
        <w:tc>
          <w:tcPr>
            <w:tcW w:w="3686" w:type="dxa"/>
          </w:tcPr>
          <w:p w:rsidR="00456EF5" w:rsidRPr="00930322" w:rsidRDefault="00171B39" w:rsidP="00456E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Запускают процесс брожения</w:t>
            </w:r>
          </w:p>
        </w:tc>
      </w:tr>
      <w:tr w:rsidR="00456EF5" w:rsidRPr="00930322" w:rsidTr="00C7524F">
        <w:tc>
          <w:tcPr>
            <w:tcW w:w="2835" w:type="dxa"/>
          </w:tcPr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22">
              <w:rPr>
                <w:rFonts w:ascii="Times New Roman" w:hAnsi="Times New Roman"/>
                <w:b/>
                <w:sz w:val="24"/>
                <w:szCs w:val="24"/>
              </w:rPr>
              <w:t xml:space="preserve">Болезнетворные </w:t>
            </w: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6EF5" w:rsidRPr="00930322" w:rsidRDefault="00456EF5" w:rsidP="00C75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456EF5" w:rsidRPr="00930322" w:rsidRDefault="008B1D7C" w:rsidP="00456E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Живые организмы</w:t>
            </w:r>
          </w:p>
        </w:tc>
        <w:tc>
          <w:tcPr>
            <w:tcW w:w="3686" w:type="dxa"/>
          </w:tcPr>
          <w:p w:rsidR="00456EF5" w:rsidRPr="00930322" w:rsidRDefault="008B1D7C" w:rsidP="00456E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Вызывают заболевания</w:t>
            </w:r>
          </w:p>
        </w:tc>
      </w:tr>
    </w:tbl>
    <w:p w:rsidR="00456EF5" w:rsidRDefault="00456EF5" w:rsidP="0040426D">
      <w:pPr>
        <w:pStyle w:val="a7"/>
        <w:shd w:val="clear" w:color="auto" w:fill="FFFFFF"/>
        <w:spacing w:before="0" w:beforeAutospacing="0" w:after="0" w:afterAutospacing="0"/>
        <w:ind w:right="74" w:firstLine="708"/>
        <w:jc w:val="both"/>
      </w:pPr>
    </w:p>
    <w:p w:rsidR="0040426D" w:rsidRDefault="00E06052" w:rsidP="00F3573E">
      <w:pPr>
        <w:pStyle w:val="a7"/>
        <w:shd w:val="clear" w:color="auto" w:fill="FFFFFF"/>
        <w:spacing w:before="0" w:beforeAutospacing="0" w:after="0" w:afterAutospacing="0"/>
        <w:ind w:right="74" w:firstLine="708"/>
        <w:jc w:val="both"/>
      </w:pPr>
      <w:r>
        <w:rPr>
          <w:b/>
        </w:rPr>
        <w:t>Вместе:</w:t>
      </w:r>
      <w:r w:rsidR="009D1946" w:rsidRPr="001F5B18">
        <w:t xml:space="preserve"> </w:t>
      </w:r>
      <w:r w:rsidR="003E46F3">
        <w:t>Р</w:t>
      </w:r>
      <w:r w:rsidR="009D1946" w:rsidRPr="001F5B18">
        <w:t xml:space="preserve">азработать правила гигиены, которые нужно соблюдать, чтобы не заболеть болезнями, вызываемыми бактериями. </w:t>
      </w:r>
      <w:r w:rsidR="001F5B18">
        <w:t xml:space="preserve">Подготовить выступление. </w:t>
      </w:r>
    </w:p>
    <w:p w:rsidR="0040426D" w:rsidRDefault="00E06052" w:rsidP="0040426D">
      <w:pPr>
        <w:pStyle w:val="a7"/>
        <w:shd w:val="clear" w:color="auto" w:fill="FFFFFF"/>
        <w:spacing w:before="0" w:beforeAutospacing="0" w:after="0" w:afterAutospacing="0"/>
        <w:ind w:right="74" w:firstLine="708"/>
        <w:jc w:val="both"/>
      </w:pPr>
      <w:r>
        <w:rPr>
          <w:b/>
        </w:rPr>
        <w:t xml:space="preserve">Вместе. </w:t>
      </w:r>
      <w:r w:rsidR="0040426D" w:rsidRPr="00930322">
        <w:t xml:space="preserve"> </w:t>
      </w:r>
      <w:r>
        <w:t>С</w:t>
      </w:r>
      <w:r w:rsidR="0040426D">
        <w:t xml:space="preserve">оставить схему </w:t>
      </w:r>
      <w:r w:rsidR="00E3693D">
        <w:t xml:space="preserve"> </w:t>
      </w:r>
      <w:r w:rsidR="0040426D">
        <w:t>положительной и отрицательной роли бактерий в жизни человека. Подготовить выступление по этой схеме.</w:t>
      </w:r>
    </w:p>
    <w:p w:rsidR="00E3693D" w:rsidRPr="009D1946" w:rsidRDefault="00E3693D" w:rsidP="0040426D">
      <w:pPr>
        <w:pStyle w:val="a7"/>
        <w:shd w:val="clear" w:color="auto" w:fill="FFFFFF"/>
        <w:spacing w:before="0" w:beforeAutospacing="0" w:after="0" w:afterAutospacing="0"/>
        <w:ind w:right="74" w:firstLine="708"/>
        <w:jc w:val="both"/>
      </w:pPr>
      <w:r w:rsidRPr="00E3693D">
        <w:rPr>
          <w:noProof/>
        </w:rPr>
        <w:lastRenderedPageBreak/>
        <w:drawing>
          <wp:inline distT="0" distB="0" distL="0" distR="0">
            <wp:extent cx="5177790" cy="3162300"/>
            <wp:effectExtent l="19050" t="0" r="3810" b="0"/>
            <wp:docPr id="2" name="Рисунок 1" descr="https://ds02.infourok.ru/uploads/ex/0dbe/0003902d-1675dbe5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dbe/0003902d-1675dbe5/img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024" cy="316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891" w:rsidRDefault="008A0891" w:rsidP="00F60733">
      <w:pPr>
        <w:pStyle w:val="a7"/>
        <w:shd w:val="clear" w:color="auto" w:fill="FFFFFF"/>
        <w:spacing w:before="0" w:beforeAutospacing="0" w:after="0" w:afterAutospacing="0"/>
        <w:ind w:right="75" w:firstLine="708"/>
        <w:jc w:val="both"/>
      </w:pPr>
      <w:r>
        <w:t xml:space="preserve">Заслушав выступления всех групп, давайте оценим выступление каждой группы. </w:t>
      </w:r>
    </w:p>
    <w:p w:rsidR="008A0891" w:rsidRDefault="008A0891" w:rsidP="00F60733">
      <w:pPr>
        <w:pStyle w:val="a7"/>
        <w:shd w:val="clear" w:color="auto" w:fill="FFFFFF"/>
        <w:spacing w:before="0" w:beforeAutospacing="0" w:after="0" w:afterAutospacing="0"/>
        <w:ind w:right="75"/>
        <w:jc w:val="both"/>
      </w:pPr>
      <w:r>
        <w:t>1 баллов – выступление было не связанно с заданием и  не интересным.</w:t>
      </w:r>
    </w:p>
    <w:p w:rsidR="008A0891" w:rsidRDefault="008A0891" w:rsidP="00F60733">
      <w:pPr>
        <w:pStyle w:val="a7"/>
        <w:shd w:val="clear" w:color="auto" w:fill="FFFFFF"/>
        <w:spacing w:before="0" w:beforeAutospacing="0" w:after="0" w:afterAutospacing="0"/>
        <w:ind w:right="74"/>
        <w:jc w:val="both"/>
      </w:pPr>
      <w:r>
        <w:t>2 балла – выступление было полным и интересным.</w:t>
      </w:r>
    </w:p>
    <w:p w:rsidR="008A0891" w:rsidRDefault="00F60733" w:rsidP="00F60733">
      <w:pPr>
        <w:pStyle w:val="a7"/>
        <w:shd w:val="clear" w:color="auto" w:fill="FFFFFF"/>
        <w:spacing w:before="0" w:beforeAutospacing="0" w:after="0" w:afterAutospacing="0"/>
        <w:ind w:right="75"/>
        <w:jc w:val="both"/>
      </w:pPr>
      <w:r>
        <w:t>Группы м</w:t>
      </w:r>
      <w:r w:rsidR="008A0891">
        <w:t>инуту посовеща</w:t>
      </w:r>
      <w:r>
        <w:t>ются и определят</w:t>
      </w:r>
      <w:r w:rsidR="008A0891">
        <w:t xml:space="preserve"> баллы, </w:t>
      </w:r>
      <w:r w:rsidR="000D0D91">
        <w:t>которые,</w:t>
      </w:r>
      <w:r w:rsidR="008A0891">
        <w:t xml:space="preserve"> по </w:t>
      </w:r>
      <w:r>
        <w:t xml:space="preserve">их </w:t>
      </w:r>
      <w:r w:rsidR="008A0891">
        <w:t xml:space="preserve"> мнению</w:t>
      </w:r>
      <w:r w:rsidR="000D0D91">
        <w:t>,</w:t>
      </w:r>
      <w:r w:rsidR="008A0891">
        <w:t xml:space="preserve"> заслуживает  каждая группа. Вписывают на выданную карточку. </w:t>
      </w:r>
    </w:p>
    <w:p w:rsidR="008A0891" w:rsidRDefault="008A0891" w:rsidP="008A0891">
      <w:pPr>
        <w:pStyle w:val="a7"/>
        <w:shd w:val="clear" w:color="auto" w:fill="FFFFFF"/>
        <w:spacing w:before="0" w:beforeAutospacing="0" w:after="0" w:afterAutospacing="0"/>
        <w:ind w:right="75" w:firstLine="709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6"/>
        <w:gridCol w:w="1332"/>
        <w:gridCol w:w="1331"/>
        <w:gridCol w:w="1331"/>
        <w:gridCol w:w="1331"/>
      </w:tblGrid>
      <w:tr w:rsidR="00E06052" w:rsidTr="00E06052">
        <w:tc>
          <w:tcPr>
            <w:tcW w:w="1356" w:type="dxa"/>
          </w:tcPr>
          <w:p w:rsidR="00E06052" w:rsidRDefault="009913F9" w:rsidP="008A0891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Г</w:t>
            </w:r>
            <w:r w:rsidR="00E06052">
              <w:t>рупп</w:t>
            </w:r>
            <w:r>
              <w:t>а 1</w:t>
            </w:r>
          </w:p>
        </w:tc>
        <w:tc>
          <w:tcPr>
            <w:tcW w:w="1332" w:type="dxa"/>
          </w:tcPr>
          <w:p w:rsidR="00E06052" w:rsidRDefault="00E06052" w:rsidP="008A0891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1</w:t>
            </w:r>
          </w:p>
        </w:tc>
        <w:tc>
          <w:tcPr>
            <w:tcW w:w="1331" w:type="dxa"/>
          </w:tcPr>
          <w:p w:rsidR="00E06052" w:rsidRDefault="00E06052" w:rsidP="008A0891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2</w:t>
            </w:r>
          </w:p>
        </w:tc>
        <w:tc>
          <w:tcPr>
            <w:tcW w:w="1331" w:type="dxa"/>
          </w:tcPr>
          <w:p w:rsidR="00E06052" w:rsidRDefault="00E06052" w:rsidP="008A0891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3</w:t>
            </w:r>
          </w:p>
        </w:tc>
        <w:tc>
          <w:tcPr>
            <w:tcW w:w="1331" w:type="dxa"/>
          </w:tcPr>
          <w:p w:rsidR="00E06052" w:rsidRDefault="00E06052" w:rsidP="008A0891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4</w:t>
            </w:r>
          </w:p>
        </w:tc>
      </w:tr>
      <w:tr w:rsidR="00E06052" w:rsidTr="00E06052">
        <w:tc>
          <w:tcPr>
            <w:tcW w:w="1356" w:type="dxa"/>
          </w:tcPr>
          <w:p w:rsidR="00E06052" w:rsidRDefault="00E06052" w:rsidP="008A0891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 xml:space="preserve">Баллы </w:t>
            </w:r>
          </w:p>
        </w:tc>
        <w:tc>
          <w:tcPr>
            <w:tcW w:w="1332" w:type="dxa"/>
          </w:tcPr>
          <w:p w:rsidR="00E06052" w:rsidRDefault="00E06052" w:rsidP="008A0891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E06052" w:rsidRDefault="00E06052" w:rsidP="008A0891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E06052" w:rsidRDefault="00E06052" w:rsidP="008A0891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E06052" w:rsidRDefault="00E06052" w:rsidP="008A0891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</w:tr>
    </w:tbl>
    <w:p w:rsidR="008A0891" w:rsidRDefault="008A0891" w:rsidP="008A0891">
      <w:pPr>
        <w:pStyle w:val="a7"/>
        <w:shd w:val="clear" w:color="auto" w:fill="FFFFFF"/>
        <w:spacing w:before="0" w:beforeAutospacing="0" w:after="0" w:afterAutospacing="0"/>
        <w:ind w:right="75" w:firstLine="709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6"/>
        <w:gridCol w:w="1332"/>
        <w:gridCol w:w="1331"/>
        <w:gridCol w:w="1331"/>
        <w:gridCol w:w="1331"/>
      </w:tblGrid>
      <w:tr w:rsidR="009913F9" w:rsidTr="009913F9">
        <w:tc>
          <w:tcPr>
            <w:tcW w:w="1356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Группа 2</w:t>
            </w:r>
          </w:p>
        </w:tc>
        <w:tc>
          <w:tcPr>
            <w:tcW w:w="1332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1</w:t>
            </w: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2</w:t>
            </w: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3</w:t>
            </w: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4</w:t>
            </w:r>
          </w:p>
        </w:tc>
      </w:tr>
      <w:tr w:rsidR="009913F9" w:rsidTr="009913F9">
        <w:tc>
          <w:tcPr>
            <w:tcW w:w="1356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 xml:space="preserve">Баллы </w:t>
            </w:r>
          </w:p>
        </w:tc>
        <w:tc>
          <w:tcPr>
            <w:tcW w:w="1332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</w:tr>
    </w:tbl>
    <w:p w:rsidR="008A0891" w:rsidRDefault="008A0891" w:rsidP="008A0891">
      <w:pPr>
        <w:pStyle w:val="a7"/>
        <w:shd w:val="clear" w:color="auto" w:fill="FFFFFF"/>
        <w:spacing w:before="0" w:beforeAutospacing="0" w:after="0" w:afterAutospacing="0"/>
        <w:ind w:right="75" w:firstLine="709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6"/>
        <w:gridCol w:w="1332"/>
        <w:gridCol w:w="1331"/>
        <w:gridCol w:w="1331"/>
        <w:gridCol w:w="1331"/>
      </w:tblGrid>
      <w:tr w:rsidR="009913F9" w:rsidTr="009913F9">
        <w:tc>
          <w:tcPr>
            <w:tcW w:w="1356" w:type="dxa"/>
          </w:tcPr>
          <w:p w:rsidR="009913F9" w:rsidRDefault="003504FA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Г</w:t>
            </w:r>
            <w:r w:rsidR="009913F9">
              <w:t>рупп</w:t>
            </w:r>
            <w:r>
              <w:t>а 3</w:t>
            </w:r>
          </w:p>
        </w:tc>
        <w:tc>
          <w:tcPr>
            <w:tcW w:w="1332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1</w:t>
            </w: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2</w:t>
            </w: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3</w:t>
            </w: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4</w:t>
            </w:r>
          </w:p>
        </w:tc>
      </w:tr>
      <w:tr w:rsidR="009913F9" w:rsidTr="009913F9">
        <w:tc>
          <w:tcPr>
            <w:tcW w:w="1356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 xml:space="preserve">Баллы </w:t>
            </w:r>
          </w:p>
        </w:tc>
        <w:tc>
          <w:tcPr>
            <w:tcW w:w="1332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</w:tr>
    </w:tbl>
    <w:p w:rsidR="000D0D91" w:rsidRDefault="000D0D91" w:rsidP="00E87EB3">
      <w:pPr>
        <w:pStyle w:val="a7"/>
        <w:shd w:val="clear" w:color="auto" w:fill="FFFFFF"/>
        <w:spacing w:before="0" w:beforeAutospacing="0" w:after="0" w:afterAutospacing="0"/>
        <w:ind w:right="75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6"/>
        <w:gridCol w:w="1332"/>
        <w:gridCol w:w="1331"/>
        <w:gridCol w:w="1331"/>
        <w:gridCol w:w="1331"/>
      </w:tblGrid>
      <w:tr w:rsidR="009913F9" w:rsidTr="009913F9">
        <w:tc>
          <w:tcPr>
            <w:tcW w:w="1356" w:type="dxa"/>
          </w:tcPr>
          <w:p w:rsidR="009913F9" w:rsidRDefault="00A3251A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Г</w:t>
            </w:r>
            <w:r w:rsidR="009913F9">
              <w:t>рупп</w:t>
            </w:r>
            <w:r>
              <w:t>а 4</w:t>
            </w:r>
          </w:p>
        </w:tc>
        <w:tc>
          <w:tcPr>
            <w:tcW w:w="1332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1</w:t>
            </w: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2</w:t>
            </w: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3</w:t>
            </w: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>4</w:t>
            </w:r>
          </w:p>
        </w:tc>
      </w:tr>
      <w:tr w:rsidR="009913F9" w:rsidTr="009913F9">
        <w:tc>
          <w:tcPr>
            <w:tcW w:w="1356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  <w:r>
              <w:t xml:space="preserve">Баллы </w:t>
            </w:r>
          </w:p>
        </w:tc>
        <w:tc>
          <w:tcPr>
            <w:tcW w:w="1332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  <w:tc>
          <w:tcPr>
            <w:tcW w:w="1331" w:type="dxa"/>
          </w:tcPr>
          <w:p w:rsidR="009913F9" w:rsidRDefault="009913F9" w:rsidP="009E3950">
            <w:pPr>
              <w:pStyle w:val="a7"/>
              <w:spacing w:before="0" w:beforeAutospacing="0" w:after="0" w:afterAutospacing="0"/>
              <w:ind w:right="75"/>
              <w:jc w:val="both"/>
            </w:pPr>
          </w:p>
        </w:tc>
      </w:tr>
    </w:tbl>
    <w:p w:rsidR="00E06052" w:rsidRDefault="00E06052" w:rsidP="00C06A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1C8C" w:rsidRPr="003971E5" w:rsidRDefault="00D71C8C" w:rsidP="00C06A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71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МАТЕМАТИКА: </w:t>
      </w:r>
    </w:p>
    <w:p w:rsidR="00D71C8C" w:rsidRDefault="00D71C8C" w:rsidP="00C06A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Из-за очень большой скорости обмена веществ бактерии могут размножаться с удивительной скоростью. При благоприятных условиях одна единственная кишечная палочка, например,  могла бы дать потомство общим объемом с пирамиду высотой около километра. А если дать полную свободу в размножении холерному вибриону, то за двое суток масса его потомства в несколько тысяч раз превысил бы массу Земли. </w:t>
      </w:r>
    </w:p>
    <w:p w:rsidR="00D71C8C" w:rsidRDefault="00D71C8C" w:rsidP="001F5B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 видите, бак</w:t>
      </w:r>
      <w:r w:rsidR="00FE50D6">
        <w:rPr>
          <w:rFonts w:ascii="Times New Roman" w:eastAsia="Times New Roman" w:hAnsi="Times New Roman"/>
          <w:sz w:val="24"/>
          <w:szCs w:val="24"/>
          <w:lang w:eastAsia="ru-RU"/>
        </w:rPr>
        <w:t>терии размножаются быстро. А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сколько быстро? Давайте посчитаем.</w:t>
      </w:r>
    </w:p>
    <w:p w:rsidR="001F5B18" w:rsidRPr="003971E5" w:rsidRDefault="001F5B18" w:rsidP="001F5B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71E5">
        <w:rPr>
          <w:rFonts w:ascii="Times New Roman" w:eastAsia="Times New Roman" w:hAnsi="Times New Roman"/>
          <w:b/>
          <w:sz w:val="24"/>
          <w:szCs w:val="24"/>
          <w:lang w:eastAsia="ru-RU"/>
        </w:rPr>
        <w:t>Задача:</w:t>
      </w:r>
    </w:p>
    <w:p w:rsidR="00966EA2" w:rsidRDefault="00966EA2" w:rsidP="00966EA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6AD2" w:rsidRPr="00920293" w:rsidRDefault="009D5319" w:rsidP="00EE20A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8F3">
        <w:rPr>
          <w:rFonts w:ascii="Times New Roman" w:hAnsi="Times New Roman"/>
          <w:sz w:val="24"/>
          <w:szCs w:val="24"/>
        </w:rPr>
        <w:t xml:space="preserve">Бактерии, которые делятся каждые 20 минут, могут за 38 часов покрыть весь земной шар слоем в 2 метра.  Объем слоя можно вычислить по формуле </w:t>
      </w:r>
      <w:r w:rsidRPr="00EE08F3">
        <w:rPr>
          <w:rFonts w:ascii="Times New Roman" w:hAnsi="Times New Roman"/>
          <w:sz w:val="24"/>
          <w:szCs w:val="24"/>
          <w:lang w:val="en-US"/>
        </w:rPr>
        <w:t>V</w:t>
      </w:r>
      <w:r w:rsidRPr="00EE08F3">
        <w:rPr>
          <w:rFonts w:ascii="Times New Roman" w:hAnsi="Times New Roman"/>
          <w:sz w:val="24"/>
          <w:szCs w:val="24"/>
        </w:rPr>
        <w:t xml:space="preserve">= </w:t>
      </w:r>
      <w:r w:rsidRPr="00EE08F3">
        <w:rPr>
          <w:rFonts w:ascii="Times New Roman" w:hAnsi="Times New Roman"/>
          <w:sz w:val="24"/>
          <w:szCs w:val="24"/>
          <w:lang w:val="en-US"/>
        </w:rPr>
        <w:t>S</w:t>
      </w:r>
      <w:r w:rsidRPr="00EE08F3">
        <w:rPr>
          <w:rFonts w:ascii="Times New Roman" w:hAnsi="Times New Roman"/>
          <w:sz w:val="24"/>
          <w:szCs w:val="24"/>
        </w:rPr>
        <w:t xml:space="preserve"> * </w:t>
      </w:r>
      <w:r w:rsidRPr="00EE08F3">
        <w:rPr>
          <w:rFonts w:ascii="Times New Roman" w:hAnsi="Times New Roman"/>
          <w:sz w:val="24"/>
          <w:szCs w:val="24"/>
          <w:lang w:val="en-US"/>
        </w:rPr>
        <w:t>h</w:t>
      </w:r>
      <w:r w:rsidRPr="00EE08F3">
        <w:rPr>
          <w:rFonts w:ascii="Times New Roman" w:hAnsi="Times New Roman"/>
          <w:sz w:val="24"/>
          <w:szCs w:val="24"/>
        </w:rPr>
        <w:t xml:space="preserve"> кубических метров, где </w:t>
      </w:r>
      <w:r w:rsidRPr="00EE08F3">
        <w:rPr>
          <w:rFonts w:ascii="Times New Roman" w:hAnsi="Times New Roman"/>
          <w:sz w:val="24"/>
          <w:szCs w:val="24"/>
          <w:lang w:val="en-US"/>
        </w:rPr>
        <w:t>S</w:t>
      </w:r>
      <w:r w:rsidRPr="00EE08F3">
        <w:rPr>
          <w:rFonts w:ascii="Times New Roman" w:hAnsi="Times New Roman"/>
          <w:sz w:val="24"/>
          <w:szCs w:val="24"/>
        </w:rPr>
        <w:t xml:space="preserve"> =500 000 000 000 000  кв. м. – площадь поверхности Земли, </w:t>
      </w:r>
      <w:r w:rsidRPr="00EE08F3">
        <w:rPr>
          <w:rFonts w:ascii="Times New Roman" w:hAnsi="Times New Roman"/>
          <w:sz w:val="24"/>
          <w:szCs w:val="24"/>
          <w:lang w:val="en-US"/>
        </w:rPr>
        <w:t>h</w:t>
      </w:r>
      <w:r w:rsidRPr="00EE08F3">
        <w:rPr>
          <w:rFonts w:ascii="Times New Roman" w:hAnsi="Times New Roman"/>
          <w:sz w:val="24"/>
          <w:szCs w:val="24"/>
        </w:rPr>
        <w:t xml:space="preserve"> = 2 м – толщина слоя. Сколько килограммов весил бы этот слой, если в каждом кубическом метре около 900 </w:t>
      </w:r>
      <w:r w:rsidRPr="00EE08F3">
        <w:rPr>
          <w:rFonts w:ascii="Times New Roman" w:hAnsi="Times New Roman"/>
          <w:sz w:val="24"/>
          <w:szCs w:val="24"/>
        </w:rPr>
        <w:lastRenderedPageBreak/>
        <w:t>к</w:t>
      </w:r>
      <w:r>
        <w:rPr>
          <w:rFonts w:ascii="Times New Roman" w:hAnsi="Times New Roman"/>
          <w:sz w:val="24"/>
          <w:szCs w:val="24"/>
        </w:rPr>
        <w:t>г</w:t>
      </w:r>
      <w:r w:rsidRPr="00EE08F3">
        <w:rPr>
          <w:rFonts w:ascii="Times New Roman" w:hAnsi="Times New Roman"/>
          <w:sz w:val="24"/>
          <w:szCs w:val="24"/>
        </w:rPr>
        <w:t xml:space="preserve">  бактерий? </w:t>
      </w:r>
      <w:r w:rsidR="00C06AD2" w:rsidRPr="00920293">
        <w:rPr>
          <w:rFonts w:ascii="Times New Roman" w:hAnsi="Times New Roman"/>
          <w:sz w:val="24"/>
          <w:szCs w:val="24"/>
        </w:rPr>
        <w:t>Каждый верный ответ – 2 балла, правильная формула при неправильных расчетах – 1 балл, неверный ответ и неверная формула 0 - баллов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809"/>
        <w:gridCol w:w="2552"/>
        <w:gridCol w:w="2693"/>
        <w:gridCol w:w="2552"/>
      </w:tblGrid>
      <w:tr w:rsidR="00C06AD2" w:rsidRPr="00AF5714" w:rsidTr="00B3774C">
        <w:tc>
          <w:tcPr>
            <w:tcW w:w="1809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Вопросы к задаче</w:t>
            </w:r>
          </w:p>
        </w:tc>
        <w:tc>
          <w:tcPr>
            <w:tcW w:w="2552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Каков объем слоя бактерий через 38 часов?</w:t>
            </w:r>
          </w:p>
        </w:tc>
        <w:tc>
          <w:tcPr>
            <w:tcW w:w="2693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Сколько весит этот слой бактерий в кг?</w:t>
            </w:r>
          </w:p>
        </w:tc>
        <w:tc>
          <w:tcPr>
            <w:tcW w:w="2552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Переведите ответ в тонны</w:t>
            </w:r>
          </w:p>
        </w:tc>
      </w:tr>
      <w:tr w:rsidR="00C06AD2" w:rsidRPr="00AF5714" w:rsidTr="00B3774C">
        <w:tc>
          <w:tcPr>
            <w:tcW w:w="1809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  <w:tc>
          <w:tcPr>
            <w:tcW w:w="2552" w:type="dxa"/>
          </w:tcPr>
          <w:p w:rsidR="00C06AD2" w:rsidRPr="003E46F3" w:rsidRDefault="003E46F3" w:rsidP="00B377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 =</w:t>
            </w:r>
          </w:p>
        </w:tc>
        <w:tc>
          <w:tcPr>
            <w:tcW w:w="2693" w:type="dxa"/>
          </w:tcPr>
          <w:p w:rsidR="00C06AD2" w:rsidRPr="00A92B51" w:rsidRDefault="00A92B51" w:rsidP="00B377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M=</w:t>
            </w:r>
          </w:p>
        </w:tc>
        <w:tc>
          <w:tcPr>
            <w:tcW w:w="2552" w:type="dxa"/>
          </w:tcPr>
          <w:p w:rsidR="00C06AD2" w:rsidRPr="00920293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AD2" w:rsidRPr="00AF5714" w:rsidTr="00B3774C">
        <w:tc>
          <w:tcPr>
            <w:tcW w:w="1809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552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AD2" w:rsidRPr="00AF5714" w:rsidTr="00B3774C">
        <w:tc>
          <w:tcPr>
            <w:tcW w:w="1809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7797" w:type="dxa"/>
            <w:gridSpan w:val="3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9D9" w:rsidRDefault="008259D9" w:rsidP="007926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6AD2" w:rsidRDefault="0079268D" w:rsidP="007926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Проверку </w:t>
      </w:r>
      <w:r w:rsidR="00C06AD2" w:rsidRPr="00920293">
        <w:rPr>
          <w:rFonts w:ascii="Times New Roman" w:hAnsi="Times New Roman"/>
          <w:sz w:val="24"/>
          <w:szCs w:val="24"/>
        </w:rPr>
        <w:t xml:space="preserve"> решения</w:t>
      </w:r>
      <w:r>
        <w:rPr>
          <w:rFonts w:ascii="Times New Roman" w:hAnsi="Times New Roman"/>
          <w:sz w:val="24"/>
          <w:szCs w:val="24"/>
        </w:rPr>
        <w:t xml:space="preserve"> задачи осуществляют со слайда.</w:t>
      </w:r>
    </w:p>
    <w:p w:rsidR="0079268D" w:rsidRPr="00920293" w:rsidRDefault="0079268D" w:rsidP="007926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Решение: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809"/>
        <w:gridCol w:w="2552"/>
        <w:gridCol w:w="2693"/>
        <w:gridCol w:w="2552"/>
      </w:tblGrid>
      <w:tr w:rsidR="00C06AD2" w:rsidRPr="00AF5714" w:rsidTr="00B3774C">
        <w:tc>
          <w:tcPr>
            <w:tcW w:w="1809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Вопросы к задаче</w:t>
            </w:r>
          </w:p>
        </w:tc>
        <w:tc>
          <w:tcPr>
            <w:tcW w:w="2552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Каков объем слоя бактерий через 38 часов?</w:t>
            </w:r>
          </w:p>
        </w:tc>
        <w:tc>
          <w:tcPr>
            <w:tcW w:w="2693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Сколько весит этот слой бактерий в кг?</w:t>
            </w:r>
          </w:p>
        </w:tc>
        <w:tc>
          <w:tcPr>
            <w:tcW w:w="2552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Переведите ответ в тонны</w:t>
            </w:r>
          </w:p>
        </w:tc>
      </w:tr>
      <w:tr w:rsidR="00C06AD2" w:rsidRPr="00AF5714" w:rsidTr="00B3774C">
        <w:tc>
          <w:tcPr>
            <w:tcW w:w="1809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  <w:tc>
          <w:tcPr>
            <w:tcW w:w="2552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F5714">
              <w:rPr>
                <w:rFonts w:ascii="Times New Roman" w:hAnsi="Times New Roman"/>
                <w:sz w:val="24"/>
                <w:szCs w:val="24"/>
              </w:rPr>
              <w:t>=</w:t>
            </w:r>
            <w:r w:rsidRPr="00AF571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F5714">
              <w:rPr>
                <w:rFonts w:ascii="Times New Roman" w:hAnsi="Times New Roman"/>
                <w:sz w:val="24"/>
                <w:szCs w:val="24"/>
              </w:rPr>
              <w:t>*</w:t>
            </w:r>
            <w:r w:rsidRPr="00AF5714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AF5714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Pr="00AF571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F5714">
              <w:rPr>
                <w:rFonts w:ascii="Times New Roman" w:hAnsi="Times New Roman"/>
                <w:sz w:val="24"/>
                <w:szCs w:val="24"/>
              </w:rPr>
              <w:t>000</w:t>
            </w:r>
            <w:r w:rsidRPr="00AF571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F5714">
              <w:rPr>
                <w:rFonts w:ascii="Times New Roman" w:hAnsi="Times New Roman"/>
                <w:sz w:val="24"/>
                <w:szCs w:val="24"/>
              </w:rPr>
              <w:t>000</w:t>
            </w:r>
            <w:r w:rsidRPr="00AF571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F5714">
              <w:rPr>
                <w:rFonts w:ascii="Times New Roman" w:hAnsi="Times New Roman"/>
                <w:sz w:val="24"/>
                <w:szCs w:val="24"/>
              </w:rPr>
              <w:t>000</w:t>
            </w:r>
            <w:r w:rsidRPr="00AF571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F5714">
              <w:rPr>
                <w:rFonts w:ascii="Times New Roman" w:hAnsi="Times New Roman"/>
                <w:sz w:val="24"/>
                <w:szCs w:val="24"/>
              </w:rPr>
              <w:t>000</w:t>
            </w:r>
            <w:r w:rsidRPr="00AF571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F5714">
              <w:rPr>
                <w:rFonts w:ascii="Times New Roman" w:hAnsi="Times New Roman"/>
                <w:sz w:val="24"/>
                <w:szCs w:val="24"/>
              </w:rPr>
              <w:t>000 кубический метр</w:t>
            </w:r>
          </w:p>
        </w:tc>
        <w:tc>
          <w:tcPr>
            <w:tcW w:w="2693" w:type="dxa"/>
          </w:tcPr>
          <w:p w:rsidR="00C06AD2" w:rsidRPr="00AF5714" w:rsidRDefault="003E46F3" w:rsidP="00B37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C06AD2" w:rsidRPr="00AF57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=V*900 </w:t>
            </w:r>
            <w:r w:rsidR="00C06AD2" w:rsidRPr="00AF5714">
              <w:rPr>
                <w:rFonts w:ascii="Times New Roman" w:hAnsi="Times New Roman"/>
                <w:sz w:val="24"/>
                <w:szCs w:val="24"/>
              </w:rPr>
              <w:t xml:space="preserve">кг = </w:t>
            </w:r>
          </w:p>
          <w:p w:rsidR="00C06AD2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920293">
              <w:rPr>
                <w:rFonts w:ascii="Times New Roman" w:hAnsi="Times New Roman"/>
                <w:sz w:val="24"/>
                <w:szCs w:val="24"/>
              </w:rPr>
              <w:t>900 000 000 000 000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20293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920293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2552" w:type="dxa"/>
          </w:tcPr>
          <w:p w:rsidR="00C06AD2" w:rsidRPr="00920293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920293">
              <w:rPr>
                <w:rFonts w:ascii="Times New Roman" w:hAnsi="Times New Roman"/>
                <w:sz w:val="24"/>
                <w:szCs w:val="24"/>
              </w:rPr>
              <w:t>900 000 000 000 000 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C06AD2" w:rsidRPr="00AF5714" w:rsidTr="00B3774C">
        <w:tc>
          <w:tcPr>
            <w:tcW w:w="1809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552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AD2" w:rsidRPr="00AF5714" w:rsidTr="00B3774C">
        <w:tc>
          <w:tcPr>
            <w:tcW w:w="1809" w:type="dxa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  <w:r w:rsidRPr="00AF5714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7797" w:type="dxa"/>
            <w:gridSpan w:val="3"/>
          </w:tcPr>
          <w:p w:rsidR="00C06AD2" w:rsidRPr="00AF5714" w:rsidRDefault="00C06AD2" w:rsidP="00B37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6AD2" w:rsidRDefault="00C06AD2" w:rsidP="00C06AD2">
      <w:pPr>
        <w:rPr>
          <w:rFonts w:ascii="Times New Roman" w:hAnsi="Times New Roman"/>
          <w:sz w:val="24"/>
          <w:szCs w:val="24"/>
          <w:highlight w:val="yellow"/>
        </w:rPr>
      </w:pPr>
    </w:p>
    <w:p w:rsidR="000D0D91" w:rsidRPr="000D0D91" w:rsidRDefault="000D0D91" w:rsidP="000D0D9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0D91">
        <w:rPr>
          <w:rFonts w:ascii="Times New Roman" w:eastAsia="Times New Roman" w:hAnsi="Times New Roman"/>
          <w:b/>
          <w:sz w:val="28"/>
          <w:szCs w:val="28"/>
          <w:lang w:eastAsia="ru-RU"/>
        </w:rPr>
        <w:t>Рефлексия.</w:t>
      </w:r>
    </w:p>
    <w:p w:rsidR="000D0D91" w:rsidRPr="00D82BB7" w:rsidRDefault="000D0D91" w:rsidP="008B1D7C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BB7">
        <w:rPr>
          <w:rFonts w:ascii="Times New Roman" w:eastAsia="Times New Roman" w:hAnsi="Times New Roman"/>
          <w:sz w:val="24"/>
          <w:szCs w:val="24"/>
          <w:lang w:eastAsia="ru-RU"/>
        </w:rPr>
        <w:t>Наш урок подходит к завершению</w:t>
      </w:r>
      <w:r w:rsidR="008B1D7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82BB7">
        <w:rPr>
          <w:rFonts w:ascii="Times New Roman" w:eastAsia="Times New Roman" w:hAnsi="Times New Roman"/>
          <w:sz w:val="24"/>
          <w:szCs w:val="24"/>
          <w:lang w:eastAsia="ru-RU"/>
        </w:rPr>
        <w:t xml:space="preserve"> давайте определимся как каждый из вас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ваша группа </w:t>
      </w:r>
      <w:r w:rsidRPr="00D82BB7">
        <w:rPr>
          <w:rFonts w:ascii="Times New Roman" w:eastAsia="Times New Roman" w:hAnsi="Times New Roman"/>
          <w:sz w:val="24"/>
          <w:szCs w:val="24"/>
          <w:lang w:eastAsia="ru-RU"/>
        </w:rPr>
        <w:t>поработал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2BB7">
        <w:rPr>
          <w:rFonts w:ascii="Times New Roman" w:eastAsia="Times New Roman" w:hAnsi="Times New Roman"/>
          <w:sz w:val="24"/>
          <w:szCs w:val="24"/>
          <w:lang w:eastAsia="ru-RU"/>
        </w:rPr>
        <w:t>. Подсчитайте общее количество баллов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вашей оценочной карте по математике и биологии,</w:t>
      </w:r>
      <w:r w:rsidRPr="00D82BB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поставьте оценку за урок согласно предложенным критериям.</w:t>
      </w:r>
    </w:p>
    <w:p w:rsidR="000D0D91" w:rsidRPr="00D82BB7" w:rsidRDefault="000D0D91" w:rsidP="008B1D7C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BB7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Подсчитывают общее количество баллов за урок, ставят оценку за урок. </w:t>
      </w:r>
    </w:p>
    <w:p w:rsidR="000D0D91" w:rsidRDefault="000D0D91" w:rsidP="008B1D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BB7">
        <w:rPr>
          <w:rFonts w:ascii="Times New Roman" w:eastAsia="Times New Roman" w:hAnsi="Times New Roman"/>
          <w:sz w:val="24"/>
          <w:szCs w:val="24"/>
          <w:lang w:eastAsia="ru-RU"/>
        </w:rPr>
        <w:t>Критери</w:t>
      </w:r>
      <w:r w:rsidR="00EE20AA">
        <w:rPr>
          <w:rFonts w:ascii="Times New Roman" w:eastAsia="Times New Roman" w:hAnsi="Times New Roman"/>
          <w:sz w:val="24"/>
          <w:szCs w:val="24"/>
          <w:lang w:eastAsia="ru-RU"/>
        </w:rPr>
        <w:t>и на оценочной карте и на слайде.</w:t>
      </w:r>
    </w:p>
    <w:p w:rsidR="00EE20AA" w:rsidRDefault="00EE20AA" w:rsidP="008B1D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20AA" w:rsidRDefault="00EE20AA" w:rsidP="008B1D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Сделаем выводы по уроку:</w:t>
      </w:r>
    </w:p>
    <w:p w:rsidR="00EE20AA" w:rsidRDefault="00EE20AA" w:rsidP="008B1D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Какую тему мы изучали?</w:t>
      </w:r>
    </w:p>
    <w:p w:rsidR="00EE20AA" w:rsidRDefault="00EE20AA" w:rsidP="008B1D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Что вы узнали сегодня на уроке?</w:t>
      </w:r>
    </w:p>
    <w:p w:rsidR="00EE20AA" w:rsidRPr="00D82BB7" w:rsidRDefault="00EE20AA" w:rsidP="00EE20A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 увидели как биология и математика сотрудничают даже при изучении микроорганизмов?</w:t>
      </w:r>
    </w:p>
    <w:p w:rsidR="000D0D91" w:rsidRPr="00D82BB7" w:rsidRDefault="00EE20AA" w:rsidP="008B1D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D0D91" w:rsidRPr="000D0D91" w:rsidRDefault="000D0D91" w:rsidP="000D0D9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Домашнее задание</w:t>
      </w:r>
      <w:r w:rsidRPr="000D0D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0D91" w:rsidRPr="00D82BB7" w:rsidRDefault="006F6F18" w:rsidP="000F50D8">
      <w:pPr>
        <w:pStyle w:val="a3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БИОЛОГИЯ: </w:t>
      </w:r>
      <w:r w:rsidR="000D0D91">
        <w:rPr>
          <w:rFonts w:ascii="Times New Roman" w:eastAsia="Times New Roman" w:hAnsi="Times New Roman"/>
          <w:sz w:val="24"/>
          <w:szCs w:val="24"/>
          <w:lang w:eastAsia="ru-RU"/>
        </w:rPr>
        <w:t>§11</w:t>
      </w:r>
      <w:r w:rsidR="000D0D91" w:rsidRPr="00D82BB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0D91">
        <w:rPr>
          <w:rFonts w:ascii="Times New Roman" w:eastAsia="Times New Roman" w:hAnsi="Times New Roman"/>
          <w:sz w:val="24"/>
          <w:szCs w:val="24"/>
          <w:lang w:eastAsia="ru-RU"/>
        </w:rPr>
        <w:t xml:space="preserve"> стр. 47</w:t>
      </w:r>
      <w:r w:rsidR="000D0D91" w:rsidRPr="00D82BB7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 </w:t>
      </w:r>
      <w:r w:rsidR="00456EF5">
        <w:rPr>
          <w:rFonts w:ascii="Times New Roman" w:eastAsia="Times New Roman" w:hAnsi="Times New Roman"/>
          <w:sz w:val="24"/>
          <w:szCs w:val="24"/>
          <w:lang w:eastAsia="ru-RU"/>
        </w:rPr>
        <w:t xml:space="preserve">2,3, 4 </w:t>
      </w:r>
      <w:r w:rsidR="000D0D91" w:rsidRPr="00D82BB7">
        <w:rPr>
          <w:rFonts w:ascii="Times New Roman" w:eastAsia="Times New Roman" w:hAnsi="Times New Roman"/>
          <w:sz w:val="24"/>
          <w:szCs w:val="24"/>
          <w:lang w:eastAsia="ru-RU"/>
        </w:rPr>
        <w:t>устно.</w:t>
      </w:r>
    </w:p>
    <w:p w:rsidR="000D0D91" w:rsidRDefault="000D0D91" w:rsidP="006F6F18">
      <w:pPr>
        <w:pStyle w:val="a3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BB7">
        <w:rPr>
          <w:rFonts w:ascii="Times New Roman" w:eastAsia="Times New Roman" w:hAnsi="Times New Roman"/>
          <w:sz w:val="24"/>
          <w:szCs w:val="24"/>
          <w:lang w:eastAsia="ru-RU"/>
        </w:rPr>
        <w:t>По желанию</w:t>
      </w:r>
      <w:r w:rsidR="006F6F1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F6F18">
        <w:rPr>
          <w:rFonts w:ascii="Times New Roman" w:eastAsia="Times New Roman" w:hAnsi="Times New Roman"/>
          <w:sz w:val="24"/>
          <w:szCs w:val="24"/>
          <w:lang w:eastAsia="ru-RU"/>
        </w:rPr>
        <w:t>Сообщение о</w:t>
      </w:r>
      <w:r w:rsidR="000F50D8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456EF5" w:rsidRPr="006F6F18">
        <w:rPr>
          <w:rFonts w:ascii="Times New Roman" w:eastAsia="Times New Roman" w:hAnsi="Times New Roman"/>
          <w:sz w:val="24"/>
          <w:szCs w:val="24"/>
          <w:lang w:eastAsia="ru-RU"/>
        </w:rPr>
        <w:t xml:space="preserve"> удивительных бактериях.</w:t>
      </w:r>
      <w:r w:rsidRPr="006F6F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F6F18" w:rsidRPr="000F50D8" w:rsidRDefault="006F6F18" w:rsidP="006F6F18">
      <w:pPr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971E5">
        <w:rPr>
          <w:rFonts w:ascii="Times New Roman" w:eastAsia="Times New Roman" w:hAnsi="Times New Roman"/>
          <w:b/>
          <w:sz w:val="24"/>
          <w:szCs w:val="24"/>
          <w:lang w:eastAsia="ru-RU"/>
        </w:rPr>
        <w:t>МАТЕМАТИКА</w:t>
      </w:r>
      <w:r w:rsidRPr="000F50D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0F50D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0F50D8">
        <w:rPr>
          <w:rFonts w:ascii="Times New Roman" w:hAnsi="Times New Roman"/>
          <w:b/>
          <w:sz w:val="24"/>
          <w:szCs w:val="24"/>
        </w:rPr>
        <w:t>(выдаем на листочке)</w:t>
      </w:r>
      <w:r w:rsidRPr="000F50D8">
        <w:rPr>
          <w:rFonts w:ascii="Times New Roman" w:hAnsi="Times New Roman"/>
          <w:sz w:val="24"/>
          <w:szCs w:val="24"/>
        </w:rPr>
        <w:t xml:space="preserve"> На Земле живет 7 миллиардов человек. Вес каждого из них в среднем 50 килограммов. Сколько весит человечество? Сравните результаты и сделайте выводы, Если человечество развивалось десятки тысяч лет, а этот слой возник за полторы сутки.</w:t>
      </w:r>
    </w:p>
    <w:p w:rsidR="006F6F18" w:rsidRPr="006F6F18" w:rsidRDefault="006F6F18" w:rsidP="006F6F18">
      <w:pPr>
        <w:pStyle w:val="a3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0D91" w:rsidRPr="0035507F" w:rsidRDefault="000D0D9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1B06" w:rsidRDefault="00CF1B0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B06" w:rsidRDefault="00CF1B0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B06" w:rsidRDefault="00CF1B0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B06" w:rsidRDefault="00CF1B0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7F22" w:rsidRPr="005E0829" w:rsidRDefault="000B7F2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0B7F22" w:rsidRPr="005E0829" w:rsidSect="00BD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2791A"/>
    <w:multiLevelType w:val="hybridMultilevel"/>
    <w:tmpl w:val="3C3648D0"/>
    <w:lvl w:ilvl="0" w:tplc="DE8AC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49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0D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F8D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42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E5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2F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CB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AA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7B7C8C"/>
    <w:multiLevelType w:val="multilevel"/>
    <w:tmpl w:val="9EAA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D1A47"/>
    <w:multiLevelType w:val="hybridMultilevel"/>
    <w:tmpl w:val="766CA3E6"/>
    <w:lvl w:ilvl="0" w:tplc="9FFAE56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666E1"/>
    <w:multiLevelType w:val="hybridMultilevel"/>
    <w:tmpl w:val="3E5C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35DF8"/>
    <w:multiLevelType w:val="hybridMultilevel"/>
    <w:tmpl w:val="766CA3E6"/>
    <w:lvl w:ilvl="0" w:tplc="9FFAE56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561FA"/>
    <w:multiLevelType w:val="hybridMultilevel"/>
    <w:tmpl w:val="766CA3E6"/>
    <w:lvl w:ilvl="0" w:tplc="9FFAE56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D24B6"/>
    <w:multiLevelType w:val="hybridMultilevel"/>
    <w:tmpl w:val="951026CC"/>
    <w:lvl w:ilvl="0" w:tplc="B2DC3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E7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EE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61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2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E9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8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9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F07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8097528"/>
    <w:multiLevelType w:val="hybridMultilevel"/>
    <w:tmpl w:val="1242D17A"/>
    <w:lvl w:ilvl="0" w:tplc="C58897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51"/>
    <w:rsid w:val="00001C05"/>
    <w:rsid w:val="000B7F22"/>
    <w:rsid w:val="000D0D91"/>
    <w:rsid w:val="000F50D8"/>
    <w:rsid w:val="00171B39"/>
    <w:rsid w:val="001D6651"/>
    <w:rsid w:val="001D75B3"/>
    <w:rsid w:val="001F5B18"/>
    <w:rsid w:val="00264A94"/>
    <w:rsid w:val="002A55E9"/>
    <w:rsid w:val="003127B4"/>
    <w:rsid w:val="003204F1"/>
    <w:rsid w:val="003504FA"/>
    <w:rsid w:val="0035507F"/>
    <w:rsid w:val="003971E5"/>
    <w:rsid w:val="003C7DE4"/>
    <w:rsid w:val="003E46F3"/>
    <w:rsid w:val="0040426D"/>
    <w:rsid w:val="004202AD"/>
    <w:rsid w:val="00456EF5"/>
    <w:rsid w:val="00495B08"/>
    <w:rsid w:val="00546E11"/>
    <w:rsid w:val="00574683"/>
    <w:rsid w:val="005E0829"/>
    <w:rsid w:val="00617F72"/>
    <w:rsid w:val="006914D6"/>
    <w:rsid w:val="006C220D"/>
    <w:rsid w:val="006F6F18"/>
    <w:rsid w:val="00760AF0"/>
    <w:rsid w:val="0079268D"/>
    <w:rsid w:val="007B442A"/>
    <w:rsid w:val="007D4F84"/>
    <w:rsid w:val="007D6D76"/>
    <w:rsid w:val="008259D9"/>
    <w:rsid w:val="008A0891"/>
    <w:rsid w:val="008B1D7C"/>
    <w:rsid w:val="008F32A4"/>
    <w:rsid w:val="00930322"/>
    <w:rsid w:val="00966EA2"/>
    <w:rsid w:val="00972ECA"/>
    <w:rsid w:val="009913F9"/>
    <w:rsid w:val="009B43E1"/>
    <w:rsid w:val="009B798B"/>
    <w:rsid w:val="009D1946"/>
    <w:rsid w:val="009D5319"/>
    <w:rsid w:val="00A200C6"/>
    <w:rsid w:val="00A3251A"/>
    <w:rsid w:val="00A428DD"/>
    <w:rsid w:val="00A92B51"/>
    <w:rsid w:val="00B01297"/>
    <w:rsid w:val="00B23B3F"/>
    <w:rsid w:val="00B26F86"/>
    <w:rsid w:val="00BD794C"/>
    <w:rsid w:val="00C06AD2"/>
    <w:rsid w:val="00C40CEC"/>
    <w:rsid w:val="00C41EC6"/>
    <w:rsid w:val="00C6666D"/>
    <w:rsid w:val="00CF1B06"/>
    <w:rsid w:val="00D71C8C"/>
    <w:rsid w:val="00DC1A22"/>
    <w:rsid w:val="00DD120D"/>
    <w:rsid w:val="00E06052"/>
    <w:rsid w:val="00E11787"/>
    <w:rsid w:val="00E3693D"/>
    <w:rsid w:val="00E87EB3"/>
    <w:rsid w:val="00EE20AA"/>
    <w:rsid w:val="00F3573E"/>
    <w:rsid w:val="00F54106"/>
    <w:rsid w:val="00F60733"/>
    <w:rsid w:val="00FB7B00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21C57-8AD6-47FC-96F5-E82D0285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6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6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F22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D120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3550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50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5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</dc:creator>
  <cp:keywords/>
  <dc:description/>
  <cp:lastModifiedBy>IVM-CH29-030115</cp:lastModifiedBy>
  <cp:revision>11</cp:revision>
  <dcterms:created xsi:type="dcterms:W3CDTF">2022-11-17T07:05:00Z</dcterms:created>
  <dcterms:modified xsi:type="dcterms:W3CDTF">2022-12-04T04:58:00Z</dcterms:modified>
</cp:coreProperties>
</file>