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BE2" w:rsidRDefault="008A3BE2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4E3950" wp14:editId="67F96CCE">
            <wp:simplePos x="0" y="0"/>
            <wp:positionH relativeFrom="margin">
              <wp:posOffset>-805815</wp:posOffset>
            </wp:positionH>
            <wp:positionV relativeFrom="paragraph">
              <wp:posOffset>393065</wp:posOffset>
            </wp:positionV>
            <wp:extent cx="6979920" cy="3295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</w:p>
    <w:p w:rsidR="00671910" w:rsidRDefault="006719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286385</wp:posOffset>
            </wp:positionV>
            <wp:extent cx="6595110" cy="29108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7" b="18771"/>
                    <a:stretch/>
                  </pic:blipFill>
                  <pic:spPr bwMode="auto">
                    <a:xfrm>
                      <a:off x="0" y="0"/>
                      <a:ext cx="65951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910" w:rsidRDefault="00671910"/>
    <w:sectPr w:rsidR="0067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10"/>
    <w:rsid w:val="00671910"/>
    <w:rsid w:val="008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CC86"/>
  <w15:chartTrackingRefBased/>
  <w15:docId w15:val="{A501A6AC-7E02-4C65-B5C5-4FE3F5D6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Конинина</dc:creator>
  <cp:keywords/>
  <dc:description/>
  <cp:lastModifiedBy>Анна Конинина</cp:lastModifiedBy>
  <cp:revision>1</cp:revision>
  <cp:lastPrinted>2022-12-12T15:02:00Z</cp:lastPrinted>
  <dcterms:created xsi:type="dcterms:W3CDTF">2022-12-12T14:56:00Z</dcterms:created>
  <dcterms:modified xsi:type="dcterms:W3CDTF">2022-12-12T15:05:00Z</dcterms:modified>
</cp:coreProperties>
</file>