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52C51" w14:textId="77777777" w:rsidR="004D3FAD" w:rsidRPr="00B8605A" w:rsidRDefault="004D3FAD" w:rsidP="004D3FAD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8605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Управление образования Администрации Зырянского района</w:t>
      </w:r>
    </w:p>
    <w:p w14:paraId="6A01F704" w14:textId="77777777" w:rsidR="004D3FAD" w:rsidRPr="00B8605A" w:rsidRDefault="004D3FAD" w:rsidP="004D3FAD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686E3B41" w14:textId="77777777" w:rsidR="004D3FAD" w:rsidRPr="00B8605A" w:rsidRDefault="004D3FAD" w:rsidP="004D3FAD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8605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П Р И К А З</w:t>
      </w:r>
    </w:p>
    <w:p w14:paraId="67E40E8B" w14:textId="77777777" w:rsidR="004D3FAD" w:rsidRPr="00B8605A" w:rsidRDefault="004D3FAD" w:rsidP="004D3FAD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330ED3D9" w14:textId="77777777" w:rsidR="004D3FAD" w:rsidRPr="00B8605A" w:rsidRDefault="004D3FAD" w:rsidP="004D3FAD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zh-CN"/>
        </w:rPr>
      </w:pPr>
      <w:proofErr w:type="spellStart"/>
      <w:r w:rsidRPr="00B8605A">
        <w:rPr>
          <w:rFonts w:ascii="Times New Roman" w:eastAsia="MS Mincho" w:hAnsi="Times New Roman" w:cs="Times New Roman"/>
          <w:sz w:val="20"/>
          <w:szCs w:val="20"/>
          <w:lang w:eastAsia="zh-CN"/>
        </w:rPr>
        <w:t>с.Зырянское</w:t>
      </w:r>
      <w:proofErr w:type="spellEnd"/>
      <w:r w:rsidRPr="00B8605A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</w:t>
      </w:r>
    </w:p>
    <w:p w14:paraId="5AE1EE24" w14:textId="77777777" w:rsidR="004D3FAD" w:rsidRPr="00B8605A" w:rsidRDefault="004D3FAD" w:rsidP="004D3FAD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zh-CN"/>
        </w:rPr>
      </w:pPr>
    </w:p>
    <w:p w14:paraId="2879D1C4" w14:textId="77777777" w:rsidR="004D3FAD" w:rsidRPr="00B8605A" w:rsidRDefault="004D3FAD" w:rsidP="004D3FAD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64711B40" w14:textId="028F62D8" w:rsidR="004D3FAD" w:rsidRPr="00B8605A" w:rsidRDefault="004D3FAD" w:rsidP="004D3FAD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>
        <w:rPr>
          <w:rFonts w:ascii="Times New Roman" w:eastAsia="MS Mincho" w:hAnsi="Times New Roman" w:cs="Times New Roman"/>
          <w:sz w:val="24"/>
          <w:szCs w:val="24"/>
          <w:lang w:eastAsia="zh-CN"/>
        </w:rPr>
        <w:t>08.11.2022</w:t>
      </w:r>
      <w:r w:rsidRPr="00B8605A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</w:t>
      </w:r>
      <w:r w:rsidRPr="00B8605A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№ </w:t>
      </w:r>
      <w:r w:rsidR="00162A13">
        <w:rPr>
          <w:rFonts w:ascii="Times New Roman" w:eastAsia="MS Mincho" w:hAnsi="Times New Roman" w:cs="Times New Roman"/>
          <w:sz w:val="24"/>
          <w:szCs w:val="24"/>
          <w:lang w:eastAsia="zh-CN"/>
        </w:rPr>
        <w:t>384</w:t>
      </w:r>
      <w:bookmarkStart w:id="0" w:name="_GoBack"/>
      <w:bookmarkEnd w:id="0"/>
    </w:p>
    <w:p w14:paraId="622F584A" w14:textId="77777777" w:rsidR="004D3FAD" w:rsidRPr="00B8605A" w:rsidRDefault="004D3FAD" w:rsidP="004D3FAD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5890F8FC" w14:textId="77777777" w:rsidR="004455A9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r w:rsidR="004455A9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открытого </w:t>
      </w:r>
    </w:p>
    <w:p w14:paraId="363F749E" w14:textId="0E237F78" w:rsidR="004D3FAD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интеллектуально-творческо</w:t>
      </w:r>
      <w:r w:rsidR="004455A9">
        <w:rPr>
          <w:rFonts w:ascii="Times New Roman" w:eastAsia="Calibri" w:hAnsi="Times New Roman" w:cs="Times New Roman"/>
          <w:sz w:val="24"/>
          <w:szCs w:val="24"/>
        </w:rPr>
        <w:t>го</w:t>
      </w:r>
    </w:p>
    <w:p w14:paraId="76036300" w14:textId="354F8D2D" w:rsidR="004455A9" w:rsidRDefault="004455A9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4D3FAD">
        <w:rPr>
          <w:rFonts w:ascii="Times New Roman" w:eastAsia="Calibri" w:hAnsi="Times New Roman" w:cs="Times New Roman"/>
          <w:sz w:val="24"/>
          <w:szCs w:val="24"/>
        </w:rPr>
        <w:t>онкурс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D3FAD">
        <w:rPr>
          <w:rFonts w:ascii="Times New Roman" w:eastAsia="Calibri" w:hAnsi="Times New Roman" w:cs="Times New Roman"/>
          <w:sz w:val="24"/>
          <w:szCs w:val="24"/>
        </w:rPr>
        <w:t xml:space="preserve"> естественно-математического цикла </w:t>
      </w:r>
    </w:p>
    <w:p w14:paraId="6D2AF713" w14:textId="265E70AC" w:rsidR="004D3FAD" w:rsidRDefault="004455A9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обучающихся 5-8 классов «Юные интеллектуалы»</w:t>
      </w:r>
    </w:p>
    <w:p w14:paraId="3B69A58B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009EA9" w14:textId="7A557A85" w:rsidR="004D3FAD" w:rsidRPr="00B8605A" w:rsidRDefault="004D3FAD" w:rsidP="004455A9">
      <w:pPr>
        <w:autoSpaceDE w:val="0"/>
        <w:autoSpaceDN w:val="0"/>
        <w:adjustRightInd w:val="0"/>
        <w:spacing w:after="0" w:line="240" w:lineRule="auto"/>
        <w:ind w:lef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 w:rsidR="004455A9">
        <w:rPr>
          <w:rFonts w:ascii="Times New Roman" w:eastAsia="Calibri" w:hAnsi="Times New Roman" w:cs="Times New Roman"/>
          <w:sz w:val="24"/>
          <w:szCs w:val="24"/>
        </w:rPr>
        <w:t xml:space="preserve">активизации </w:t>
      </w:r>
      <w:r w:rsidR="004455A9" w:rsidRPr="004455A9">
        <w:rPr>
          <w:rFonts w:ascii="Times New Roman" w:eastAsia="Calibri" w:hAnsi="Times New Roman" w:cs="Times New Roman"/>
          <w:sz w:val="24"/>
          <w:szCs w:val="24"/>
        </w:rPr>
        <w:t>интеллектуальных и творческих способностей обучающихся, развити</w:t>
      </w:r>
      <w:r w:rsidR="004455A9">
        <w:rPr>
          <w:rFonts w:ascii="Times New Roman" w:eastAsia="Calibri" w:hAnsi="Times New Roman" w:cs="Times New Roman"/>
          <w:sz w:val="24"/>
          <w:szCs w:val="24"/>
        </w:rPr>
        <w:t>и</w:t>
      </w:r>
      <w:r w:rsidR="004455A9" w:rsidRPr="004455A9">
        <w:rPr>
          <w:rFonts w:ascii="Times New Roman" w:eastAsia="Calibri" w:hAnsi="Times New Roman" w:cs="Times New Roman"/>
          <w:sz w:val="24"/>
          <w:szCs w:val="24"/>
        </w:rPr>
        <w:t xml:space="preserve"> практических умений, коммуникативных навыков, познавательной деятельности, формировани</w:t>
      </w:r>
      <w:r w:rsidR="004455A9">
        <w:rPr>
          <w:rFonts w:ascii="Times New Roman" w:eastAsia="Calibri" w:hAnsi="Times New Roman" w:cs="Times New Roman"/>
          <w:sz w:val="24"/>
          <w:szCs w:val="24"/>
        </w:rPr>
        <w:t>я</w:t>
      </w:r>
      <w:r w:rsidR="004455A9" w:rsidRPr="004455A9">
        <w:rPr>
          <w:rFonts w:ascii="Times New Roman" w:eastAsia="Calibri" w:hAnsi="Times New Roman" w:cs="Times New Roman"/>
          <w:sz w:val="24"/>
          <w:szCs w:val="24"/>
        </w:rPr>
        <w:t xml:space="preserve"> интереса обучающихся к предметным областям естественно-математического цикла</w:t>
      </w:r>
    </w:p>
    <w:p w14:paraId="35D39914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605A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14:paraId="11A46C62" w14:textId="3946272E" w:rsidR="004D3FAD" w:rsidRDefault="004D3FAD" w:rsidP="004D3F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="004455A9">
        <w:rPr>
          <w:rFonts w:ascii="Times New Roman" w:eastAsia="Calibri" w:hAnsi="Times New Roman" w:cs="Times New Roman"/>
          <w:sz w:val="24"/>
          <w:szCs w:val="24"/>
        </w:rPr>
        <w:t xml:space="preserve"> Положение о Муниципальном</w:t>
      </w: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5A9">
        <w:rPr>
          <w:rFonts w:ascii="Times New Roman" w:eastAsia="Calibri" w:hAnsi="Times New Roman" w:cs="Times New Roman"/>
          <w:sz w:val="24"/>
          <w:szCs w:val="24"/>
        </w:rPr>
        <w:t xml:space="preserve">открытом интеллектуально-творческом конкурсе естественно-математического цикла для обучающихся 5-8 классов «Юные интеллектуалы» </w:t>
      </w:r>
      <w:r w:rsidRPr="00B8605A">
        <w:rPr>
          <w:rFonts w:ascii="Times New Roman" w:eastAsia="Calibri" w:hAnsi="Times New Roman" w:cs="Times New Roman"/>
          <w:sz w:val="24"/>
          <w:szCs w:val="24"/>
        </w:rPr>
        <w:t>(прилагается).</w:t>
      </w:r>
    </w:p>
    <w:p w14:paraId="6BDEB674" w14:textId="0A51D153" w:rsidR="004D3FAD" w:rsidRPr="00B8605A" w:rsidRDefault="004D3FAD" w:rsidP="004D3F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A15">
        <w:rPr>
          <w:rFonts w:ascii="Times New Roman" w:eastAsia="Calibri" w:hAnsi="Times New Roman" w:cs="Times New Roman"/>
          <w:sz w:val="24"/>
          <w:szCs w:val="24"/>
        </w:rPr>
        <w:t>Ру</w:t>
      </w: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ководителям образовательных организаций довести данный приказ до педагогов и обеспечить участие обучающихся </w:t>
      </w:r>
      <w:r w:rsidR="004455A9">
        <w:rPr>
          <w:rFonts w:ascii="Times New Roman" w:eastAsia="Calibri" w:hAnsi="Times New Roman" w:cs="Times New Roman"/>
          <w:sz w:val="24"/>
          <w:szCs w:val="24"/>
        </w:rPr>
        <w:t>5-8 классов в муниципальном конкурсе «Юные интеллектуалы»</w:t>
      </w:r>
    </w:p>
    <w:p w14:paraId="5A0A6B96" w14:textId="77777777" w:rsidR="004D3FAD" w:rsidRPr="00B8605A" w:rsidRDefault="004D3FAD" w:rsidP="004D3F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данного приказа возложить на специалиста Управления образования </w:t>
      </w:r>
      <w:proofErr w:type="spellStart"/>
      <w:r w:rsidRPr="00B8605A">
        <w:rPr>
          <w:rFonts w:ascii="Times New Roman" w:eastAsia="Calibri" w:hAnsi="Times New Roman" w:cs="Times New Roman"/>
          <w:sz w:val="24"/>
          <w:szCs w:val="24"/>
        </w:rPr>
        <w:t>Езерскую</w:t>
      </w:r>
      <w:proofErr w:type="spellEnd"/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 Т.В.</w:t>
      </w:r>
    </w:p>
    <w:p w14:paraId="5CCE459D" w14:textId="77777777" w:rsidR="004D3FAD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5175FE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2888F0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1A15D0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>Руководитель Управления</w:t>
      </w:r>
    </w:p>
    <w:p w14:paraId="39C39000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образования Администрации </w:t>
      </w:r>
    </w:p>
    <w:p w14:paraId="1E782426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605A">
        <w:rPr>
          <w:rFonts w:ascii="Times New Roman" w:eastAsia="Calibri" w:hAnsi="Times New Roman" w:cs="Times New Roman"/>
          <w:sz w:val="24"/>
          <w:szCs w:val="24"/>
        </w:rPr>
        <w:t xml:space="preserve">Зырянского района                                                                                                </w:t>
      </w:r>
      <w:proofErr w:type="spellStart"/>
      <w:r w:rsidRPr="00B8605A">
        <w:rPr>
          <w:rFonts w:ascii="Times New Roman" w:eastAsia="Calibri" w:hAnsi="Times New Roman" w:cs="Times New Roman"/>
          <w:sz w:val="24"/>
          <w:szCs w:val="24"/>
        </w:rPr>
        <w:t>А.А.Алексеев</w:t>
      </w:r>
      <w:proofErr w:type="spellEnd"/>
    </w:p>
    <w:p w14:paraId="020F789C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92B1FE" w14:textId="77777777" w:rsidR="004D3FAD" w:rsidRPr="00B8605A" w:rsidRDefault="004D3FAD" w:rsidP="004D3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C33564" w14:textId="77777777" w:rsidR="004D3FAD" w:rsidRPr="00B8605A" w:rsidRDefault="004D3FAD" w:rsidP="004D3F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E41F30" w14:textId="77777777" w:rsidR="004D3FAD" w:rsidRPr="00B8605A" w:rsidRDefault="004D3FAD" w:rsidP="004D3F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8D3074" w14:textId="77777777" w:rsidR="004D3FAD" w:rsidRDefault="004D3FAD" w:rsidP="004D3FAD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C88BEF1" w14:textId="77777777" w:rsidR="004D3FAD" w:rsidRDefault="004D3FAD" w:rsidP="004D3FAD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7511CD22" w14:textId="77777777" w:rsidR="004D3FAD" w:rsidRDefault="004D3FAD" w:rsidP="004D3FAD">
      <w:pPr>
        <w:tabs>
          <w:tab w:val="left" w:pos="6663"/>
        </w:tabs>
        <w:spacing w:after="0" w:line="240" w:lineRule="auto"/>
        <w:rPr>
          <w:rFonts w:ascii="PT Astra Serif" w:eastAsia="Times New Roman" w:hAnsi="PT Astra Serif"/>
          <w:b/>
          <w:spacing w:val="20"/>
          <w:sz w:val="24"/>
          <w:szCs w:val="24"/>
          <w:lang w:eastAsia="ru-RU"/>
        </w:rPr>
      </w:pPr>
    </w:p>
    <w:p w14:paraId="07667D76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43D02F8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4BB67AB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F581D98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97C214A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83EED82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0609B4B" w14:textId="77777777" w:rsidR="004D3FAD" w:rsidRDefault="004D3FAD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89299DC" w14:textId="77777777" w:rsidR="00162A13" w:rsidRDefault="00162A13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" w:name="_Hlk118795102"/>
    </w:p>
    <w:p w14:paraId="3F89A174" w14:textId="3265DB16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ПОЛОЖЕНИЕ</w:t>
      </w:r>
    </w:p>
    <w:p w14:paraId="1E03C0C6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 w:firstLine="3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Муниципальном </w:t>
      </w: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открытом интеллектуально-творческом конкурсе естественно-математического цикла для обучающихся 5-8-х классов</w:t>
      </w:r>
    </w:p>
    <w:p w14:paraId="11073969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«Юные интеллектуалы»</w:t>
      </w:r>
    </w:p>
    <w:bookmarkEnd w:id="1"/>
    <w:p w14:paraId="5D321D93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66A58597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14:paraId="7702CEFD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3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определяет общий порядок организации и проведения 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Муниципального </w:t>
      </w:r>
      <w:r w:rsidRPr="004455A9">
        <w:rPr>
          <w:rFonts w:ascii="Times New Roman" w:eastAsia="Calibri" w:hAnsi="Times New Roman" w:cs="Times New Roman"/>
          <w:sz w:val="24"/>
          <w:szCs w:val="24"/>
        </w:rPr>
        <w:t>открытого интеллектуально-творческого конкурса естественно-математического цикла для обучающихся 5-8-х классов «Юные интеллектуалы».</w:t>
      </w:r>
    </w:p>
    <w:p w14:paraId="41CBB7A5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3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Учредителями конкурса являются Управление образования Администрации Зырянского района, МБОУ «Зырянская средняя общеобразовательная школа».</w:t>
      </w:r>
    </w:p>
    <w:p w14:paraId="3F5118F9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2537CEBE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Цели и задачи конкурса</w:t>
      </w:r>
    </w:p>
    <w:p w14:paraId="69031108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4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Цель:</w:t>
      </w: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 активизация </w:t>
      </w:r>
      <w:bookmarkStart w:id="2" w:name="_Hlk118794980"/>
      <w:r w:rsidRPr="004455A9">
        <w:rPr>
          <w:rFonts w:ascii="Times New Roman" w:eastAsia="Calibri" w:hAnsi="Times New Roman" w:cs="Times New Roman"/>
          <w:sz w:val="24"/>
          <w:szCs w:val="24"/>
        </w:rPr>
        <w:t>интеллектуальных и творческих способностей обучающихся, развитие практических умений, коммуникативных навыков, познавательной деятельности, формирование интереса обучающихся к предметным областям естественно-математического цикла.</w:t>
      </w:r>
    </w:p>
    <w:bookmarkEnd w:id="2"/>
    <w:p w14:paraId="35B16115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Задачи:</w:t>
      </w:r>
    </w:p>
    <w:p w14:paraId="70E64229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1. развивать способности и логическое мышление у обучающихся;</w:t>
      </w:r>
    </w:p>
    <w:p w14:paraId="4C850F70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2. развивать познавательные и творческие способности, остроту мышления и наблюдательность;</w:t>
      </w:r>
    </w:p>
    <w:p w14:paraId="27AE0EEF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hanging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3. воспитывать культуру коллективного общения;</w:t>
      </w:r>
    </w:p>
    <w:p w14:paraId="5B7FB918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hanging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4. формировать положительную мотивацию учения;</w:t>
      </w:r>
    </w:p>
    <w:p w14:paraId="4DECB87E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5. формировать коммуникативные компетенции обучающихся.</w:t>
      </w:r>
    </w:p>
    <w:p w14:paraId="0D6E8D66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332A70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Участники конкурса:</w:t>
      </w:r>
    </w:p>
    <w:p w14:paraId="76F00737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3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Участники конкурса: 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5-8-х классов общеобразовательных организаций Зырянского района.</w:t>
      </w:r>
    </w:p>
    <w:p w14:paraId="7151C4D6" w14:textId="00739AB4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45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частие в конкурсе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определяется согласно заявке от образовательного учреждения </w:t>
      </w: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 позднее 18 ноября 2022 года.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Заявки по прилагаемой форме принимаются в электронном виде по адресу – </w:t>
      </w:r>
      <w:hyperlink r:id="rId5" w:history="1">
        <w:r w:rsidRPr="004455A9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</w:rPr>
          <w:t>Fedoelena89@mail.ru</w:t>
        </w:r>
      </w:hyperlink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 с пометкой Юные интеллектуалы.</w:t>
      </w:r>
    </w:p>
    <w:p w14:paraId="68F92952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 w:firstLine="30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B31810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Порядок, место и время проведения:</w:t>
      </w:r>
    </w:p>
    <w:p w14:paraId="60A4F407" w14:textId="537ED612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firstLine="50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</w:t>
      </w:r>
      <w:r w:rsidR="008C322C"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я: </w:t>
      </w:r>
      <w:r w:rsidRPr="004455A9">
        <w:rPr>
          <w:rFonts w:ascii="Times New Roman" w:eastAsia="Calibri" w:hAnsi="Times New Roman" w:cs="Times New Roman"/>
          <w:sz w:val="24"/>
          <w:szCs w:val="24"/>
        </w:rPr>
        <w:t>Наличие команды обучающихся 5-8-х</w:t>
      </w:r>
      <w:r w:rsidRPr="004455A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55A9">
        <w:rPr>
          <w:rFonts w:ascii="Times New Roman" w:eastAsia="Calibri" w:hAnsi="Times New Roman" w:cs="Times New Roman"/>
          <w:sz w:val="24"/>
          <w:szCs w:val="24"/>
        </w:rPr>
        <w:t>классов в составе 4 человек (</w:t>
      </w:r>
      <w:r w:rsidRPr="004455A9">
        <w:rPr>
          <w:rFonts w:ascii="Times New Roman" w:eastAsia="Calibri" w:hAnsi="Times New Roman" w:cs="Times New Roman"/>
          <w:sz w:val="24"/>
          <w:szCs w:val="24"/>
          <w:u w:val="single"/>
        </w:rPr>
        <w:t>по одному обучающемуся от параллели</w:t>
      </w:r>
      <w:r w:rsidRPr="004455A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332AD3A" w14:textId="4CD9823D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Конкурс проходит автономно на 4 возрастных площадках. Время выполнения конкурсных заданий – до </w:t>
      </w:r>
      <w:r w:rsidR="00C438F0" w:rsidRPr="004455A9">
        <w:rPr>
          <w:rFonts w:ascii="Times New Roman" w:eastAsia="Calibri" w:hAnsi="Times New Roman" w:cs="Times New Roman"/>
          <w:sz w:val="24"/>
          <w:szCs w:val="24"/>
        </w:rPr>
        <w:t>10-15</w:t>
      </w: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 минут. Все обучающиеся участвуют одновременно. </w:t>
      </w:r>
    </w:p>
    <w:p w14:paraId="3A2C4723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По окончании конкурса жюри подводятся итоги:</w:t>
      </w:r>
    </w:p>
    <w:p w14:paraId="4FB1E4FA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- в индивидуальном зачёте в каждой параллели;</w:t>
      </w:r>
    </w:p>
    <w:p w14:paraId="76AA2DCC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- в общекомандном зачете (суммируются все баллы, полученные участниками команды на отдельных этапах).</w:t>
      </w:r>
    </w:p>
    <w:p w14:paraId="79ABE949" w14:textId="751A0558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Конкурс предусматривает </w:t>
      </w:r>
      <w:r w:rsidR="006A3B06" w:rsidRPr="004455A9">
        <w:rPr>
          <w:rFonts w:ascii="Times New Roman" w:eastAsia="Calibri" w:hAnsi="Times New Roman" w:cs="Times New Roman"/>
          <w:sz w:val="24"/>
          <w:szCs w:val="24"/>
        </w:rPr>
        <w:t>выполнение интеллектуально-творческих заданий,</w:t>
      </w: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 демонстрирующих освоение предметных и </w:t>
      </w:r>
      <w:r w:rsidR="006A3B06" w:rsidRPr="004455A9">
        <w:rPr>
          <w:rFonts w:ascii="Times New Roman" w:eastAsia="Calibri" w:hAnsi="Times New Roman" w:cs="Times New Roman"/>
          <w:sz w:val="24"/>
          <w:szCs w:val="24"/>
        </w:rPr>
        <w:t>метапредметных умений</w:t>
      </w:r>
      <w:r w:rsidRPr="004455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21913A" w14:textId="495EEF91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1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Место и сроки проведения: </w:t>
      </w:r>
      <w:r w:rsidR="00C438F0"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ноября 20</w:t>
      </w:r>
      <w:r w:rsidR="006A3B06"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4455A9">
        <w:rPr>
          <w:rFonts w:ascii="Times New Roman" w:eastAsia="Calibri" w:hAnsi="Times New Roman" w:cs="Times New Roman"/>
          <w:sz w:val="24"/>
          <w:szCs w:val="24"/>
        </w:rPr>
        <w:t>. Начало в 10:25. МБОУ «Зырянская СОШ» Зырянского района, кабинеты № 9, № 10 (2 этаж).</w:t>
      </w:r>
    </w:p>
    <w:p w14:paraId="49CD33B7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720" w:hanging="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информация:</w:t>
      </w: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AC4DF0" w14:textId="71B68AD0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Федощенко Елена Анатольевна, </w:t>
      </w:r>
      <w:r w:rsidR="006A3B06" w:rsidRPr="004455A9">
        <w:rPr>
          <w:rFonts w:ascii="Times New Roman" w:eastAsia="Calibri" w:hAnsi="Times New Roman" w:cs="Times New Roman"/>
          <w:sz w:val="24"/>
          <w:szCs w:val="24"/>
        </w:rPr>
        <w:t xml:space="preserve">руководитель районного объединения учителей естественно-математического цикла </w:t>
      </w:r>
      <w:r w:rsidRPr="004455A9">
        <w:rPr>
          <w:rFonts w:ascii="Times New Roman" w:eastAsia="Calibri" w:hAnsi="Times New Roman" w:cs="Times New Roman"/>
          <w:sz w:val="24"/>
          <w:szCs w:val="24"/>
        </w:rPr>
        <w:t>учитель математики МБОУ «Зырянская СОШ», е-</w:t>
      </w:r>
      <w:proofErr w:type="spellStart"/>
      <w:r w:rsidRPr="004455A9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4455A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Fedoelena89@mail.ru</w:t>
        </w:r>
      </w:hyperlink>
      <w:r w:rsidRPr="004455A9">
        <w:rPr>
          <w:rFonts w:ascii="Times New Roman" w:eastAsia="Calibri" w:hAnsi="Times New Roman" w:cs="Times New Roman"/>
          <w:sz w:val="24"/>
          <w:szCs w:val="24"/>
        </w:rPr>
        <w:t>, тел.: 8-905-990-40-43</w:t>
      </w:r>
    </w:p>
    <w:p w14:paraId="6336CFCB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E9642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Подведение итогов конкурса и награждение победителей</w:t>
      </w:r>
    </w:p>
    <w:p w14:paraId="386730F4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1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Для проведения </w:t>
      </w:r>
      <w:r w:rsidRPr="004455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Муниципального </w:t>
      </w:r>
      <w:r w:rsidRPr="004455A9">
        <w:rPr>
          <w:rFonts w:ascii="Times New Roman" w:eastAsia="Calibri" w:hAnsi="Times New Roman" w:cs="Times New Roman"/>
          <w:sz w:val="24"/>
          <w:szCs w:val="24"/>
        </w:rPr>
        <w:t>открытого интеллектуально-творческого конкурса естественно-математического цикла для обучающихся 5-8-х классов «Юные интеллектуалы» создаётся жюри, в состав которого входят представители Управления образования, учителя естественно-математического цикла школ района.</w:t>
      </w:r>
    </w:p>
    <w:p w14:paraId="69CDC559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1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>Жюри подводит итоги в соответствии с критериями оценки конкурсных материалов, проводит награждение участников конкурса «Юные интеллектуалы».</w:t>
      </w:r>
    </w:p>
    <w:p w14:paraId="1618D6D4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Победители и призёры награждаются дипломами, участники – сертификатами, учителя (члены жюри) – благодарственными письмами. </w:t>
      </w:r>
    </w:p>
    <w:p w14:paraId="51F64148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6F333ED2" w14:textId="77777777" w:rsidR="005A35B7" w:rsidRPr="004455A9" w:rsidRDefault="005A35B7" w:rsidP="005A35B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1BFDEC10" w14:textId="77777777" w:rsidR="005A35B7" w:rsidRPr="004455A9" w:rsidRDefault="005A35B7" w:rsidP="005A35B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7755D955" w14:textId="77777777" w:rsidR="005A35B7" w:rsidRPr="004455A9" w:rsidRDefault="005A35B7" w:rsidP="005A35B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sz w:val="24"/>
          <w:szCs w:val="24"/>
          <w:highlight w:val="white"/>
        </w:rPr>
        <w:br w:type="page"/>
      </w: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ЗАЯВКА</w:t>
      </w:r>
    </w:p>
    <w:p w14:paraId="337F8292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на участие в</w:t>
      </w:r>
      <w:r w:rsidRPr="004455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5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Муниципальном </w:t>
      </w: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открытом интеллектуально-творческом конкурсе естественно-математического цикла для обучающихся 5-8-х классов</w:t>
      </w:r>
    </w:p>
    <w:p w14:paraId="3DC0FC12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455A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«</w:t>
      </w:r>
      <w:r w:rsidRPr="004455A9">
        <w:rPr>
          <w:rFonts w:ascii="Times New Roman" w:eastAsia="Calibri" w:hAnsi="Times New Roman" w:cs="Times New Roman"/>
          <w:b/>
          <w:bCs/>
          <w:sz w:val="24"/>
          <w:szCs w:val="24"/>
        </w:rPr>
        <w:t>Юные интеллектуалы</w:t>
      </w:r>
      <w:r w:rsidRPr="004455A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»</w:t>
      </w:r>
    </w:p>
    <w:p w14:paraId="2F9320FF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06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693"/>
        <w:gridCol w:w="1700"/>
        <w:gridCol w:w="992"/>
        <w:gridCol w:w="2126"/>
        <w:gridCol w:w="2554"/>
      </w:tblGrid>
      <w:tr w:rsidR="005A35B7" w:rsidRPr="004455A9" w14:paraId="15B68B8F" w14:textId="77777777" w:rsidTr="00366F8F">
        <w:trPr>
          <w:trHeight w:val="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65A40A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852DF75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5384D0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1AFC52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4ED10C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Телефон, e-</w:t>
            </w:r>
            <w:proofErr w:type="spellStart"/>
            <w:r w:rsidRPr="004455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</w:tr>
      <w:tr w:rsidR="005A35B7" w:rsidRPr="004455A9" w14:paraId="5598176F" w14:textId="77777777" w:rsidTr="00366F8F">
        <w:trPr>
          <w:trHeight w:val="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714AA65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ED99613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14:paraId="4C5EFEEA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36630B2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A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26706C4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57B4879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5B7" w:rsidRPr="004455A9" w14:paraId="06AEACC7" w14:textId="77777777" w:rsidTr="00366F8F">
        <w:trPr>
          <w:trHeight w:val="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C7D01F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A880415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14:paraId="4F119D21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1C5CC6F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A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40A92C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A6D7B8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5B7" w:rsidRPr="004455A9" w14:paraId="43EFACB3" w14:textId="77777777" w:rsidTr="00366F8F">
        <w:trPr>
          <w:trHeight w:val="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626F63A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FC10827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14:paraId="3B62AE63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3C8ED39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A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E4174B4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2704CB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5B7" w:rsidRPr="004455A9" w14:paraId="495781F0" w14:textId="77777777" w:rsidTr="00366F8F">
        <w:trPr>
          <w:trHeight w:val="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CC11768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6ABDC73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3528A8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6578B2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5A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D3F8F6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602ED54" w14:textId="77777777" w:rsidR="005A35B7" w:rsidRPr="004455A9" w:rsidRDefault="005A35B7" w:rsidP="005A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20A689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A1A126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BAFFE4D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BBC577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3931284" w14:textId="77777777" w:rsidR="005A35B7" w:rsidRPr="004455A9" w:rsidRDefault="005A35B7" w:rsidP="005A35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3A12D7" w14:textId="77777777" w:rsidR="005A35B7" w:rsidRPr="004455A9" w:rsidRDefault="005A35B7" w:rsidP="005A35B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1C644C" w14:textId="77777777" w:rsidR="00A8131B" w:rsidRPr="004455A9" w:rsidRDefault="00A8131B">
      <w:pPr>
        <w:rPr>
          <w:sz w:val="24"/>
          <w:szCs w:val="24"/>
        </w:rPr>
      </w:pPr>
    </w:p>
    <w:sectPr w:rsidR="00A8131B" w:rsidRPr="004455A9" w:rsidSect="002F723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F37"/>
    <w:multiLevelType w:val="multilevel"/>
    <w:tmpl w:val="C2E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B6"/>
    <w:rsid w:val="00162A13"/>
    <w:rsid w:val="003F26B6"/>
    <w:rsid w:val="004455A9"/>
    <w:rsid w:val="004D3FAD"/>
    <w:rsid w:val="005A35B7"/>
    <w:rsid w:val="006A3B06"/>
    <w:rsid w:val="006F013A"/>
    <w:rsid w:val="008C322C"/>
    <w:rsid w:val="00A8131B"/>
    <w:rsid w:val="00C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77C"/>
  <w15:chartTrackingRefBased/>
  <w15:docId w15:val="{D9E397A4-8ED0-40A0-AC52-EADE5619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elena89@mail.ru" TargetMode="External"/><Relationship Id="rId5" Type="http://schemas.openxmlformats.org/officeDocument/2006/relationships/hyperlink" Target="mailto:Fedoelena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Федощенко</dc:creator>
  <cp:keywords/>
  <dc:description/>
  <cp:lastModifiedBy>user</cp:lastModifiedBy>
  <cp:revision>9</cp:revision>
  <dcterms:created xsi:type="dcterms:W3CDTF">2022-11-07T09:43:00Z</dcterms:created>
  <dcterms:modified xsi:type="dcterms:W3CDTF">2022-11-08T03:30:00Z</dcterms:modified>
</cp:coreProperties>
</file>