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2B17" w14:textId="2A85C054" w:rsidR="000B21BE" w:rsidRPr="00222B74" w:rsidRDefault="000B21BE" w:rsidP="000B21B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B74">
        <w:rPr>
          <w:rFonts w:ascii="Times New Roman" w:hAnsi="Times New Roman" w:cs="Times New Roman"/>
          <w:b/>
          <w:sz w:val="24"/>
          <w:szCs w:val="24"/>
        </w:rPr>
        <w:t>План работы РМО учителей технологии на 202</w:t>
      </w:r>
      <w:r w:rsidR="001B209F">
        <w:rPr>
          <w:rFonts w:ascii="Times New Roman" w:hAnsi="Times New Roman" w:cs="Times New Roman"/>
          <w:b/>
          <w:sz w:val="24"/>
          <w:szCs w:val="24"/>
        </w:rPr>
        <w:t>2</w:t>
      </w:r>
      <w:r w:rsidRPr="00222B74">
        <w:rPr>
          <w:rFonts w:ascii="Times New Roman" w:hAnsi="Times New Roman" w:cs="Times New Roman"/>
          <w:b/>
          <w:sz w:val="24"/>
          <w:szCs w:val="24"/>
        </w:rPr>
        <w:t>-202</w:t>
      </w:r>
      <w:r w:rsidR="001B209F">
        <w:rPr>
          <w:rFonts w:ascii="Times New Roman" w:hAnsi="Times New Roman" w:cs="Times New Roman"/>
          <w:b/>
          <w:sz w:val="24"/>
          <w:szCs w:val="24"/>
        </w:rPr>
        <w:t>3</w:t>
      </w:r>
      <w:r w:rsidRPr="00222B7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5C75BBB0" w14:textId="77777777" w:rsidR="000B21BE" w:rsidRPr="00222B74" w:rsidRDefault="000B21BE" w:rsidP="000B21BE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14:paraId="2BAE40D4" w14:textId="77777777" w:rsidR="000B21BE" w:rsidRDefault="000B21BE" w:rsidP="000B21B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B74">
        <w:rPr>
          <w:rFonts w:ascii="Times New Roman" w:hAnsi="Times New Roman" w:cs="Times New Roman"/>
          <w:b/>
          <w:sz w:val="24"/>
          <w:szCs w:val="24"/>
        </w:rPr>
        <w:t>Тема</w:t>
      </w:r>
      <w:r w:rsidRPr="00222B74">
        <w:rPr>
          <w:rFonts w:ascii="Times New Roman" w:hAnsi="Times New Roman" w:cs="Times New Roman"/>
          <w:sz w:val="24"/>
          <w:szCs w:val="24"/>
        </w:rPr>
        <w:t>: Качество профессиональной деятельности педагога – главное условие обеспечения качества современного образования.</w:t>
      </w:r>
    </w:p>
    <w:p w14:paraId="56F9E273" w14:textId="77777777" w:rsidR="000B21BE" w:rsidRDefault="000B21BE" w:rsidP="000B21B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B74">
        <w:rPr>
          <w:rFonts w:ascii="Times New Roman" w:hAnsi="Times New Roman" w:cs="Times New Roman"/>
          <w:b/>
          <w:sz w:val="24"/>
          <w:szCs w:val="24"/>
        </w:rPr>
        <w:t>Цель:</w:t>
      </w:r>
      <w:r w:rsidRPr="00222B74">
        <w:rPr>
          <w:rFonts w:ascii="Times New Roman" w:hAnsi="Times New Roman" w:cs="Times New Roman"/>
          <w:sz w:val="24"/>
          <w:szCs w:val="24"/>
        </w:rPr>
        <w:t xml:space="preserve"> Развитие профессиональных компетентностей педагогов с целью повышения качества образования.</w:t>
      </w:r>
    </w:p>
    <w:p w14:paraId="4B714306" w14:textId="77777777" w:rsidR="000B21BE" w:rsidRDefault="000B21BE" w:rsidP="000B21B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B74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14:paraId="53251093" w14:textId="77777777" w:rsidR="000B21BE" w:rsidRDefault="000B21BE" w:rsidP="000B21B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B74">
        <w:rPr>
          <w:rFonts w:ascii="Times New Roman" w:hAnsi="Times New Roman" w:cs="Times New Roman"/>
          <w:sz w:val="24"/>
          <w:szCs w:val="24"/>
        </w:rPr>
        <w:sym w:font="Symbol" w:char="F0B7"/>
      </w:r>
      <w:r w:rsidRPr="00222B74">
        <w:rPr>
          <w:rFonts w:ascii="Times New Roman" w:hAnsi="Times New Roman" w:cs="Times New Roman"/>
          <w:sz w:val="24"/>
          <w:szCs w:val="24"/>
        </w:rPr>
        <w:t xml:space="preserve"> изучение методических материалов по вопросам обновления содержания образования в контексте федеральных государственных образовательных стандартов;</w:t>
      </w:r>
    </w:p>
    <w:p w14:paraId="4FF9B79C" w14:textId="77777777" w:rsidR="000B21BE" w:rsidRDefault="000B21BE" w:rsidP="000B21B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B74">
        <w:rPr>
          <w:rFonts w:ascii="Times New Roman" w:hAnsi="Times New Roman" w:cs="Times New Roman"/>
          <w:sz w:val="24"/>
          <w:szCs w:val="24"/>
        </w:rPr>
        <w:sym w:font="Symbol" w:char="F0B7"/>
      </w:r>
      <w:r w:rsidRPr="00222B74">
        <w:rPr>
          <w:rFonts w:ascii="Times New Roman" w:hAnsi="Times New Roman" w:cs="Times New Roman"/>
          <w:sz w:val="24"/>
          <w:szCs w:val="24"/>
        </w:rPr>
        <w:t xml:space="preserve"> обеспечение оперативного информирования педагогов о новом содержании образования, инновационных образовательных и воспитательных технологиях;</w:t>
      </w:r>
    </w:p>
    <w:p w14:paraId="3A05BE34" w14:textId="77777777" w:rsidR="000B21BE" w:rsidRDefault="000B21BE" w:rsidP="000B21B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B74">
        <w:rPr>
          <w:rFonts w:ascii="Times New Roman" w:hAnsi="Times New Roman" w:cs="Times New Roman"/>
          <w:sz w:val="24"/>
          <w:szCs w:val="24"/>
        </w:rPr>
        <w:sym w:font="Symbol" w:char="F0B7"/>
      </w:r>
      <w:r w:rsidRPr="00222B74">
        <w:rPr>
          <w:rFonts w:ascii="Times New Roman" w:hAnsi="Times New Roman" w:cs="Times New Roman"/>
          <w:sz w:val="24"/>
          <w:szCs w:val="24"/>
        </w:rPr>
        <w:t xml:space="preserve"> стимулирование и развитие творческого исследовательского подхода к образовательному процессу, обеспечение постоянного роста профессионального мастерства через коллективную и индивидуальную деятельность;</w:t>
      </w:r>
    </w:p>
    <w:p w14:paraId="095EA543" w14:textId="77777777" w:rsidR="000B21BE" w:rsidRDefault="000B21BE" w:rsidP="000B21B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B74">
        <w:rPr>
          <w:rFonts w:ascii="Times New Roman" w:hAnsi="Times New Roman" w:cs="Times New Roman"/>
          <w:sz w:val="24"/>
          <w:szCs w:val="24"/>
        </w:rPr>
        <w:sym w:font="Symbol" w:char="F0B7"/>
      </w:r>
      <w:r w:rsidRPr="00222B74">
        <w:rPr>
          <w:rFonts w:ascii="Times New Roman" w:hAnsi="Times New Roman" w:cs="Times New Roman"/>
          <w:sz w:val="24"/>
          <w:szCs w:val="24"/>
        </w:rPr>
        <w:t xml:space="preserve"> организация системной подготовки учащихся к всероссийской олимпиаде школьников;</w:t>
      </w:r>
    </w:p>
    <w:p w14:paraId="0EF6C30D" w14:textId="77777777" w:rsidR="000B21BE" w:rsidRDefault="000B21BE" w:rsidP="000B21B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B74">
        <w:rPr>
          <w:rFonts w:ascii="Times New Roman" w:hAnsi="Times New Roman" w:cs="Times New Roman"/>
          <w:sz w:val="24"/>
          <w:szCs w:val="24"/>
        </w:rPr>
        <w:sym w:font="Symbol" w:char="F0B7"/>
      </w:r>
      <w:r w:rsidRPr="00222B74">
        <w:rPr>
          <w:rFonts w:ascii="Times New Roman" w:hAnsi="Times New Roman" w:cs="Times New Roman"/>
          <w:sz w:val="24"/>
          <w:szCs w:val="24"/>
        </w:rPr>
        <w:t xml:space="preserve"> совершенствование профессиональной компетенции учителей путём самообразования, обобщения и распространения передового педагогического опыта.</w:t>
      </w:r>
    </w:p>
    <w:p w14:paraId="2BA576AE" w14:textId="77777777" w:rsidR="000B21BE" w:rsidRDefault="000B21BE" w:rsidP="000B21BE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C6CA74" w14:textId="77777777" w:rsidR="000B21BE" w:rsidRDefault="000B21BE" w:rsidP="000B21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51846E" w14:textId="77777777" w:rsidR="000B21BE" w:rsidRDefault="000B21BE" w:rsidP="000B21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5243F4" w14:textId="77777777" w:rsidR="000B21BE" w:rsidRDefault="000B21BE" w:rsidP="000B21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05D93C" w14:textId="77777777" w:rsidR="000B21BE" w:rsidRDefault="000B21BE" w:rsidP="000B21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6B945C" w14:textId="77777777" w:rsidR="000B21BE" w:rsidRDefault="000B21BE" w:rsidP="000B21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5C47B8" w14:textId="77777777" w:rsidR="00F75B77" w:rsidRDefault="00F75B77" w:rsidP="000B21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26B48" w14:textId="7A09A06C" w:rsidR="000B21BE" w:rsidRDefault="000B21BE" w:rsidP="000B21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B74">
        <w:rPr>
          <w:rFonts w:ascii="Times New Roman" w:hAnsi="Times New Roman" w:cs="Times New Roman"/>
          <w:b/>
          <w:sz w:val="24"/>
          <w:szCs w:val="24"/>
        </w:rPr>
        <w:t>План деятельности педагогического сообщества</w:t>
      </w:r>
    </w:p>
    <w:p w14:paraId="78F95FDC" w14:textId="77777777" w:rsidR="00F75B77" w:rsidRDefault="00F75B77" w:rsidP="000B21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8846"/>
        <w:gridCol w:w="3458"/>
      </w:tblGrid>
      <w:tr w:rsidR="000B21BE" w:rsidRPr="00696CFA" w14:paraId="0DFB3296" w14:textId="77777777" w:rsidTr="002951C0">
        <w:tc>
          <w:tcPr>
            <w:tcW w:w="2256" w:type="dxa"/>
          </w:tcPr>
          <w:p w14:paraId="33014138" w14:textId="77777777" w:rsidR="000B21BE" w:rsidRPr="00696CFA" w:rsidRDefault="000B21BE" w:rsidP="00295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F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846" w:type="dxa"/>
          </w:tcPr>
          <w:p w14:paraId="522FCE4B" w14:textId="77777777" w:rsidR="000B21BE" w:rsidRPr="00696CFA" w:rsidRDefault="000B21BE" w:rsidP="00295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458" w:type="dxa"/>
          </w:tcPr>
          <w:p w14:paraId="0F0A01FE" w14:textId="77777777" w:rsidR="000B21BE" w:rsidRPr="00696CFA" w:rsidRDefault="000B21BE" w:rsidP="00295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F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(ответственные)</w:t>
            </w:r>
          </w:p>
        </w:tc>
      </w:tr>
      <w:tr w:rsidR="000B21BE" w:rsidRPr="00696CFA" w14:paraId="6BE57599" w14:textId="77777777" w:rsidTr="002951C0">
        <w:tc>
          <w:tcPr>
            <w:tcW w:w="14560" w:type="dxa"/>
            <w:gridSpan w:val="3"/>
          </w:tcPr>
          <w:p w14:paraId="78D058A4" w14:textId="77777777" w:rsidR="000B21BE" w:rsidRPr="001F6CC4" w:rsidRDefault="000B21BE" w:rsidP="00295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C4">
              <w:rPr>
                <w:rFonts w:ascii="Times New Roman" w:hAnsi="Times New Roman" w:cs="Times New Roman"/>
                <w:b/>
                <w:sz w:val="24"/>
                <w:szCs w:val="24"/>
              </w:rPr>
              <w:t>1 заседание Тема: Актуальные направления цифровой трансформации образования</w:t>
            </w:r>
          </w:p>
        </w:tc>
      </w:tr>
      <w:tr w:rsidR="000B21BE" w:rsidRPr="00696CFA" w14:paraId="6D460CCB" w14:textId="77777777" w:rsidTr="002951C0">
        <w:tc>
          <w:tcPr>
            <w:tcW w:w="2256" w:type="dxa"/>
          </w:tcPr>
          <w:p w14:paraId="5CDD6FAF" w14:textId="4E04E7FB" w:rsidR="000B21BE" w:rsidRPr="00696CFA" w:rsidRDefault="001B209F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846" w:type="dxa"/>
          </w:tcPr>
          <w:p w14:paraId="36126537" w14:textId="6364E58F" w:rsidR="000B21BE" w:rsidRPr="00696CFA" w:rsidRDefault="000B21BE" w:rsidP="00286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FA">
              <w:rPr>
                <w:rFonts w:ascii="Times New Roman" w:hAnsi="Times New Roman" w:cs="Times New Roman"/>
                <w:sz w:val="24"/>
                <w:szCs w:val="24"/>
              </w:rPr>
              <w:t>1. Анализ деятельности методического объединения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2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6CFA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1B2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6CF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69299D9" w14:textId="6DA6D264" w:rsidR="000B21BE" w:rsidRPr="00696CFA" w:rsidRDefault="000B21BE" w:rsidP="00286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FA">
              <w:rPr>
                <w:rFonts w:ascii="Times New Roman" w:hAnsi="Times New Roman" w:cs="Times New Roman"/>
                <w:sz w:val="24"/>
                <w:szCs w:val="24"/>
              </w:rPr>
              <w:t>2. Опыт использования</w:t>
            </w:r>
            <w:r w:rsidR="001B209F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интернет-платформ</w:t>
            </w:r>
            <w:r w:rsidRPr="00696CFA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обучения</w:t>
            </w:r>
            <w:r w:rsidR="001B209F">
              <w:rPr>
                <w:rFonts w:ascii="Times New Roman" w:hAnsi="Times New Roman" w:cs="Times New Roman"/>
                <w:sz w:val="24"/>
                <w:szCs w:val="24"/>
              </w:rPr>
              <w:t xml:space="preserve"> по технологии</w:t>
            </w:r>
          </w:p>
          <w:p w14:paraId="34C3FB48" w14:textId="29EF6B5F" w:rsidR="000B21BE" w:rsidRPr="00696CFA" w:rsidRDefault="002868D9" w:rsidP="00286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21BE" w:rsidRPr="00696CFA">
              <w:rPr>
                <w:rFonts w:ascii="Times New Roman" w:hAnsi="Times New Roman" w:cs="Times New Roman"/>
                <w:sz w:val="24"/>
                <w:szCs w:val="24"/>
              </w:rPr>
              <w:t>. Организация работы с одаренными детьми, развитие их интересов и способностей. О подготовке обучающихся к школьному этапу Всероссийской олимпиады школьников по технологии 202</w:t>
            </w:r>
            <w:r w:rsidR="001B2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21BE" w:rsidRPr="00696CF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B2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21BE" w:rsidRPr="00696CFA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458" w:type="dxa"/>
          </w:tcPr>
          <w:p w14:paraId="5D8BB878" w14:textId="77777777" w:rsidR="000B21BE" w:rsidRPr="00E202E3" w:rsidRDefault="000B21BE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3">
              <w:rPr>
                <w:rFonts w:ascii="Times New Roman" w:hAnsi="Times New Roman" w:cs="Times New Roman"/>
                <w:sz w:val="24"/>
                <w:szCs w:val="24"/>
              </w:rPr>
              <w:t>Силаев А.В.</w:t>
            </w:r>
          </w:p>
          <w:p w14:paraId="6FBA59FA" w14:textId="77777777" w:rsidR="000B21BE" w:rsidRDefault="000B21BE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3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  <w:p w14:paraId="5430C017" w14:textId="61D7A067" w:rsidR="00B22505" w:rsidRPr="00696CFA" w:rsidRDefault="00B22505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Зырянская СОШ</w:t>
            </w:r>
          </w:p>
        </w:tc>
      </w:tr>
      <w:tr w:rsidR="000B21BE" w:rsidRPr="00696CFA" w14:paraId="5E565968" w14:textId="77777777" w:rsidTr="002951C0">
        <w:tc>
          <w:tcPr>
            <w:tcW w:w="14560" w:type="dxa"/>
            <w:gridSpan w:val="3"/>
          </w:tcPr>
          <w:p w14:paraId="3365AACD" w14:textId="77777777" w:rsidR="000B21BE" w:rsidRPr="00696CFA" w:rsidRDefault="000B21BE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C4">
              <w:rPr>
                <w:rFonts w:ascii="Times New Roman" w:hAnsi="Times New Roman" w:cs="Times New Roman"/>
                <w:b/>
                <w:sz w:val="24"/>
                <w:szCs w:val="24"/>
              </w:rPr>
              <w:t>2 заседание Тема: Концепция преподавания предмета «Технология»</w:t>
            </w:r>
          </w:p>
        </w:tc>
      </w:tr>
      <w:tr w:rsidR="000B21BE" w:rsidRPr="00696CFA" w14:paraId="206DB9F6" w14:textId="77777777" w:rsidTr="00F75B77">
        <w:trPr>
          <w:trHeight w:val="1417"/>
        </w:trPr>
        <w:tc>
          <w:tcPr>
            <w:tcW w:w="2256" w:type="dxa"/>
          </w:tcPr>
          <w:p w14:paraId="31B0C9F1" w14:textId="1A8631F0" w:rsidR="000B21BE" w:rsidRPr="00696CFA" w:rsidRDefault="001B209F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846" w:type="dxa"/>
          </w:tcPr>
          <w:p w14:paraId="3DF0AEF4" w14:textId="424DE03F" w:rsidR="000B21BE" w:rsidRPr="00696CFA" w:rsidRDefault="002868D9" w:rsidP="0028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1BE" w:rsidRPr="00696CFA">
              <w:rPr>
                <w:rFonts w:ascii="Times New Roman" w:hAnsi="Times New Roman" w:cs="Times New Roman"/>
                <w:sz w:val="24"/>
                <w:szCs w:val="24"/>
              </w:rPr>
              <w:t>. Подготовка учащихся к школьному и муниципальному этапу Всероссийской олимпиады школьников;</w:t>
            </w:r>
          </w:p>
          <w:p w14:paraId="45D54E90" w14:textId="1FE3A2C4" w:rsidR="000B21BE" w:rsidRPr="00696CFA" w:rsidRDefault="002868D9" w:rsidP="0028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21BE" w:rsidRPr="00696C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75B77" w:rsidRPr="00696CFA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и совершенствование методов обучения предметной области «Технология» (Федеральный проект «Современная школа»). Центры «Точка роста»: возможности для учителей и школьников в селах</w:t>
            </w:r>
          </w:p>
        </w:tc>
        <w:tc>
          <w:tcPr>
            <w:tcW w:w="3458" w:type="dxa"/>
          </w:tcPr>
          <w:p w14:paraId="2333B6D1" w14:textId="77777777" w:rsidR="000B21BE" w:rsidRPr="00E202E3" w:rsidRDefault="000B21BE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3">
              <w:rPr>
                <w:rFonts w:ascii="Times New Roman" w:hAnsi="Times New Roman" w:cs="Times New Roman"/>
                <w:sz w:val="24"/>
                <w:szCs w:val="24"/>
              </w:rPr>
              <w:t>Силаев А.В.</w:t>
            </w:r>
          </w:p>
          <w:p w14:paraId="650252C0" w14:textId="77777777" w:rsidR="000B21BE" w:rsidRDefault="000B21BE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3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  <w:p w14:paraId="11F934DD" w14:textId="72A315CD" w:rsidR="00B22505" w:rsidRPr="00696CFA" w:rsidRDefault="002868D9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B22505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</w:tr>
      <w:tr w:rsidR="000B21BE" w:rsidRPr="00696CFA" w14:paraId="312E692A" w14:textId="77777777" w:rsidTr="002951C0">
        <w:tc>
          <w:tcPr>
            <w:tcW w:w="14560" w:type="dxa"/>
            <w:gridSpan w:val="3"/>
          </w:tcPr>
          <w:p w14:paraId="0C519784" w14:textId="07A5374C" w:rsidR="000B21BE" w:rsidRPr="00D71294" w:rsidRDefault="00B22505" w:rsidP="00295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294">
              <w:rPr>
                <w:rFonts w:ascii="Times New Roman" w:hAnsi="Times New Roman" w:cs="Times New Roman"/>
                <w:b/>
              </w:rPr>
              <w:t>3</w:t>
            </w:r>
            <w:r w:rsidR="000B21BE" w:rsidRPr="00D71294">
              <w:rPr>
                <w:rFonts w:ascii="Times New Roman" w:hAnsi="Times New Roman" w:cs="Times New Roman"/>
                <w:b/>
              </w:rPr>
              <w:t xml:space="preserve"> заседание Тема: Внедрение новых педагогических технологий в образовательный процесс с использованием инфраструктуры в «Точке роста»</w:t>
            </w:r>
          </w:p>
        </w:tc>
      </w:tr>
      <w:tr w:rsidR="000B21BE" w:rsidRPr="00696CFA" w14:paraId="5850B59C" w14:textId="77777777" w:rsidTr="002951C0">
        <w:tc>
          <w:tcPr>
            <w:tcW w:w="2256" w:type="dxa"/>
          </w:tcPr>
          <w:p w14:paraId="5C852B4D" w14:textId="77777777" w:rsidR="000B21BE" w:rsidRPr="00696CFA" w:rsidRDefault="000B21BE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846" w:type="dxa"/>
          </w:tcPr>
          <w:p w14:paraId="7BDB07E7" w14:textId="77777777" w:rsidR="000B21BE" w:rsidRPr="00E202E3" w:rsidRDefault="000B21BE" w:rsidP="00295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E3">
              <w:rPr>
                <w:rFonts w:ascii="Times New Roman" w:hAnsi="Times New Roman" w:cs="Times New Roman"/>
                <w:sz w:val="24"/>
                <w:szCs w:val="24"/>
              </w:rPr>
              <w:t>1. Изучение и внедрение новых педагогических технологий в образовательный процесс с использованием инфраструктуры в «Точке роста»</w:t>
            </w:r>
          </w:p>
          <w:p w14:paraId="1CCB2E71" w14:textId="77777777" w:rsidR="000B21BE" w:rsidRDefault="000B21BE" w:rsidP="00295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F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202E3">
              <w:rPr>
                <w:rFonts w:ascii="Times New Roman" w:hAnsi="Times New Roman" w:cs="Times New Roman"/>
                <w:sz w:val="24"/>
                <w:szCs w:val="24"/>
              </w:rPr>
              <w:t>Мастер-классы педагогов, работающих в "Точки роста</w:t>
            </w:r>
          </w:p>
          <w:p w14:paraId="39C172E7" w14:textId="782FEA2C" w:rsidR="000B21BE" w:rsidRPr="00E202E3" w:rsidRDefault="000B21BE" w:rsidP="00295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F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868D9" w:rsidRPr="00B225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Функциональная грамотность в условиях обновленных ФГОС НОО и ООО</w:t>
            </w:r>
            <w:r w:rsidR="002868D9" w:rsidRPr="00E20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8" w:type="dxa"/>
          </w:tcPr>
          <w:p w14:paraId="4D61D731" w14:textId="77777777" w:rsidR="000B21BE" w:rsidRPr="00E202E3" w:rsidRDefault="000B21BE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3">
              <w:rPr>
                <w:rFonts w:ascii="Times New Roman" w:hAnsi="Times New Roman" w:cs="Times New Roman"/>
                <w:sz w:val="24"/>
                <w:szCs w:val="24"/>
              </w:rPr>
              <w:t>Силаев А.В.</w:t>
            </w:r>
          </w:p>
          <w:p w14:paraId="071DE3BB" w14:textId="77777777" w:rsidR="000B21BE" w:rsidRDefault="000B21BE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3D895362" w14:textId="725902D7" w:rsidR="00B22505" w:rsidRPr="00E202E3" w:rsidRDefault="00B22505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Зырянская СОШ</w:t>
            </w:r>
          </w:p>
        </w:tc>
      </w:tr>
      <w:tr w:rsidR="000B21BE" w:rsidRPr="00696CFA" w14:paraId="592BDE69" w14:textId="77777777" w:rsidTr="002951C0">
        <w:tc>
          <w:tcPr>
            <w:tcW w:w="2256" w:type="dxa"/>
          </w:tcPr>
          <w:p w14:paraId="2B5407CD" w14:textId="77777777" w:rsidR="000B21BE" w:rsidRPr="00696CFA" w:rsidRDefault="000B21BE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6" w:type="dxa"/>
          </w:tcPr>
          <w:p w14:paraId="51BC0D0D" w14:textId="2EE3331E" w:rsidR="000B21BE" w:rsidRPr="00E202E3" w:rsidRDefault="002868D9" w:rsidP="00295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B21BE" w:rsidRPr="00E20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Тема: «Проектная деятельность как составляющая ФГОС»</w:t>
            </w:r>
          </w:p>
        </w:tc>
        <w:tc>
          <w:tcPr>
            <w:tcW w:w="3458" w:type="dxa"/>
          </w:tcPr>
          <w:p w14:paraId="364D93CD" w14:textId="77777777" w:rsidR="000B21BE" w:rsidRPr="00696CFA" w:rsidRDefault="000B21BE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BE" w:rsidRPr="00696CFA" w14:paraId="0696E60C" w14:textId="77777777" w:rsidTr="002951C0">
        <w:tc>
          <w:tcPr>
            <w:tcW w:w="2256" w:type="dxa"/>
          </w:tcPr>
          <w:p w14:paraId="0300522B" w14:textId="47650331" w:rsidR="000B21BE" w:rsidRPr="00696CFA" w:rsidRDefault="00D71294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846" w:type="dxa"/>
          </w:tcPr>
          <w:p w14:paraId="3E5CDDF0" w14:textId="55A36100" w:rsidR="000B21BE" w:rsidRDefault="000B21BE" w:rsidP="00295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FA">
              <w:rPr>
                <w:rFonts w:ascii="Times New Roman" w:hAnsi="Times New Roman" w:cs="Times New Roman"/>
                <w:sz w:val="24"/>
                <w:szCs w:val="24"/>
              </w:rPr>
              <w:t>1. Подведение итогов работы за прошедший год, обсуждение проекта плана заседаний РМО на 202</w:t>
            </w:r>
            <w:r w:rsidR="002868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6CF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868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6CF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0BBB2160" w14:textId="77777777" w:rsidR="000B21BE" w:rsidRPr="00696CFA" w:rsidRDefault="000B21BE" w:rsidP="00295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FA">
              <w:rPr>
                <w:rFonts w:ascii="Times New Roman" w:hAnsi="Times New Roman" w:cs="Times New Roman"/>
                <w:sz w:val="24"/>
                <w:szCs w:val="24"/>
              </w:rPr>
              <w:t>2. Решение текущих задач и вопросов</w:t>
            </w:r>
          </w:p>
        </w:tc>
        <w:tc>
          <w:tcPr>
            <w:tcW w:w="3458" w:type="dxa"/>
          </w:tcPr>
          <w:p w14:paraId="24FC1A8C" w14:textId="77777777" w:rsidR="000B21BE" w:rsidRPr="00E202E3" w:rsidRDefault="000B21BE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3">
              <w:rPr>
                <w:rFonts w:ascii="Times New Roman" w:hAnsi="Times New Roman" w:cs="Times New Roman"/>
                <w:sz w:val="24"/>
                <w:szCs w:val="24"/>
              </w:rPr>
              <w:t>Силаев А.В.</w:t>
            </w:r>
          </w:p>
          <w:p w14:paraId="130BBB1B" w14:textId="77777777" w:rsidR="000B21BE" w:rsidRDefault="000B21BE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E3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  <w:p w14:paraId="769328F3" w14:textId="2FA13685" w:rsidR="002868D9" w:rsidRPr="00696CFA" w:rsidRDefault="002868D9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Зырянская СОШ</w:t>
            </w:r>
          </w:p>
        </w:tc>
      </w:tr>
      <w:tr w:rsidR="000B21BE" w:rsidRPr="00696CFA" w14:paraId="09006B12" w14:textId="77777777" w:rsidTr="002951C0">
        <w:tc>
          <w:tcPr>
            <w:tcW w:w="2256" w:type="dxa"/>
          </w:tcPr>
          <w:p w14:paraId="6603FFE5" w14:textId="77777777" w:rsidR="000B21BE" w:rsidRPr="00696CFA" w:rsidRDefault="000B21BE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6" w:type="dxa"/>
          </w:tcPr>
          <w:p w14:paraId="427CF478" w14:textId="77777777" w:rsidR="000B21BE" w:rsidRPr="00D71294" w:rsidRDefault="000B21BE" w:rsidP="00295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педагогов в образовательных учреждениях</w:t>
            </w:r>
          </w:p>
        </w:tc>
        <w:tc>
          <w:tcPr>
            <w:tcW w:w="3458" w:type="dxa"/>
          </w:tcPr>
          <w:p w14:paraId="4EBB783C" w14:textId="77777777" w:rsidR="000B21BE" w:rsidRPr="00696CFA" w:rsidRDefault="000B21BE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BE" w:rsidRPr="00696CFA" w14:paraId="6595FFA1" w14:textId="77777777" w:rsidTr="002951C0">
        <w:tc>
          <w:tcPr>
            <w:tcW w:w="2256" w:type="dxa"/>
          </w:tcPr>
          <w:p w14:paraId="701839C6" w14:textId="77777777" w:rsidR="000B21BE" w:rsidRPr="00696CFA" w:rsidRDefault="000B21BE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FA">
              <w:rPr>
                <w:rFonts w:ascii="Times New Roman" w:hAnsi="Times New Roman" w:cs="Times New Roman"/>
                <w:sz w:val="24"/>
                <w:szCs w:val="24"/>
              </w:rPr>
              <w:t>В течение года:</w:t>
            </w:r>
          </w:p>
        </w:tc>
        <w:tc>
          <w:tcPr>
            <w:tcW w:w="8846" w:type="dxa"/>
          </w:tcPr>
          <w:p w14:paraId="6C6D4F85" w14:textId="77777777" w:rsidR="000B21BE" w:rsidRPr="00696CFA" w:rsidRDefault="000B21BE" w:rsidP="00295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F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96CF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обучающихся к участию в олимпиадах, конкурсах различного уровня;</w:t>
            </w:r>
          </w:p>
          <w:p w14:paraId="3890A56A" w14:textId="77777777" w:rsidR="000B21BE" w:rsidRPr="00696CFA" w:rsidRDefault="000B21BE" w:rsidP="00295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F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96CF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педагогов в конкурсах педагогического мастерства;</w:t>
            </w:r>
          </w:p>
          <w:p w14:paraId="2026B657" w14:textId="77777777" w:rsidR="000B21BE" w:rsidRPr="00696CFA" w:rsidRDefault="000B21BE" w:rsidP="00295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F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96CFA">
              <w:rPr>
                <w:rFonts w:ascii="Times New Roman" w:hAnsi="Times New Roman" w:cs="Times New Roman"/>
                <w:sz w:val="24"/>
                <w:szCs w:val="24"/>
              </w:rPr>
              <w:t xml:space="preserve"> самообразование</w:t>
            </w:r>
          </w:p>
        </w:tc>
        <w:tc>
          <w:tcPr>
            <w:tcW w:w="3458" w:type="dxa"/>
          </w:tcPr>
          <w:p w14:paraId="082DF17D" w14:textId="77777777" w:rsidR="000B21BE" w:rsidRPr="00696CFA" w:rsidRDefault="000B21BE" w:rsidP="00295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E5292C" w14:textId="77777777" w:rsidR="00BD62C6" w:rsidRDefault="00BD62C6"/>
    <w:sectPr w:rsidR="00BD62C6" w:rsidSect="00AB1D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BE"/>
    <w:rsid w:val="000B21BE"/>
    <w:rsid w:val="001B209F"/>
    <w:rsid w:val="002868D9"/>
    <w:rsid w:val="00B22505"/>
    <w:rsid w:val="00BD62C6"/>
    <w:rsid w:val="00D70E6B"/>
    <w:rsid w:val="00D71294"/>
    <w:rsid w:val="00F7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EB7C"/>
  <w15:chartTrackingRefBased/>
  <w15:docId w15:val="{89F8A703-B233-410B-9AD9-80226C70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Silaev</dc:creator>
  <cp:keywords/>
  <dc:description/>
  <cp:lastModifiedBy>Admin</cp:lastModifiedBy>
  <cp:revision>3</cp:revision>
  <dcterms:created xsi:type="dcterms:W3CDTF">2022-10-20T17:01:00Z</dcterms:created>
  <dcterms:modified xsi:type="dcterms:W3CDTF">2022-10-20T17:05:00Z</dcterms:modified>
</cp:coreProperties>
</file>