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27" w:rsidRDefault="00A90B3A" w:rsidP="00A9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90B3A" w:rsidRDefault="00A90B3A" w:rsidP="00A9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«Зырянский детский сад»</w:t>
      </w:r>
    </w:p>
    <w:p w:rsidR="00A90B3A" w:rsidRDefault="00A90B3A" w:rsidP="00A9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Зырянского района</w:t>
      </w:r>
    </w:p>
    <w:p w:rsidR="00A90B3A" w:rsidRDefault="00A90B3A" w:rsidP="00A90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27" w:rsidRDefault="00CB4B27" w:rsidP="00CB4B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BD8">
        <w:rPr>
          <w:rFonts w:ascii="Times New Roman" w:hAnsi="Times New Roman" w:cs="Times New Roman"/>
          <w:b/>
          <w:sz w:val="28"/>
          <w:szCs w:val="28"/>
        </w:rPr>
        <w:t>План работы РМО воспитателей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B27" w:rsidRDefault="00CB4B27" w:rsidP="00CB4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учебный год</w:t>
      </w:r>
    </w:p>
    <w:p w:rsidR="00CB4B27" w:rsidRDefault="00CB4B27" w:rsidP="005449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BD8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3D">
        <w:rPr>
          <w:rFonts w:ascii="Times New Roman" w:hAnsi="Times New Roman" w:cs="Times New Roman"/>
          <w:sz w:val="28"/>
          <w:szCs w:val="28"/>
        </w:rPr>
        <w:t>«Современные инновационные подходы к воспитанию и развитию личности детей дошкольного возраста»</w:t>
      </w:r>
    </w:p>
    <w:p w:rsidR="00CB4B27" w:rsidRDefault="00CB4B27" w:rsidP="005449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BD8">
        <w:rPr>
          <w:rFonts w:ascii="Times New Roman" w:hAnsi="Times New Roman" w:cs="Times New Roman"/>
          <w:b/>
          <w:sz w:val="28"/>
          <w:szCs w:val="28"/>
        </w:rPr>
        <w:t xml:space="preserve">Цель работы МО: </w:t>
      </w:r>
    </w:p>
    <w:p w:rsidR="00CB4B27" w:rsidRDefault="00CB4B27" w:rsidP="005449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BD8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>
        <w:rPr>
          <w:rFonts w:ascii="Times New Roman" w:hAnsi="Times New Roman" w:cs="Times New Roman"/>
          <w:sz w:val="28"/>
          <w:szCs w:val="28"/>
        </w:rPr>
        <w:t>педагогического мастерства в образовательной деятельности с детьми дошкольного возраста в рамках ФГОС.</w:t>
      </w:r>
    </w:p>
    <w:p w:rsidR="00CB4B27" w:rsidRDefault="00CB4B27" w:rsidP="005449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34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4B27" w:rsidRPr="004F18A8" w:rsidRDefault="00CB4B27" w:rsidP="005449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4B27" w:rsidRPr="00D21C7B" w:rsidRDefault="00CB4B27" w:rsidP="0054491B">
      <w:pPr>
        <w:pStyle w:val="a3"/>
        <w:numPr>
          <w:ilvl w:val="0"/>
          <w:numId w:val="1"/>
        </w:numPr>
        <w:spacing w:after="0" w:line="360" w:lineRule="auto"/>
        <w:ind w:right="-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Знакомить  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C7B">
        <w:rPr>
          <w:rFonts w:ascii="Times New Roman" w:hAnsi="Times New Roman" w:cs="Times New Roman"/>
          <w:sz w:val="28"/>
          <w:szCs w:val="28"/>
        </w:rPr>
        <w:t>с новыми педагогическими технологиями.</w:t>
      </w:r>
    </w:p>
    <w:p w:rsidR="00CB4B27" w:rsidRPr="002F3494" w:rsidRDefault="00CB4B27" w:rsidP="0054491B">
      <w:pPr>
        <w:pStyle w:val="a3"/>
        <w:numPr>
          <w:ilvl w:val="0"/>
          <w:numId w:val="1"/>
        </w:numPr>
        <w:spacing w:after="0" w:line="360" w:lineRule="auto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494">
        <w:rPr>
          <w:rFonts w:ascii="Times New Roman" w:hAnsi="Times New Roman" w:cs="Times New Roman"/>
          <w:color w:val="000000" w:themeColor="text1"/>
          <w:sz w:val="28"/>
          <w:szCs w:val="28"/>
        </w:rPr>
        <w:t>Повышать профессиональную квалификацию и мастерство воспитателей.</w:t>
      </w:r>
    </w:p>
    <w:p w:rsidR="00CB4B27" w:rsidRPr="002F3494" w:rsidRDefault="00CB4B27" w:rsidP="0054491B">
      <w:pPr>
        <w:pStyle w:val="a3"/>
        <w:numPr>
          <w:ilvl w:val="0"/>
          <w:numId w:val="1"/>
        </w:numPr>
        <w:spacing w:after="0" w:line="360" w:lineRule="auto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Изучать, обобщать, распространять передовой опыт творчески </w:t>
      </w:r>
      <w:proofErr w:type="gramStart"/>
      <w:r w:rsidRPr="002F3494">
        <w:rPr>
          <w:rFonts w:ascii="Times New Roman" w:hAnsi="Times New Roman" w:cs="Times New Roman"/>
          <w:color w:val="000000" w:themeColor="text1"/>
          <w:sz w:val="28"/>
          <w:szCs w:val="28"/>
        </w:rPr>
        <w:t>работающих  педагогов</w:t>
      </w:r>
      <w:proofErr w:type="gramEnd"/>
      <w:r w:rsidRPr="002F34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B27" w:rsidRPr="002F3494" w:rsidRDefault="00CB4B27" w:rsidP="0054491B">
      <w:pPr>
        <w:pStyle w:val="a3"/>
        <w:numPr>
          <w:ilvl w:val="0"/>
          <w:numId w:val="1"/>
        </w:numPr>
        <w:spacing w:after="0" w:line="360" w:lineRule="auto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494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CB4B27" w:rsidRPr="002F3494" w:rsidRDefault="00CB4B27" w:rsidP="0054491B">
      <w:pPr>
        <w:pStyle w:val="a3"/>
        <w:numPr>
          <w:ilvl w:val="0"/>
          <w:numId w:val="1"/>
        </w:numPr>
        <w:spacing w:after="0" w:line="360" w:lineRule="auto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494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помощи.</w:t>
      </w:r>
    </w:p>
    <w:p w:rsidR="00CB4B27" w:rsidRPr="002F3494" w:rsidRDefault="00CB4B27" w:rsidP="0054491B">
      <w:pPr>
        <w:pStyle w:val="a3"/>
        <w:spacing w:after="0" w:line="360" w:lineRule="auto"/>
        <w:ind w:righ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B27" w:rsidRDefault="00CB4B27" w:rsidP="0054491B">
      <w:pPr>
        <w:spacing w:line="36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94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методического объединения:</w:t>
      </w:r>
    </w:p>
    <w:p w:rsidR="00CB4B27" w:rsidRPr="002F3494" w:rsidRDefault="00CB4B27" w:rsidP="0054491B">
      <w:pPr>
        <w:spacing w:after="0" w:line="360" w:lineRule="auto"/>
        <w:ind w:left="-992"/>
        <w:rPr>
          <w:rFonts w:ascii="Times New Roman" w:hAnsi="Times New Roman" w:cs="Times New Roman"/>
          <w:b/>
          <w:sz w:val="28"/>
          <w:szCs w:val="28"/>
        </w:rPr>
      </w:pPr>
      <w:r w:rsidRPr="002F3494">
        <w:rPr>
          <w:rFonts w:ascii="Times New Roman" w:hAnsi="Times New Roman" w:cs="Times New Roman"/>
          <w:sz w:val="28"/>
          <w:szCs w:val="28"/>
        </w:rPr>
        <w:t xml:space="preserve">- анализ результатов </w:t>
      </w:r>
      <w:proofErr w:type="spellStart"/>
      <w:r w:rsidRPr="002F349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3494">
        <w:rPr>
          <w:rFonts w:ascii="Times New Roman" w:hAnsi="Times New Roman" w:cs="Times New Roman"/>
          <w:sz w:val="28"/>
          <w:szCs w:val="28"/>
        </w:rPr>
        <w:t xml:space="preserve"> - образовательной деятельности;</w:t>
      </w:r>
    </w:p>
    <w:p w:rsidR="00CB4B27" w:rsidRPr="002F3494" w:rsidRDefault="00CB4B27" w:rsidP="0054491B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3494">
        <w:rPr>
          <w:rFonts w:ascii="Times New Roman" w:hAnsi="Times New Roman" w:cs="Times New Roman"/>
          <w:sz w:val="28"/>
          <w:szCs w:val="28"/>
        </w:rPr>
        <w:t xml:space="preserve">организация открытых </w:t>
      </w:r>
      <w:proofErr w:type="gramStart"/>
      <w:r w:rsidRPr="002F3494">
        <w:rPr>
          <w:rFonts w:ascii="Times New Roman" w:hAnsi="Times New Roman" w:cs="Times New Roman"/>
          <w:sz w:val="28"/>
          <w:szCs w:val="28"/>
        </w:rPr>
        <w:t>занятий  и</w:t>
      </w:r>
      <w:proofErr w:type="gramEnd"/>
      <w:r w:rsidRPr="002F3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494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F3494">
        <w:rPr>
          <w:rFonts w:ascii="Times New Roman" w:hAnsi="Times New Roman" w:cs="Times New Roman"/>
          <w:sz w:val="28"/>
          <w:szCs w:val="28"/>
        </w:rPr>
        <w:t xml:space="preserve">  с целью ознакомления с методиками работы воспитателей и педагогов ДОУ;</w:t>
      </w:r>
    </w:p>
    <w:p w:rsidR="00CB4B27" w:rsidRPr="002F3494" w:rsidRDefault="00CB4B27" w:rsidP="0054491B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2F3494">
        <w:rPr>
          <w:rFonts w:ascii="Times New Roman" w:hAnsi="Times New Roman" w:cs="Times New Roman"/>
          <w:sz w:val="28"/>
          <w:szCs w:val="28"/>
        </w:rPr>
        <w:t>- изучение передового педагогического опыта;</w:t>
      </w:r>
    </w:p>
    <w:p w:rsidR="00CB4B27" w:rsidRPr="002F3494" w:rsidRDefault="00CB4B27" w:rsidP="0054491B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2F3494">
        <w:rPr>
          <w:rFonts w:ascii="Times New Roman" w:hAnsi="Times New Roman" w:cs="Times New Roman"/>
          <w:sz w:val="28"/>
          <w:szCs w:val="28"/>
        </w:rPr>
        <w:t xml:space="preserve">- отчеты о профессиональном самообразовании педагогов, </w:t>
      </w:r>
      <w:proofErr w:type="gramStart"/>
      <w:r w:rsidRPr="002F3494">
        <w:rPr>
          <w:rFonts w:ascii="Times New Roman" w:hAnsi="Times New Roman" w:cs="Times New Roman"/>
          <w:sz w:val="28"/>
          <w:szCs w:val="28"/>
        </w:rPr>
        <w:t>прошедши</w:t>
      </w:r>
      <w:r>
        <w:rPr>
          <w:rFonts w:ascii="Times New Roman" w:hAnsi="Times New Roman" w:cs="Times New Roman"/>
          <w:sz w:val="28"/>
          <w:szCs w:val="28"/>
        </w:rPr>
        <w:t>х  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квалификации.</w:t>
      </w:r>
    </w:p>
    <w:p w:rsidR="004D77DF" w:rsidRPr="0054491B" w:rsidRDefault="004D77DF" w:rsidP="005449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7DF" w:rsidRPr="0054491B" w:rsidRDefault="004D77DF" w:rsidP="005449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0"/>
        <w:gridCol w:w="1785"/>
      </w:tblGrid>
      <w:tr w:rsidR="00CB4B27" w:rsidRPr="00D214B1" w:rsidTr="00AB0B5E">
        <w:tc>
          <w:tcPr>
            <w:tcW w:w="7792" w:type="dxa"/>
          </w:tcPr>
          <w:p w:rsidR="00CB4B27" w:rsidRPr="003A1647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Плановые мероприятия</w:t>
            </w: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МО</w:t>
            </w:r>
          </w:p>
        </w:tc>
        <w:tc>
          <w:tcPr>
            <w:tcW w:w="1553" w:type="dxa"/>
          </w:tcPr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B4B27" w:rsidRPr="00D214B1" w:rsidTr="00AB0B5E">
        <w:tc>
          <w:tcPr>
            <w:tcW w:w="7792" w:type="dxa"/>
          </w:tcPr>
          <w:p w:rsidR="004D77DF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1. </w:t>
            </w:r>
            <w:r w:rsidR="004D77DF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B87A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D77DF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подходы в организации совместной деятельности воспитателя и детей</w:t>
            </w:r>
            <w:r w:rsidRPr="00B87A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21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«Зырянский детский сад» Зырянского района, ул. Смирнова,12</w:t>
            </w:r>
          </w:p>
          <w:p w:rsidR="00CB4B27" w:rsidRPr="00D21C7B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B27" w:rsidRDefault="00CB4B27" w:rsidP="00AB0B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глазами юных журналистов»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Мастер-класс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192553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инженерно-математического мышления: государство Пифагора: история идей и открытий»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695E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B87AF9" w:rsidRDefault="00CB4B27" w:rsidP="00AB0B5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предпосылок инженерного мышления на основе развития комбинаторных способностей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алгометрических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посредством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9379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9636D8" w:rsidRDefault="00CB4B27" w:rsidP="004D77DF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CB4B27" w:rsidRPr="0054491B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1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Анастасия Александровна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 г. Томск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Анастасия Михайловна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 г. Томск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№6 г. Томск</w:t>
            </w: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B27" w:rsidRPr="004D77DF" w:rsidRDefault="00CB4B27" w:rsidP="004D77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43"/>
        <w:gridCol w:w="1702"/>
      </w:tblGrid>
      <w:tr w:rsidR="00CB4B27" w:rsidRPr="00D214B1" w:rsidTr="00A90B3A">
        <w:tc>
          <w:tcPr>
            <w:tcW w:w="7643" w:type="dxa"/>
          </w:tcPr>
          <w:p w:rsidR="00CB4B27" w:rsidRPr="003A1647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647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</w:t>
            </w: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4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МО</w:t>
            </w:r>
          </w:p>
        </w:tc>
        <w:tc>
          <w:tcPr>
            <w:tcW w:w="1702" w:type="dxa"/>
          </w:tcPr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B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B4B27" w:rsidRPr="00D214B1" w:rsidTr="00A90B3A">
        <w:tc>
          <w:tcPr>
            <w:tcW w:w="7643" w:type="dxa"/>
          </w:tcPr>
          <w:p w:rsidR="00CB4B27" w:rsidRPr="00CB4B27" w:rsidRDefault="00CB4B27" w:rsidP="00CB4B27">
            <w:pPr>
              <w:pStyle w:val="a3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2. Тема: </w:t>
            </w:r>
            <w:r w:rsidRPr="00CB4B27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«Использование традиционных и инновационных технологий в образовательной деятельности </w:t>
            </w:r>
            <w:r w:rsidR="00E9292A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ДОУ </w:t>
            </w:r>
            <w:r w:rsidRPr="00CB4B27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B4B27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контексте  ФГОС</w:t>
            </w:r>
            <w:proofErr w:type="gramEnd"/>
            <w:r w:rsidRPr="00CB4B27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ДО».</w:t>
            </w:r>
          </w:p>
          <w:p w:rsidR="00CB4B27" w:rsidRPr="00CB4B27" w:rsidRDefault="00CB4B27" w:rsidP="00CB4B27">
            <w:pPr>
              <w:pStyle w:val="a3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B4B27" w:rsidRDefault="00CB4B27" w:rsidP="004D77D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помощник воспитателя»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Мастер-класс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192553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BD750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77DF" w:rsidRPr="004D77D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музыкально-ритмических способностей детей дошкольного возраста на музыкальных занятиях с использованием техники </w:t>
            </w:r>
            <w:r w:rsidR="004D77DF" w:rsidRPr="004D7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body</w:t>
            </w:r>
            <w:r w:rsidR="004D77DF" w:rsidRPr="004D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7DF" w:rsidRPr="004D7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percussion</w:t>
            </w:r>
            <w:r w:rsidRPr="004D77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77DF" w:rsidRDefault="004D77DF" w:rsidP="004D77DF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B4B27" w:rsidRPr="0096695E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B87AF9" w:rsidRDefault="004D77DF" w:rsidP="004D77D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интерактивной панели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96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процессе»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B4B27" w:rsidRPr="0054491B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Ю.А.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ГДО «Родничок»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Высокое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4D77DF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D77DF" w:rsidRDefault="004D77DF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4D77DF" w:rsidRPr="004D77DF" w:rsidRDefault="004D77DF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«Зырянский детский сад»</w:t>
            </w:r>
          </w:p>
          <w:p w:rsidR="00E65D88" w:rsidRPr="00D214B1" w:rsidRDefault="004D77DF" w:rsidP="00E6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Каракчиева</w:t>
            </w:r>
            <w:proofErr w:type="spellEnd"/>
            <w:r w:rsidR="00E9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65D88">
              <w:rPr>
                <w:rFonts w:ascii="Times New Roman" w:hAnsi="Times New Roman" w:cs="Times New Roman"/>
                <w:sz w:val="24"/>
                <w:szCs w:val="24"/>
              </w:rPr>
              <w:t>Л.П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5D88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CB4B27" w:rsidRPr="00D214B1" w:rsidRDefault="00CB4B27" w:rsidP="004D7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27" w:rsidRPr="00D214B1" w:rsidTr="00A90B3A">
        <w:trPr>
          <w:trHeight w:val="2288"/>
        </w:trPr>
        <w:tc>
          <w:tcPr>
            <w:tcW w:w="7643" w:type="dxa"/>
          </w:tcPr>
          <w:p w:rsidR="00CB4B27" w:rsidRPr="00AC7374" w:rsidRDefault="004D77DF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3</w:t>
            </w:r>
            <w:r w:rsidR="00CB4B27">
              <w:rPr>
                <w:rFonts w:ascii="Times New Roman" w:hAnsi="Times New Roman" w:cs="Times New Roman"/>
                <w:sz w:val="24"/>
                <w:szCs w:val="24"/>
              </w:rPr>
              <w:t>. Тема</w:t>
            </w:r>
            <w:r w:rsidR="00CB4B27" w:rsidRPr="00B87AF9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AC7374" w:rsidRPr="00AC73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Использование ИКТ в образовательном процессе»</w:t>
            </w:r>
          </w:p>
          <w:p w:rsidR="00AC7374" w:rsidRPr="00AC7374" w:rsidRDefault="00AC7374" w:rsidP="006B280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7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ООД с применением ИКТ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подготовительной группе.</w:t>
            </w:r>
          </w:p>
          <w:p w:rsidR="00CB4B27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B87AF9" w:rsidRDefault="00CB4B27" w:rsidP="00AB0B5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B7649F" w:rsidRDefault="00CB4B27" w:rsidP="00AB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6B2808" w:rsidRDefault="00AC7374" w:rsidP="006B280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ИКТ в методической работе МДОУ</w:t>
            </w:r>
          </w:p>
          <w:p w:rsidR="00AC7374" w:rsidRPr="00AC7374" w:rsidRDefault="006B2808" w:rsidP="00AC7374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AC7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«Работа с </w:t>
            </w:r>
            <w:r w:rsidR="00AC7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Google</w:t>
            </w:r>
            <w:r w:rsidR="00AC73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формами»</w:t>
            </w:r>
          </w:p>
          <w:p w:rsidR="00CB4B27" w:rsidRDefault="00CB4B27" w:rsidP="00AB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08" w:rsidRPr="00A90B3A" w:rsidRDefault="006B2808" w:rsidP="006B2808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</w:pPr>
            <w:r w:rsidRPr="00A90B3A">
              <w:rPr>
                <w:bCs/>
              </w:rPr>
              <w:t>«Возможности использования ИКТ в современном дошкольном образовании».</w:t>
            </w: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B4B27" w:rsidRPr="0054491B" w:rsidRDefault="00AC7374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1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Февраль-март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CB4B27" w:rsidRDefault="00AC7374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AC7374" w:rsidRDefault="00AC7374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74" w:rsidRDefault="00AC7374" w:rsidP="00AC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CB4B27" w:rsidRDefault="00AC7374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Николайченко М.Г.</w:t>
            </w:r>
          </w:p>
          <w:p w:rsidR="00AC7374" w:rsidRDefault="00AC7374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27" w:rsidRPr="00D214B1" w:rsidTr="00A90B3A">
        <w:tc>
          <w:tcPr>
            <w:tcW w:w="7643" w:type="dxa"/>
          </w:tcPr>
          <w:p w:rsidR="00CB4B27" w:rsidRDefault="009D310A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</w:t>
            </w:r>
            <w:r w:rsidR="006B280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B4B27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CB4B27" w:rsidRPr="00C153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 в ДОУ в контексте ФГОС ДО»</w:t>
            </w:r>
            <w:r w:rsidR="00CB4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6B2808" w:rsidRDefault="006B2808" w:rsidP="006B2808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08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 как базис формирования функциональной грамотности ребенка в условиях реализации ФГОС ДО»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Pr="006B2808" w:rsidRDefault="006B2808" w:rsidP="006B2808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08">
              <w:rPr>
                <w:rFonts w:ascii="Times New Roman" w:hAnsi="Times New Roman" w:cs="Times New Roman"/>
                <w:sz w:val="24"/>
                <w:szCs w:val="24"/>
              </w:rPr>
              <w:t>«Формирование предпосылок функциональной грамотности у детей дошкольного возраста через инновационные технологии»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08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08" w:rsidRPr="006B2808" w:rsidRDefault="006B2808" w:rsidP="006B2808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дошкольников старшего возраста на занятиях по физической культуре»</w:t>
            </w:r>
          </w:p>
          <w:p w:rsidR="00CB4B27" w:rsidRPr="00D214B1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B4B27" w:rsidRPr="0054491B" w:rsidRDefault="00CB4B27" w:rsidP="00AB0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91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9D310A" w:rsidRPr="00544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май</w:t>
            </w: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CB4B27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B27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Н.Н., старший воспитатель </w:t>
            </w:r>
          </w:p>
          <w:p w:rsidR="006B2808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08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08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М.Л., учитель-логопед</w:t>
            </w:r>
          </w:p>
          <w:p w:rsidR="006B2808" w:rsidRDefault="006B2808" w:rsidP="00AB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 инструктор по физ. Воспитанию</w:t>
            </w:r>
          </w:p>
        </w:tc>
      </w:tr>
    </w:tbl>
    <w:p w:rsidR="00CB4B27" w:rsidRDefault="00CB4B27" w:rsidP="0054491B">
      <w:pPr>
        <w:rPr>
          <w:rFonts w:ascii="Times New Roman" w:hAnsi="Times New Roman" w:cs="Times New Roman"/>
          <w:b/>
          <w:sz w:val="28"/>
          <w:szCs w:val="28"/>
        </w:rPr>
      </w:pPr>
    </w:p>
    <w:p w:rsidR="00A90B3A" w:rsidRDefault="00A90B3A" w:rsidP="00E65D88">
      <w:pPr>
        <w:rPr>
          <w:rFonts w:ascii="Times New Roman" w:hAnsi="Times New Roman" w:cs="Times New Roman"/>
          <w:b/>
          <w:sz w:val="28"/>
          <w:szCs w:val="28"/>
        </w:rPr>
      </w:pPr>
    </w:p>
    <w:sectPr w:rsidR="00A9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5AB"/>
    <w:multiLevelType w:val="hybridMultilevel"/>
    <w:tmpl w:val="FFEA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752"/>
    <w:multiLevelType w:val="hybridMultilevel"/>
    <w:tmpl w:val="CDCC856C"/>
    <w:lvl w:ilvl="0" w:tplc="93D6F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A5429"/>
    <w:multiLevelType w:val="hybridMultilevel"/>
    <w:tmpl w:val="53DC8A26"/>
    <w:lvl w:ilvl="0" w:tplc="3C062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3668"/>
    <w:multiLevelType w:val="hybridMultilevel"/>
    <w:tmpl w:val="653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996"/>
    <w:multiLevelType w:val="hybridMultilevel"/>
    <w:tmpl w:val="344E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675A1"/>
    <w:multiLevelType w:val="hybridMultilevel"/>
    <w:tmpl w:val="48BA84FC"/>
    <w:lvl w:ilvl="0" w:tplc="7DC8D20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62A8D"/>
    <w:multiLevelType w:val="hybridMultilevel"/>
    <w:tmpl w:val="BD4C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66AFE"/>
    <w:multiLevelType w:val="hybridMultilevel"/>
    <w:tmpl w:val="E88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9A"/>
    <w:rsid w:val="001C4CE2"/>
    <w:rsid w:val="004D77DF"/>
    <w:rsid w:val="0054491B"/>
    <w:rsid w:val="00627AA3"/>
    <w:rsid w:val="006B2808"/>
    <w:rsid w:val="009379CD"/>
    <w:rsid w:val="009636D8"/>
    <w:rsid w:val="009D310A"/>
    <w:rsid w:val="00A90B3A"/>
    <w:rsid w:val="00AC7374"/>
    <w:rsid w:val="00BA009A"/>
    <w:rsid w:val="00C83C3D"/>
    <w:rsid w:val="00CB4B27"/>
    <w:rsid w:val="00E65D88"/>
    <w:rsid w:val="00E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E62D"/>
  <w15:chartTrackingRefBased/>
  <w15:docId w15:val="{0CCCD730-9EF0-4AE3-9FBC-762AE1A1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C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C8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B4B27"/>
    <w:rPr>
      <w:b/>
      <w:bCs/>
    </w:rPr>
  </w:style>
  <w:style w:type="paragraph" w:styleId="a6">
    <w:name w:val="Normal (Web)"/>
    <w:basedOn w:val="a"/>
    <w:uiPriority w:val="99"/>
    <w:semiHidden/>
    <w:unhideWhenUsed/>
    <w:rsid w:val="006B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s100023</dc:creator>
  <cp:keywords/>
  <dc:description/>
  <cp:lastModifiedBy>user</cp:lastModifiedBy>
  <cp:revision>7</cp:revision>
  <dcterms:created xsi:type="dcterms:W3CDTF">2022-10-27T03:34:00Z</dcterms:created>
  <dcterms:modified xsi:type="dcterms:W3CDTF">2022-11-02T06:00:00Z</dcterms:modified>
</cp:coreProperties>
</file>