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AD" w:rsidRDefault="001459AD" w:rsidP="001459AD">
      <w:pPr>
        <w:pStyle w:val="msonospacing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EB67D2">
        <w:rPr>
          <w:b/>
          <w:bCs/>
          <w:color w:val="000000"/>
          <w:sz w:val="36"/>
          <w:szCs w:val="36"/>
        </w:rPr>
        <w:t xml:space="preserve">План работы </w:t>
      </w:r>
      <w:r>
        <w:rPr>
          <w:b/>
          <w:bCs/>
          <w:color w:val="000000"/>
          <w:sz w:val="36"/>
          <w:szCs w:val="36"/>
        </w:rPr>
        <w:t>Р</w:t>
      </w:r>
      <w:r w:rsidRPr="00EB67D2">
        <w:rPr>
          <w:b/>
          <w:bCs/>
          <w:color w:val="000000"/>
          <w:sz w:val="36"/>
          <w:szCs w:val="36"/>
        </w:rPr>
        <w:t>МО учителей рус</w:t>
      </w:r>
      <w:r w:rsidR="00717EE5">
        <w:rPr>
          <w:b/>
          <w:bCs/>
          <w:color w:val="000000"/>
          <w:sz w:val="36"/>
          <w:szCs w:val="36"/>
        </w:rPr>
        <w:t>ского языка и литературы на 2022– 2023</w:t>
      </w:r>
      <w:r w:rsidRPr="00EB67D2">
        <w:rPr>
          <w:b/>
          <w:bCs/>
          <w:color w:val="000000"/>
          <w:sz w:val="36"/>
          <w:szCs w:val="36"/>
        </w:rPr>
        <w:t xml:space="preserve"> учебный год</w:t>
      </w:r>
    </w:p>
    <w:p w:rsidR="00844239" w:rsidRPr="002414E1" w:rsidRDefault="001459AD" w:rsidP="00844239">
      <w:pPr>
        <w:shd w:val="clear" w:color="auto" w:fill="FFFFFF"/>
        <w:spacing w:before="600" w:after="600" w:line="525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C2D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Тема работы методического объединения:</w:t>
      </w:r>
      <w:r w:rsidR="004B5BB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84423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r w:rsidR="004B5BB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717EE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Формирование функциональной  грамотности на уроках русского языка и литературы через использование современных образовательных технологий в условиях обновленных ФГОС</w:t>
      </w:r>
      <w:r w:rsidR="00844239" w:rsidRPr="008442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1459AD" w:rsidRDefault="001459AD" w:rsidP="0084423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OpenSans" w:hAnsi="OpenSans"/>
          <w:i/>
          <w:iCs/>
          <w:color w:val="000000"/>
          <w:sz w:val="21"/>
          <w:szCs w:val="21"/>
          <w:shd w:val="clear" w:color="auto" w:fill="FFFFFF"/>
        </w:rPr>
      </w:pPr>
    </w:p>
    <w:p w:rsidR="001459AD" w:rsidRDefault="001459AD" w:rsidP="001459A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Совершенствование уровня педагогического мастерства учителей, их компетентностей в области учебных предметов и методики преподавания в условиях обновления содержания образования, в</w:t>
      </w:r>
      <w:r w:rsidR="00CE4A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недрение современных технологий, форм</w:t>
      </w:r>
      <w:r w:rsidR="007F676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ирующих читательскую грамотность как одного из компонентов функциональной грамотности</w:t>
      </w:r>
      <w:r w:rsidR="00CE4A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урочной и внеурочной деятельности.</w:t>
      </w:r>
    </w:p>
    <w:p w:rsidR="001459AD" w:rsidRDefault="001459AD" w:rsidP="001459AD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Задачи: </w:t>
      </w:r>
    </w:p>
    <w:p w:rsidR="00844239" w:rsidRPr="002414E1" w:rsidRDefault="00041A19" w:rsidP="00844239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</w:t>
      </w:r>
      <w:r w:rsidR="00CE4A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Внедрение в практику</w:t>
      </w:r>
      <w:r w:rsidR="007F67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наиболее эффективных приемов</w:t>
      </w:r>
      <w:r w:rsidR="00CE4A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развития читательской грамотности.</w:t>
      </w:r>
    </w:p>
    <w:p w:rsidR="00844239" w:rsidRDefault="00844239" w:rsidP="00B96341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42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="00CE4A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Формирование профессиональной компетентности учителей русского языка и литературы, развитие их творческого потенциал, направленного на повышение эффективности и качества педагогического процесса.</w:t>
      </w:r>
    </w:p>
    <w:p w:rsidR="00844239" w:rsidRDefault="00844239" w:rsidP="00844239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4239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1459AD" w:rsidRPr="00844239">
        <w:rPr>
          <w:rFonts w:ascii="Times New Roman" w:hAnsi="Times New Roman" w:cs="Times New Roman"/>
          <w:bCs/>
          <w:iCs/>
          <w:sz w:val="28"/>
          <w:szCs w:val="28"/>
        </w:rPr>
        <w:t>Выявлять, обобщать и распространять опыт творчески работающих учителей района через открытые уроки педагогов, мастер-классы, семинары</w:t>
      </w:r>
    </w:p>
    <w:p w:rsidR="00844239" w:rsidRDefault="00844239" w:rsidP="00844239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4239"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="001459AD" w:rsidRPr="00844239">
        <w:rPr>
          <w:rFonts w:ascii="Times New Roman" w:hAnsi="Times New Roman" w:cs="Times New Roman"/>
          <w:bCs/>
          <w:iCs/>
          <w:sz w:val="28"/>
          <w:szCs w:val="28"/>
        </w:rPr>
        <w:t>Совершенствовать технологии и методы работы с одаренными детьми</w:t>
      </w:r>
    </w:p>
    <w:p w:rsidR="00CE4A41" w:rsidRDefault="00844239" w:rsidP="00844239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844239">
        <w:rPr>
          <w:rFonts w:ascii="Times New Roman" w:hAnsi="Times New Roman" w:cs="Times New Roman"/>
          <w:sz w:val="28"/>
          <w:szCs w:val="28"/>
        </w:rPr>
        <w:t>5.</w:t>
      </w:r>
      <w:r w:rsidR="00CE4A41">
        <w:rPr>
          <w:rFonts w:ascii="Times New Roman" w:hAnsi="Times New Roman" w:cs="Times New Roman"/>
          <w:sz w:val="28"/>
          <w:szCs w:val="28"/>
        </w:rPr>
        <w:t xml:space="preserve"> Планирование, проектирование уроков, внеклассных мероприятий, направленных на развитие читательской грамотности. </w:t>
      </w:r>
    </w:p>
    <w:p w:rsidR="001459AD" w:rsidRPr="00844239" w:rsidRDefault="00CE4A41" w:rsidP="00844239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459AD" w:rsidRPr="00844239">
        <w:rPr>
          <w:rFonts w:ascii="Times New Roman" w:hAnsi="Times New Roman" w:cs="Times New Roman"/>
          <w:sz w:val="28"/>
          <w:szCs w:val="28"/>
        </w:rPr>
        <w:t>Совершенствовать работу по подготовке выпускников к ГИА по русскому языку и литературе</w:t>
      </w:r>
    </w:p>
    <w:p w:rsidR="001459AD" w:rsidRPr="00844239" w:rsidRDefault="001459AD" w:rsidP="001459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59AD" w:rsidRPr="00EB67D2" w:rsidRDefault="001459AD" w:rsidP="001459AD">
      <w:pPr>
        <w:pStyle w:val="msonospacing0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000000"/>
          <w:sz w:val="28"/>
          <w:szCs w:val="28"/>
        </w:rPr>
      </w:pPr>
      <w:r w:rsidRPr="00EB67D2">
        <w:rPr>
          <w:b/>
          <w:bCs/>
          <w:iCs/>
          <w:color w:val="000000"/>
          <w:sz w:val="28"/>
          <w:szCs w:val="28"/>
          <w:u w:val="single"/>
        </w:rPr>
        <w:t>Ожидаемые результаты работы:</w:t>
      </w:r>
    </w:p>
    <w:p w:rsidR="001459AD" w:rsidRPr="00EB67D2" w:rsidRDefault="00CE4A41" w:rsidP="001459AD">
      <w:pPr>
        <w:pStyle w:val="msonospacing0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459AD" w:rsidRPr="00EB67D2">
        <w:rPr>
          <w:color w:val="000000"/>
          <w:sz w:val="28"/>
          <w:szCs w:val="28"/>
        </w:rPr>
        <w:t xml:space="preserve"> рост качества знаний обучающихся;</w:t>
      </w:r>
    </w:p>
    <w:p w:rsidR="001459AD" w:rsidRPr="00EB67D2" w:rsidRDefault="00CE4A41" w:rsidP="001459AD">
      <w:pPr>
        <w:pStyle w:val="msonospacing0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1459AD">
        <w:rPr>
          <w:color w:val="000000"/>
          <w:sz w:val="28"/>
          <w:szCs w:val="28"/>
        </w:rPr>
        <w:t xml:space="preserve"> </w:t>
      </w:r>
      <w:r w:rsidR="001459AD" w:rsidRPr="00EB67D2">
        <w:rPr>
          <w:color w:val="000000"/>
          <w:sz w:val="28"/>
          <w:szCs w:val="28"/>
        </w:rPr>
        <w:t xml:space="preserve">овладение учителями </w:t>
      </w:r>
      <w:r w:rsidR="001459AD">
        <w:rPr>
          <w:color w:val="000000"/>
          <w:sz w:val="28"/>
          <w:szCs w:val="28"/>
        </w:rPr>
        <w:t>Р</w:t>
      </w:r>
      <w:r w:rsidR="001459AD" w:rsidRPr="00EB67D2">
        <w:rPr>
          <w:color w:val="000000"/>
          <w:sz w:val="28"/>
          <w:szCs w:val="28"/>
        </w:rPr>
        <w:t>МО системой преподавания предметов в соответствии с новым ФГОС;</w:t>
      </w:r>
    </w:p>
    <w:p w:rsidR="001459AD" w:rsidRDefault="00CE4A41" w:rsidP="001459AD">
      <w:pPr>
        <w:pStyle w:val="msonospacing0"/>
        <w:shd w:val="clear" w:color="auto" w:fill="FFFFFF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459AD" w:rsidRPr="00EB67D2">
        <w:rPr>
          <w:color w:val="000000"/>
          <w:sz w:val="28"/>
          <w:szCs w:val="28"/>
        </w:rPr>
        <w:t>создание условий в процессе обучения для формирования у обучающихся ключевых компетентностей.</w:t>
      </w:r>
    </w:p>
    <w:p w:rsidR="00CE4A41" w:rsidRDefault="00CE4A41" w:rsidP="001459AD">
      <w:pPr>
        <w:pStyle w:val="msonospacing0"/>
        <w:shd w:val="clear" w:color="auto" w:fill="FFFFFF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Качественная подготовка к ОГЭ,</w:t>
      </w:r>
      <w:r w:rsidR="00A279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ЕГЭ по предметам филологического цикла.</w:t>
      </w:r>
    </w:p>
    <w:p w:rsidR="00CE4A41" w:rsidRPr="00A2797C" w:rsidRDefault="00A2797C" w:rsidP="001459AD">
      <w:pPr>
        <w:pStyle w:val="msonospacing0"/>
        <w:shd w:val="clear" w:color="auto" w:fill="FFFFFF"/>
        <w:spacing w:before="0" w:beforeAutospacing="0" w:after="0" w:afterAutospacing="0" w:line="253" w:lineRule="atLeast"/>
        <w:rPr>
          <w:b/>
          <w:color w:val="000000"/>
          <w:sz w:val="28"/>
          <w:szCs w:val="28"/>
          <w:u w:val="single"/>
        </w:rPr>
      </w:pPr>
      <w:r w:rsidRPr="00A2797C">
        <w:rPr>
          <w:b/>
          <w:color w:val="000000"/>
          <w:sz w:val="28"/>
          <w:szCs w:val="28"/>
          <w:u w:val="single"/>
        </w:rPr>
        <w:t>Направления методической работы</w:t>
      </w:r>
      <w:r>
        <w:rPr>
          <w:b/>
          <w:color w:val="000000"/>
          <w:sz w:val="28"/>
          <w:szCs w:val="28"/>
          <w:u w:val="single"/>
        </w:rPr>
        <w:t>:</w:t>
      </w:r>
    </w:p>
    <w:p w:rsidR="001459AD" w:rsidRPr="00A2797C" w:rsidRDefault="001459AD" w:rsidP="001459AD">
      <w:pPr>
        <w:pStyle w:val="a4"/>
        <w:shd w:val="clear" w:color="auto" w:fill="FFFFFF"/>
        <w:spacing w:before="96" w:beforeAutospacing="0" w:after="0" w:afterAutospacing="0" w:line="360" w:lineRule="atLeast"/>
        <w:rPr>
          <w:color w:val="000000"/>
          <w:sz w:val="28"/>
          <w:szCs w:val="28"/>
        </w:rPr>
      </w:pPr>
      <w:r w:rsidRPr="00A2797C">
        <w:rPr>
          <w:bCs/>
          <w:color w:val="000000"/>
          <w:sz w:val="28"/>
          <w:szCs w:val="28"/>
          <w:u w:val="single"/>
        </w:rPr>
        <w:t>Организационные формы работы:</w:t>
      </w:r>
    </w:p>
    <w:p w:rsidR="001459AD" w:rsidRPr="00EB67D2" w:rsidRDefault="001459AD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EB67D2">
        <w:rPr>
          <w:color w:val="000000"/>
          <w:sz w:val="28"/>
          <w:szCs w:val="28"/>
        </w:rPr>
        <w:t>1. Заседания методического объединения.</w:t>
      </w:r>
    </w:p>
    <w:p w:rsidR="001459AD" w:rsidRDefault="001459AD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EB67D2">
        <w:rPr>
          <w:color w:val="000000"/>
          <w:sz w:val="28"/>
          <w:szCs w:val="28"/>
        </w:rPr>
        <w:t>2. Взаимопосещение уроков педагогами.</w:t>
      </w:r>
    </w:p>
    <w:p w:rsidR="001459AD" w:rsidRDefault="001459AD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850B66">
        <w:rPr>
          <w:color w:val="000000"/>
          <w:sz w:val="28"/>
          <w:szCs w:val="28"/>
        </w:rPr>
        <w:t>3. Выступ</w:t>
      </w:r>
      <w:r>
        <w:rPr>
          <w:color w:val="000000"/>
          <w:sz w:val="28"/>
          <w:szCs w:val="28"/>
        </w:rPr>
        <w:t>ления учителей русского языка и литературы</w:t>
      </w:r>
      <w:r w:rsidRPr="00850B66">
        <w:rPr>
          <w:color w:val="000000"/>
          <w:sz w:val="28"/>
          <w:szCs w:val="28"/>
        </w:rPr>
        <w:t xml:space="preserve"> на РМО, практико-ориентированных районных се</w:t>
      </w:r>
      <w:r>
        <w:rPr>
          <w:color w:val="000000"/>
          <w:sz w:val="28"/>
          <w:szCs w:val="28"/>
        </w:rPr>
        <w:t>минарах.</w:t>
      </w:r>
    </w:p>
    <w:p w:rsidR="00A2797C" w:rsidRDefault="00A2797C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u w:val="single"/>
        </w:rPr>
      </w:pPr>
      <w:r w:rsidRPr="00A2797C">
        <w:rPr>
          <w:color w:val="000000"/>
          <w:sz w:val="28"/>
          <w:szCs w:val="28"/>
          <w:u w:val="single"/>
        </w:rPr>
        <w:t>Аналитическая деятельность:</w:t>
      </w:r>
    </w:p>
    <w:p w:rsidR="00A2797C" w:rsidRDefault="00A2797C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A2797C">
        <w:rPr>
          <w:color w:val="000000"/>
          <w:sz w:val="28"/>
          <w:szCs w:val="28"/>
        </w:rPr>
        <w:t xml:space="preserve">- анализ методической работы </w:t>
      </w:r>
      <w:r>
        <w:rPr>
          <w:color w:val="000000"/>
          <w:sz w:val="28"/>
          <w:szCs w:val="28"/>
        </w:rPr>
        <w:t xml:space="preserve">за 2021-2022 </w:t>
      </w:r>
      <w:proofErr w:type="spellStart"/>
      <w:r>
        <w:rPr>
          <w:color w:val="000000"/>
          <w:sz w:val="28"/>
          <w:szCs w:val="28"/>
        </w:rPr>
        <w:t>уч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>
        <w:rPr>
          <w:color w:val="000000"/>
          <w:sz w:val="28"/>
          <w:szCs w:val="28"/>
        </w:rPr>
        <w:t>од</w:t>
      </w:r>
      <w:proofErr w:type="spellEnd"/>
      <w:r>
        <w:rPr>
          <w:color w:val="000000"/>
          <w:sz w:val="28"/>
          <w:szCs w:val="28"/>
        </w:rPr>
        <w:t xml:space="preserve"> и планирование на 2022-2023 </w:t>
      </w:r>
      <w:proofErr w:type="spellStart"/>
      <w:r>
        <w:rPr>
          <w:color w:val="000000"/>
          <w:sz w:val="28"/>
          <w:szCs w:val="28"/>
        </w:rPr>
        <w:t>уч.год</w:t>
      </w:r>
      <w:proofErr w:type="spellEnd"/>
      <w:r>
        <w:rPr>
          <w:color w:val="000000"/>
          <w:sz w:val="28"/>
          <w:szCs w:val="28"/>
        </w:rPr>
        <w:t>.</w:t>
      </w:r>
    </w:p>
    <w:p w:rsidR="00A2797C" w:rsidRDefault="00A2797C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изучение направлений деятельности педагогов (тема самообразования)</w:t>
      </w:r>
    </w:p>
    <w:p w:rsidR="00A2797C" w:rsidRPr="00A2797C" w:rsidRDefault="00A2797C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u w:val="single"/>
        </w:rPr>
      </w:pPr>
      <w:r w:rsidRPr="00A2797C">
        <w:rPr>
          <w:color w:val="000000"/>
          <w:sz w:val="28"/>
          <w:szCs w:val="28"/>
          <w:u w:val="single"/>
        </w:rPr>
        <w:t>Информационная деятельность:</w:t>
      </w:r>
    </w:p>
    <w:p w:rsidR="00A2797C" w:rsidRDefault="00A2797C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изучение новинок в методической литературе в целях повышения педагогической деятельности.</w:t>
      </w:r>
    </w:p>
    <w:p w:rsidR="00A2797C" w:rsidRPr="00A2797C" w:rsidRDefault="00A2797C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u w:val="single"/>
        </w:rPr>
      </w:pPr>
      <w:r w:rsidRPr="00A2797C">
        <w:rPr>
          <w:color w:val="000000"/>
          <w:sz w:val="28"/>
          <w:szCs w:val="28"/>
          <w:u w:val="single"/>
        </w:rPr>
        <w:t>Организация методической деятельности:</w:t>
      </w:r>
    </w:p>
    <w:p w:rsidR="00A2797C" w:rsidRDefault="00A2797C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затруднений, методическое сопровождение и оказание практической деятельности педагогам.</w:t>
      </w:r>
    </w:p>
    <w:p w:rsidR="00A2797C" w:rsidRDefault="00A2797C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u w:val="single"/>
        </w:rPr>
      </w:pPr>
      <w:r w:rsidRPr="00A2797C">
        <w:rPr>
          <w:color w:val="000000"/>
          <w:sz w:val="28"/>
          <w:szCs w:val="28"/>
          <w:u w:val="single"/>
        </w:rPr>
        <w:t>Консультативная деятельность:</w:t>
      </w:r>
    </w:p>
    <w:p w:rsidR="00A2797C" w:rsidRDefault="00A2797C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A2797C">
        <w:rPr>
          <w:color w:val="000000"/>
          <w:sz w:val="28"/>
          <w:szCs w:val="28"/>
        </w:rPr>
        <w:t>- консультирование педагогов по  вопросам составления рабочих программ;</w:t>
      </w:r>
    </w:p>
    <w:p w:rsidR="00A2797C" w:rsidRPr="00A2797C" w:rsidRDefault="00A2797C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консультирование педагогов с целью ликвидации затруднений в педагогической деятельности.</w:t>
      </w:r>
    </w:p>
    <w:p w:rsidR="00CE4A41" w:rsidRDefault="00CE4A41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B4365E" w:rsidRDefault="00B4365E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B4365E" w:rsidRDefault="00B4365E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B4365E" w:rsidRDefault="00B4365E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B4365E" w:rsidRDefault="00B4365E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B4365E" w:rsidRDefault="00B4365E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B4365E" w:rsidRDefault="00B4365E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B4365E" w:rsidRDefault="00B4365E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B4365E" w:rsidRDefault="00B4365E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B4365E" w:rsidRDefault="00B4365E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B4365E" w:rsidRDefault="00B4365E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B4365E" w:rsidRDefault="00B4365E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B4365E" w:rsidRDefault="00B4365E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B4365E" w:rsidRPr="00850B66" w:rsidRDefault="00B4365E" w:rsidP="001459A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1459AD" w:rsidRPr="00E86C24" w:rsidRDefault="001459AD" w:rsidP="006A012C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86C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План работы методического объединения учителей русского языка и литературы</w:t>
      </w:r>
    </w:p>
    <w:p w:rsidR="001459AD" w:rsidRDefault="004B5BBF" w:rsidP="001459AD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2022-2023</w:t>
      </w:r>
      <w:r w:rsidR="001459AD" w:rsidRPr="00E86C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учебный год</w:t>
      </w:r>
    </w:p>
    <w:tbl>
      <w:tblPr>
        <w:tblStyle w:val="a5"/>
        <w:tblW w:w="0" w:type="auto"/>
        <w:tblLayout w:type="fixed"/>
        <w:tblLook w:val="04A0"/>
      </w:tblPr>
      <w:tblGrid>
        <w:gridCol w:w="1425"/>
        <w:gridCol w:w="4920"/>
        <w:gridCol w:w="3226"/>
      </w:tblGrid>
      <w:tr w:rsidR="001459AD" w:rsidRPr="00E86C24" w:rsidTr="00C1448D">
        <w:tc>
          <w:tcPr>
            <w:tcW w:w="1425" w:type="dxa"/>
          </w:tcPr>
          <w:p w:rsidR="001459AD" w:rsidRPr="00E86C24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6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4920" w:type="dxa"/>
          </w:tcPr>
          <w:p w:rsidR="001459AD" w:rsidRPr="00E86C24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6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226" w:type="dxa"/>
          </w:tcPr>
          <w:p w:rsidR="001459AD" w:rsidRPr="00E86C24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6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1459AD" w:rsidRPr="00E86C24" w:rsidTr="00B4365E">
        <w:trPr>
          <w:trHeight w:val="6085"/>
        </w:trPr>
        <w:tc>
          <w:tcPr>
            <w:tcW w:w="1425" w:type="dxa"/>
          </w:tcPr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</w:t>
            </w: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№1</w:t>
            </w: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253668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Ноябрь</w:t>
            </w: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№2</w:t>
            </w: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83625" w:rsidRDefault="00A83625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83625" w:rsidRDefault="00A83625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1A19" w:rsidRDefault="00041A19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1A19" w:rsidRDefault="00041A19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1A19" w:rsidRDefault="00041A19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6A012C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Декабрь</w:t>
            </w: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№3</w:t>
            </w: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Default="00BB7314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Default="00BB7314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Default="00BB7314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Default="00BB7314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Default="00BB7314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Default="00BB7314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Default="00BB7314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Default="00BB7314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Default="00BB7314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Default="00BB7314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Default="00BB7314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Март</w:t>
            </w: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№4</w:t>
            </w: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6093" w:rsidRDefault="0035609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Default="00BB7314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  <w:p w:rsidR="00592D16" w:rsidRPr="00E86C24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№4</w:t>
            </w:r>
          </w:p>
        </w:tc>
        <w:tc>
          <w:tcPr>
            <w:tcW w:w="4920" w:type="dxa"/>
          </w:tcPr>
          <w:p w:rsidR="00041A19" w:rsidRPr="00041A19" w:rsidRDefault="00041A19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A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Работа секции в рамках августовской конференции</w:t>
            </w: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Выступления:</w:t>
            </w:r>
          </w:p>
          <w:p w:rsidR="00B96341" w:rsidRDefault="00B96341" w:rsidP="00B96341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="00B8196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ВПР как форма </w:t>
            </w:r>
            <w:proofErr w:type="spellStart"/>
            <w:r w:rsidR="00B8196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критериального</w:t>
            </w:r>
            <w:proofErr w:type="spellEnd"/>
            <w:r w:rsidR="00B8196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оценивания»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  <w:p w:rsidR="00B96341" w:rsidRP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Pr="006A012C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96341" w:rsidRDefault="007F676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253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«Формирование у школьников читательской грамотности на уроках русского языка и литературы как одного из компонентов функциональной грамотности»</w:t>
            </w:r>
          </w:p>
          <w:p w:rsidR="00253668" w:rsidRDefault="00253668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Pr="005E12D7" w:rsidRDefault="00253668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«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536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Методические рекомендации по преподаванию русского языка и литературы в </w:t>
            </w:r>
            <w:r w:rsidRPr="00253668">
              <w:rPr>
                <w:rStyle w:val="wmi-callto"/>
                <w:rFonts w:ascii="Times New Roman" w:hAnsi="Times New Roman" w:cs="Times New Roman"/>
                <w:color w:val="000000"/>
                <w:sz w:val="28"/>
                <w:szCs w:val="28"/>
              </w:rPr>
              <w:t>2022-2023</w:t>
            </w:r>
            <w:r w:rsidRPr="002536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учебном году</w:t>
            </w: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E12D7" w:rsidRDefault="005E12D7" w:rsidP="00C1448D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E12D7" w:rsidRDefault="005E12D7" w:rsidP="00C1448D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Планирование и организация </w:t>
            </w:r>
            <w:r w:rsidR="002536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методической работы на 2022-2023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учебный год:</w:t>
            </w:r>
          </w:p>
          <w:p w:rsidR="00BB7314" w:rsidRDefault="00BB7314" w:rsidP="009C179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253668" w:rsidRPr="00BB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«Индивидуальный образовательный маршрут учителя» </w:t>
            </w:r>
          </w:p>
          <w:p w:rsidR="00BB7314" w:rsidRDefault="00BB7314" w:rsidP="00BB7314">
            <w:pPr>
              <w:pStyle w:val="a3"/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Pr="00BB7314" w:rsidRDefault="00BB7314" w:rsidP="00BB7314">
            <w:pPr>
              <w:pStyle w:val="a3"/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253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592D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Изменения в ЕГЭ. Итоговое сочинение в 11 классе»</w:t>
            </w:r>
            <w:r w:rsidR="00253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3.Планирование работы РМО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</w:t>
            </w:r>
            <w:proofErr w:type="gramEnd"/>
          </w:p>
          <w:p w:rsidR="001459AD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2022-2023</w:t>
            </w:r>
            <w:r w:rsidR="001459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учебный год.</w:t>
            </w: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2D16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 w:rsidR="00592D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5E12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«Методические затруднения </w:t>
            </w:r>
            <w:r w:rsidR="005E12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учителя: проблемы, пути решения»</w:t>
            </w:r>
          </w:p>
          <w:p w:rsidR="001459AD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9C1799" w:rsidRPr="006A012C" w:rsidRDefault="009C1799" w:rsidP="009C1799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120" w:after="120"/>
              <w:ind w:right="15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lang w:eastAsia="ru-RU"/>
              </w:rPr>
            </w:pPr>
            <w:r w:rsidRPr="004218A3">
              <w:rPr>
                <w:rFonts w:ascii="Times New Roman" w:eastAsia="Times New Roman" w:hAnsi="Times New Roman" w:cs="Times New Roman"/>
                <w:bCs w:val="0"/>
                <w:color w:val="auto"/>
                <w:lang w:eastAsia="ru-RU"/>
              </w:rPr>
              <w:t>5.</w:t>
            </w:r>
            <w:r w:rsidRPr="004218A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 «</w:t>
            </w:r>
            <w:r w:rsidRPr="006A012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lang w:eastAsia="ru-RU"/>
              </w:rPr>
              <w:t>Технология смыслового чтения на уроках русского языка и литературы"</w:t>
            </w:r>
          </w:p>
          <w:p w:rsidR="00A83625" w:rsidRPr="009C1799" w:rsidRDefault="00A83625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6985" w:rsidRDefault="008E6985" w:rsidP="00C1448D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92D16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9AD" w:rsidRDefault="00592D16" w:rsidP="00C1448D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«Формирование читательской грамотности </w:t>
            </w:r>
            <w:r w:rsidR="001459AD" w:rsidRPr="00096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уроках русского языка и литературы</w:t>
            </w:r>
            <w:r w:rsidR="001459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5E12D7" w:rsidRDefault="003C769F" w:rsidP="00C1448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5E12D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Открытый</w:t>
            </w:r>
            <w:r w:rsidR="001459AD" w:rsidRPr="0009671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урок</w:t>
            </w:r>
            <w:r w:rsidR="009C179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русского языка в 5 классе</w:t>
            </w:r>
            <w:r w:rsidR="005E12D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, соответствующий</w:t>
            </w:r>
            <w:r w:rsidR="001459AD" w:rsidRPr="0009671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требованиям ФГОС.</w:t>
            </w:r>
            <w:r w:rsidR="005E12D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5E12D7" w:rsidRPr="00BB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5E12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Переход на обновленный ФГОС: пути, проблемы, перспективы» (Из опыта работы</w:t>
            </w:r>
            <w:r w:rsidR="009C17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proofErr w:type="gramEnd"/>
          </w:p>
          <w:p w:rsidR="00BB7314" w:rsidRDefault="00BB7314" w:rsidP="003C76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314" w:rsidRDefault="005E12D7" w:rsidP="003C76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B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«Итоговое собеседование в 9 классе»</w:t>
            </w:r>
            <w:r w:rsidR="009C1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E2608" w:rsidRDefault="005E12D7" w:rsidP="004E260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«Актуальные вопросы преемственности с начальной школой на уроках русского языка и литературы»</w:t>
            </w:r>
          </w:p>
          <w:p w:rsidR="005E12D7" w:rsidRDefault="005E12D7" w:rsidP="004E260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421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цифровых ресурсов в преподавании русского языка и литературы» </w:t>
            </w:r>
          </w:p>
          <w:p w:rsidR="004218A3" w:rsidRDefault="004218A3" w:rsidP="004E260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«Формирование функциональной грамотности на уроках русского языка и литературы»</w:t>
            </w:r>
          </w:p>
          <w:p w:rsidR="004E2608" w:rsidRDefault="004E2608" w:rsidP="003C76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D16" w:rsidRPr="003C769F" w:rsidRDefault="003F573D" w:rsidP="003C76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6.Подготовка и проведение конкурса «Живая классика»</w:t>
            </w:r>
          </w:p>
          <w:p w:rsidR="00356093" w:rsidRPr="00CB620D" w:rsidRDefault="00B4365E" w:rsidP="00356093">
            <w:pPr>
              <w:pStyle w:val="a4"/>
              <w:shd w:val="clear" w:color="auto" w:fill="FFFFFF"/>
              <w:spacing w:before="384" w:beforeAutospacing="0" w:after="384" w:afterAutospacing="0"/>
              <w:jc w:val="both"/>
              <w:rPr>
                <w:sz w:val="28"/>
                <w:szCs w:val="28"/>
              </w:rPr>
            </w:pPr>
            <w:r w:rsidRPr="00B4365E"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356093" w:rsidRPr="00356093">
              <w:rPr>
                <w:color w:val="000000"/>
                <w:sz w:val="28"/>
                <w:szCs w:val="28"/>
                <w:shd w:val="clear" w:color="auto" w:fill="FFFFFF"/>
              </w:rPr>
              <w:t>Конкурс методических разработок и ученических сочинений,</w:t>
            </w:r>
            <w:r w:rsidR="00356093" w:rsidRPr="00356093">
              <w:rPr>
                <w:color w:val="000000"/>
                <w:sz w:val="28"/>
                <w:szCs w:val="28"/>
              </w:rPr>
              <w:br/>
            </w:r>
            <w:r w:rsidR="00356093" w:rsidRPr="00356093">
              <w:rPr>
                <w:color w:val="000000"/>
                <w:sz w:val="28"/>
                <w:szCs w:val="28"/>
                <w:shd w:val="clear" w:color="auto" w:fill="FFFFFF"/>
              </w:rPr>
              <w:t>посвященных творчеству и жизни Л. Н. ТОЛСТОГО</w:t>
            </w:r>
            <w:r w:rsidR="0035609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56093">
              <w:rPr>
                <w:sz w:val="28"/>
                <w:szCs w:val="28"/>
              </w:rPr>
              <w:t>преддверии 195</w:t>
            </w:r>
            <w:r w:rsidR="00356093" w:rsidRPr="00CB620D">
              <w:rPr>
                <w:sz w:val="28"/>
                <w:szCs w:val="28"/>
              </w:rPr>
              <w:t>-летия со дня рождения писателя;</w:t>
            </w:r>
          </w:p>
          <w:p w:rsidR="00592D16" w:rsidRPr="00356093" w:rsidRDefault="00592D16" w:rsidP="00041A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92D16" w:rsidRPr="00356093" w:rsidRDefault="00592D16" w:rsidP="00041A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41A19" w:rsidRPr="00FB2AF8" w:rsidRDefault="00041A19" w:rsidP="00041A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B2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Пути повышения профессиональной компетентности учителей русского языка и литературы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3C769F" w:rsidRDefault="003C769F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83625" w:rsidRPr="00847EBB" w:rsidRDefault="00847EBB" w:rsidP="00847EBB">
            <w:pPr>
              <w:pStyle w:val="a3"/>
              <w:numPr>
                <w:ilvl w:val="0"/>
                <w:numId w:val="5"/>
              </w:numPr>
              <w:spacing w:before="100" w:before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9C1799" w:rsidRPr="00847EB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Читательская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рамотность на уроках литературы»</w:t>
            </w:r>
            <w:r w:rsidR="009C1799" w:rsidRPr="00847EB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A83625" w:rsidRPr="00847EB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Открытый урок</w:t>
            </w:r>
            <w:r w:rsidR="009C1799" w:rsidRPr="00847EB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="00A83625" w:rsidRPr="00847EB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соответствующий требованиям ФГОС.</w:t>
            </w:r>
          </w:p>
          <w:p w:rsidR="00A83625" w:rsidRDefault="00A83625" w:rsidP="00A83625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A83625" w:rsidRDefault="00A83625" w:rsidP="00A83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625" w:rsidRDefault="00A83625" w:rsidP="00A83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69F" w:rsidRPr="00A83625" w:rsidRDefault="00A83625" w:rsidP="00A83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C769F" w:rsidRPr="00A83625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592D16">
              <w:rPr>
                <w:rFonts w:ascii="Times New Roman" w:hAnsi="Times New Roman" w:cs="Times New Roman"/>
                <w:sz w:val="28"/>
                <w:szCs w:val="28"/>
              </w:rPr>
              <w:t xml:space="preserve"> Нетрадиционные формы подготовки к  сочинению в 9 классе»</w:t>
            </w:r>
            <w:r w:rsidR="003C769F" w:rsidRPr="00A8362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3C769F" w:rsidRDefault="003C769F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C769F" w:rsidRDefault="003C769F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C769F" w:rsidRDefault="003C769F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Pr="00B4365E" w:rsidRDefault="00B4365E" w:rsidP="00B4365E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Pr="00B43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1459AD" w:rsidRPr="00B43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Совершенствование методики подготовки выпускников к </w:t>
            </w:r>
            <w:r w:rsidR="004218A3" w:rsidRPr="00B43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сочинению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ОГЭ, ЕГЭ»</w:t>
            </w:r>
          </w:p>
          <w:p w:rsidR="004218A3" w:rsidRDefault="004218A3" w:rsidP="004218A3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9AD" w:rsidRDefault="00A83625" w:rsidP="00C1448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Pr="00BB73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592D16" w:rsidRPr="00BB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218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«Приемы формирования читательской грамотности</w:t>
            </w:r>
            <w:r w:rsidR="003F5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 </w:t>
            </w:r>
            <w:proofErr w:type="gramStart"/>
            <w:r w:rsidR="003F5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3F5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CB620D" w:rsidRPr="00CB620D" w:rsidRDefault="00CB620D" w:rsidP="00CB620D">
            <w:pPr>
              <w:pStyle w:val="a4"/>
              <w:shd w:val="clear" w:color="auto" w:fill="FFFFFF"/>
              <w:spacing w:before="384" w:beforeAutospacing="0" w:after="384" w:afterAutospacing="0"/>
              <w:jc w:val="both"/>
              <w:rPr>
                <w:sz w:val="28"/>
                <w:szCs w:val="28"/>
              </w:rPr>
            </w:pPr>
            <w:r w:rsidRPr="00CB620D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 xml:space="preserve"> Организация и проведение муниципального конкурса  </w:t>
            </w:r>
            <w:r w:rsidRPr="00CB620D">
              <w:rPr>
                <w:sz w:val="28"/>
                <w:szCs w:val="28"/>
              </w:rPr>
              <w:t xml:space="preserve">методических разработок для учителей 5-7 классов </w:t>
            </w:r>
            <w:r>
              <w:rPr>
                <w:sz w:val="28"/>
                <w:szCs w:val="28"/>
              </w:rPr>
              <w:t>«Пришвин в школе»</w:t>
            </w:r>
            <w:r w:rsidRPr="00CB620D">
              <w:rPr>
                <w:sz w:val="28"/>
                <w:szCs w:val="28"/>
              </w:rPr>
              <w:t xml:space="preserve"> в преддверии 150-летия со дня рождения писателя;</w:t>
            </w:r>
          </w:p>
          <w:p w:rsidR="00CB620D" w:rsidRDefault="00CB620D" w:rsidP="00C1448D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9AD" w:rsidRDefault="001459AD" w:rsidP="00041A19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041A19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041A19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041A19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7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Подведение итогов работы РМО учителей русского языка и литературы в 2022-2023 учебном году. Планирование работы РМО на 2023-2024 учебный год»</w:t>
            </w: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BB7314">
            <w:pPr>
              <w:pStyle w:val="a3"/>
              <w:numPr>
                <w:ilvl w:val="0"/>
                <w:numId w:val="4"/>
              </w:num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5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работы МО за прошедший учебный год.</w:t>
            </w:r>
          </w:p>
          <w:p w:rsidR="00552306" w:rsidRPr="00552306" w:rsidRDefault="00552306" w:rsidP="00552306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2306" w:rsidRDefault="00B4365E" w:rsidP="00BB7314">
            <w:pPr>
              <w:pStyle w:val="a3"/>
              <w:numPr>
                <w:ilvl w:val="0"/>
                <w:numId w:val="4"/>
              </w:num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5523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Театральный кружок в школе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552306" w:rsidRDefault="00552306" w:rsidP="00552306">
            <w:pPr>
              <w:pStyle w:val="a3"/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2306" w:rsidRPr="00552306" w:rsidRDefault="00552306" w:rsidP="00552306">
            <w:pPr>
              <w:pStyle w:val="a3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3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Круглый стол: «</w:t>
            </w:r>
            <w:r w:rsidRPr="00552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копилка-обзор методических находок учителей».</w:t>
            </w:r>
          </w:p>
          <w:p w:rsidR="004B5BBF" w:rsidRPr="004B5BBF" w:rsidRDefault="004B5BBF" w:rsidP="004B5BBF">
            <w:pP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4B5BB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4B5BBF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Формирование функциональной  грамотности на уроках русского языка и литературы через использование современных образовательных технологий в условиях обновленных ФГОС»</w:t>
            </w:r>
          </w:p>
          <w:p w:rsidR="00552306" w:rsidRPr="004B5BBF" w:rsidRDefault="00552306" w:rsidP="004B5BBF">
            <w:pPr>
              <w:rPr>
                <w:bCs/>
                <w:lang w:eastAsia="ru-RU"/>
              </w:rPr>
            </w:pPr>
          </w:p>
          <w:p w:rsidR="00BB7314" w:rsidRPr="004B5BBF" w:rsidRDefault="00BB7314" w:rsidP="004B5BBF">
            <w:pPr>
              <w:rPr>
                <w:bCs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B7314" w:rsidRPr="00BB7314" w:rsidRDefault="00BB7314" w:rsidP="00041A19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26" w:type="dxa"/>
          </w:tcPr>
          <w:p w:rsidR="001459AD" w:rsidRPr="00E86C24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1459AD" w:rsidRPr="00E86C24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6A012C" w:rsidRDefault="006A012C" w:rsidP="00D4413B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1A19" w:rsidRDefault="00041A19" w:rsidP="00D4413B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4413B" w:rsidRPr="00E86C24" w:rsidRDefault="00B81962" w:rsidP="00D4413B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Бельдинская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Н.</w:t>
            </w:r>
            <w:r w:rsidR="00D4413B" w:rsidRPr="00E86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В., учитель</w:t>
            </w:r>
          </w:p>
          <w:p w:rsidR="00D4413B" w:rsidRPr="00E86C24" w:rsidRDefault="00D4413B" w:rsidP="00D4413B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6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«Зырянская СОШ»</w:t>
            </w: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3668" w:rsidRDefault="00253668" w:rsidP="006A012C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A012C" w:rsidRPr="003C216E" w:rsidRDefault="00B81962" w:rsidP="006A012C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Бирюкова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Л.В.</w:t>
            </w:r>
            <w:r w:rsidR="006A0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6A012C"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</w:t>
            </w:r>
            <w:proofErr w:type="spellEnd"/>
          </w:p>
          <w:p w:rsidR="006A012C" w:rsidRPr="003C216E" w:rsidRDefault="006A012C" w:rsidP="006A012C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«Зырянская СОШ»</w:t>
            </w: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3668" w:rsidRPr="003C216E" w:rsidRDefault="00253668" w:rsidP="0025366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Титкова И.В.,</w:t>
            </w: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учитель</w:t>
            </w:r>
          </w:p>
          <w:p w:rsidR="00253668" w:rsidRPr="003C216E" w:rsidRDefault="00253668" w:rsidP="0025366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«Зырянская СОШ»</w:t>
            </w: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Pr="003C216E" w:rsidRDefault="00253668" w:rsidP="00BB7314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Валова Е.Г.</w:t>
            </w:r>
            <w:r w:rsidR="00BB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BB7314"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</w:t>
            </w:r>
          </w:p>
          <w:p w:rsidR="00BB7314" w:rsidRPr="003C216E" w:rsidRDefault="00BB7314" w:rsidP="00BB7314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«Зырянская СОШ»</w:t>
            </w: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2D16" w:rsidRPr="003C216E" w:rsidRDefault="00592D16" w:rsidP="00592D16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Титкова И.В.,</w:t>
            </w: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учитель</w:t>
            </w:r>
          </w:p>
          <w:p w:rsidR="00592D16" w:rsidRPr="003C216E" w:rsidRDefault="00592D16" w:rsidP="00592D16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«Зырянская СОШ»</w:t>
            </w: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341" w:rsidRDefault="00B96341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 РМО</w:t>
            </w: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Default="005E12D7" w:rsidP="006A012C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Алексеева Н.И.,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Мальчихина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Л.В.</w:t>
            </w:r>
          </w:p>
          <w:p w:rsidR="00BB7314" w:rsidRDefault="00BB7314" w:rsidP="006A012C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6985" w:rsidRDefault="008E6985" w:rsidP="006A012C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Pr="003C216E" w:rsidRDefault="009C1799" w:rsidP="009C1799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Рыжова Р.А. </w:t>
            </w: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</w:t>
            </w:r>
          </w:p>
          <w:p w:rsidR="009C1799" w:rsidRPr="003C216E" w:rsidRDefault="009C1799" w:rsidP="009C1799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«Зырянская СОШ»</w:t>
            </w:r>
          </w:p>
          <w:p w:rsidR="003C769F" w:rsidRDefault="003C769F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C769F" w:rsidRDefault="003C769F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C769F" w:rsidRDefault="003C769F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6985" w:rsidRDefault="008E6985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E12D7" w:rsidRPr="003C216E" w:rsidRDefault="005E12D7" w:rsidP="005E12D7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Бельдинская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Н.В.</w:t>
            </w: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учитель</w:t>
            </w:r>
          </w:p>
          <w:p w:rsidR="005E12D7" w:rsidRPr="003C216E" w:rsidRDefault="005E12D7" w:rsidP="005E12D7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«Зырянская СОШ»</w:t>
            </w:r>
          </w:p>
          <w:p w:rsidR="008E6985" w:rsidRDefault="008E6985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E12D7" w:rsidRDefault="005E12D7" w:rsidP="005E12D7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 РМО</w:t>
            </w:r>
          </w:p>
          <w:p w:rsidR="00592D16" w:rsidRDefault="00592D16" w:rsidP="003C769F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592D16" w:rsidRDefault="00592D16" w:rsidP="003C769F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5E12D7" w:rsidRPr="005E12D7" w:rsidRDefault="005E12D7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E12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Мухаметшина</w:t>
            </w:r>
            <w:proofErr w:type="spellEnd"/>
            <w:r w:rsidRPr="005E12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Ф.Т.</w:t>
            </w:r>
          </w:p>
          <w:p w:rsidR="005E12D7" w:rsidRPr="003C216E" w:rsidRDefault="005E12D7" w:rsidP="005E12D7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</w:t>
            </w:r>
          </w:p>
          <w:p w:rsidR="005E12D7" w:rsidRPr="003C216E" w:rsidRDefault="005E12D7" w:rsidP="005E12D7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«Зырянская СОШ»</w:t>
            </w:r>
          </w:p>
          <w:p w:rsidR="00592D16" w:rsidRDefault="00592D16" w:rsidP="003C769F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95050F" w:rsidRPr="005E12D7" w:rsidRDefault="005E12D7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E12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Бирюкова Л.В.</w:t>
            </w:r>
          </w:p>
          <w:p w:rsidR="0095050F" w:rsidRPr="003C216E" w:rsidRDefault="0095050F" w:rsidP="0095050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</w:t>
            </w:r>
          </w:p>
          <w:p w:rsidR="0095050F" w:rsidRPr="003C216E" w:rsidRDefault="0095050F" w:rsidP="0095050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«Зырянская СОШ»</w:t>
            </w:r>
          </w:p>
          <w:p w:rsidR="00592D16" w:rsidRDefault="00592D16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Default="004218A3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Минеева С.И.</w:t>
            </w:r>
          </w:p>
          <w:p w:rsidR="009C1799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F573D" w:rsidRDefault="003F573D" w:rsidP="003F573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 РМО</w:t>
            </w:r>
          </w:p>
          <w:p w:rsidR="009C1799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1799" w:rsidRPr="005E12D7" w:rsidRDefault="009C1799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E2608" w:rsidRDefault="004E2608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218A3" w:rsidRDefault="004218A3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Бирюкова Л.В.</w:t>
            </w:r>
          </w:p>
          <w:p w:rsidR="004218A3" w:rsidRPr="003C216E" w:rsidRDefault="004218A3" w:rsidP="004218A3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«Зырянская СОШ»</w:t>
            </w:r>
          </w:p>
          <w:p w:rsidR="004218A3" w:rsidRDefault="004218A3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218A3" w:rsidRDefault="004218A3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218A3" w:rsidRDefault="004218A3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E2608" w:rsidRDefault="004E2608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6985" w:rsidRDefault="006A012C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Бельдинская</w:t>
            </w:r>
            <w:proofErr w:type="spellEnd"/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Н.В.,</w:t>
            </w:r>
            <w:r w:rsidR="004E26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учитель</w:t>
            </w:r>
            <w:r w:rsidR="003C76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C769F" w:rsidRPr="00E86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</w:t>
            </w:r>
            <w:proofErr w:type="gramStart"/>
            <w:r w:rsidR="003C769F" w:rsidRPr="00E86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Зырянская</w:t>
            </w:r>
            <w:proofErr w:type="gramEnd"/>
            <w:r w:rsidR="003C769F" w:rsidRPr="00E86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СОШ»</w:t>
            </w:r>
          </w:p>
          <w:p w:rsidR="00592D16" w:rsidRDefault="00592D16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218A3" w:rsidRDefault="004218A3" w:rsidP="004218A3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Титкова И.В. учитель </w:t>
            </w:r>
            <w:r w:rsidRPr="00E86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«Зырянская СОШ»</w:t>
            </w:r>
          </w:p>
          <w:p w:rsidR="00B4365E" w:rsidRDefault="00B4365E" w:rsidP="004218A3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218A3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218A3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218A3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218A3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218A3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4218A3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 РМО</w:t>
            </w: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3F573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Валова Е.Г.</w:t>
            </w:r>
          </w:p>
          <w:p w:rsidR="003F573D" w:rsidRDefault="003F573D" w:rsidP="003F573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учитель </w:t>
            </w:r>
            <w:r w:rsidRPr="00E86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</w:t>
            </w:r>
            <w:proofErr w:type="gramStart"/>
            <w:r w:rsidRPr="00E86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Зырянская</w:t>
            </w:r>
            <w:proofErr w:type="gramEnd"/>
            <w:r w:rsidRPr="00E86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СОШ»</w:t>
            </w:r>
          </w:p>
          <w:p w:rsidR="00592D16" w:rsidRDefault="00592D16" w:rsidP="00A83625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2D16" w:rsidRDefault="00592D16" w:rsidP="00A83625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Pr="003C216E" w:rsidRDefault="00B4365E" w:rsidP="00B4365E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Токарева Н.Г.,</w:t>
            </w: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учитель</w:t>
            </w:r>
          </w:p>
          <w:p w:rsidR="00B4365E" w:rsidRPr="003C216E" w:rsidRDefault="00B4365E" w:rsidP="00B4365E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21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«Зырянская СОШ»</w:t>
            </w:r>
          </w:p>
          <w:p w:rsidR="00B4365E" w:rsidRDefault="00B4365E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B4365E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 РМО</w:t>
            </w:r>
          </w:p>
          <w:p w:rsidR="00552306" w:rsidRDefault="00552306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3C769F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1A19" w:rsidRDefault="00041A19" w:rsidP="00A83625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6985" w:rsidRDefault="008E6985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6985" w:rsidRDefault="008E6985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Pr="003C216E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7314" w:rsidRDefault="00BB7314" w:rsidP="00C1448D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59AD" w:rsidRDefault="001459AD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4365E" w:rsidRDefault="00B4365E" w:rsidP="00B4365E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 РМО</w:t>
            </w:r>
          </w:p>
          <w:p w:rsidR="00B4365E" w:rsidRPr="00E86C24" w:rsidRDefault="00B4365E" w:rsidP="004E2608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459AD" w:rsidRPr="00E86C24" w:rsidRDefault="001459AD" w:rsidP="001459AD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459AD" w:rsidRPr="00E86C24" w:rsidRDefault="001459AD" w:rsidP="001459AD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459AD" w:rsidRPr="00E86C24" w:rsidRDefault="001459AD" w:rsidP="001459AD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459AD" w:rsidRPr="00E86C24" w:rsidRDefault="001459AD" w:rsidP="001459AD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459AD" w:rsidRPr="00E86C24" w:rsidRDefault="001459AD" w:rsidP="001459AD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459AD" w:rsidRPr="00E86C24" w:rsidRDefault="001459AD" w:rsidP="001459AD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459AD" w:rsidRPr="00E86C24" w:rsidRDefault="001459AD" w:rsidP="001459AD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GoBack"/>
      <w:bookmarkEnd w:id="0"/>
    </w:p>
    <w:sectPr w:rsidR="001459AD" w:rsidRPr="00E86C24" w:rsidSect="00E8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5782"/>
    <w:multiLevelType w:val="multilevel"/>
    <w:tmpl w:val="C3CAD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163B0E87"/>
    <w:multiLevelType w:val="hybridMultilevel"/>
    <w:tmpl w:val="F280C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04D0"/>
    <w:multiLevelType w:val="hybridMultilevel"/>
    <w:tmpl w:val="BF6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A7426"/>
    <w:multiLevelType w:val="hybridMultilevel"/>
    <w:tmpl w:val="50B0F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9410A"/>
    <w:multiLevelType w:val="hybridMultilevel"/>
    <w:tmpl w:val="717E914E"/>
    <w:lvl w:ilvl="0" w:tplc="E5E64B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59AD"/>
    <w:rsid w:val="00041A19"/>
    <w:rsid w:val="001459AD"/>
    <w:rsid w:val="002414E1"/>
    <w:rsid w:val="00253668"/>
    <w:rsid w:val="002D7BCF"/>
    <w:rsid w:val="00356093"/>
    <w:rsid w:val="003C769F"/>
    <w:rsid w:val="003F573D"/>
    <w:rsid w:val="004218A3"/>
    <w:rsid w:val="004B5BBF"/>
    <w:rsid w:val="004E2608"/>
    <w:rsid w:val="00552306"/>
    <w:rsid w:val="00592D16"/>
    <w:rsid w:val="005D3F02"/>
    <w:rsid w:val="005E12D7"/>
    <w:rsid w:val="006A012C"/>
    <w:rsid w:val="00717EE5"/>
    <w:rsid w:val="007F676E"/>
    <w:rsid w:val="00844239"/>
    <w:rsid w:val="00847EBB"/>
    <w:rsid w:val="008E6985"/>
    <w:rsid w:val="0095050F"/>
    <w:rsid w:val="009C1799"/>
    <w:rsid w:val="00A2797C"/>
    <w:rsid w:val="00A83625"/>
    <w:rsid w:val="00B4365E"/>
    <w:rsid w:val="00B81962"/>
    <w:rsid w:val="00B96341"/>
    <w:rsid w:val="00BB7314"/>
    <w:rsid w:val="00CB620D"/>
    <w:rsid w:val="00CE4A41"/>
    <w:rsid w:val="00D4413B"/>
    <w:rsid w:val="00E81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AD"/>
  </w:style>
  <w:style w:type="paragraph" w:styleId="1">
    <w:name w:val="heading 1"/>
    <w:basedOn w:val="a"/>
    <w:next w:val="a"/>
    <w:link w:val="10"/>
    <w:uiPriority w:val="9"/>
    <w:qFormat/>
    <w:rsid w:val="006A0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14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459AD"/>
    <w:pPr>
      <w:ind w:left="720"/>
      <w:contextualSpacing/>
    </w:pPr>
  </w:style>
  <w:style w:type="paragraph" w:styleId="a4">
    <w:name w:val="Normal (Web)"/>
    <w:basedOn w:val="a"/>
    <w:rsid w:val="0014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45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14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59AD"/>
  </w:style>
  <w:style w:type="character" w:customStyle="1" w:styleId="10">
    <w:name w:val="Заголовок 1 Знак"/>
    <w:basedOn w:val="a0"/>
    <w:link w:val="1"/>
    <w:uiPriority w:val="9"/>
    <w:rsid w:val="006A0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mi-callto">
    <w:name w:val="wmi-callto"/>
    <w:basedOn w:val="a0"/>
    <w:rsid w:val="00253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AD"/>
  </w:style>
  <w:style w:type="paragraph" w:styleId="1">
    <w:name w:val="heading 1"/>
    <w:basedOn w:val="a"/>
    <w:next w:val="a"/>
    <w:link w:val="10"/>
    <w:uiPriority w:val="9"/>
    <w:qFormat/>
    <w:rsid w:val="006A0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14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459AD"/>
    <w:pPr>
      <w:ind w:left="720"/>
      <w:contextualSpacing/>
    </w:pPr>
  </w:style>
  <w:style w:type="paragraph" w:styleId="a4">
    <w:name w:val="Normal (Web)"/>
    <w:basedOn w:val="a"/>
    <w:rsid w:val="0014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45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14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59AD"/>
  </w:style>
  <w:style w:type="character" w:customStyle="1" w:styleId="10">
    <w:name w:val="Заголовок 1 Знак"/>
    <w:basedOn w:val="a0"/>
    <w:link w:val="1"/>
    <w:uiPriority w:val="9"/>
    <w:rsid w:val="006A0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2022-11-03T07:33:00Z</dcterms:created>
  <dcterms:modified xsi:type="dcterms:W3CDTF">2022-11-03T07:33:00Z</dcterms:modified>
</cp:coreProperties>
</file>