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50C35" w14:textId="56592260" w:rsidR="008F7FCB" w:rsidRPr="001F1ED2" w:rsidRDefault="001F1ED2" w:rsidP="001F1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ED2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5F8F3BEB" w14:textId="7AFA1EBB" w:rsidR="001F1ED2" w:rsidRPr="001F1ED2" w:rsidRDefault="001F1ED2" w:rsidP="001F1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</w:t>
      </w:r>
      <w:r w:rsidRPr="001F1ED2">
        <w:rPr>
          <w:rFonts w:ascii="Times New Roman" w:hAnsi="Times New Roman" w:cs="Times New Roman"/>
          <w:b/>
          <w:sz w:val="24"/>
          <w:szCs w:val="24"/>
        </w:rPr>
        <w:t>минара по теме: «</w:t>
      </w:r>
      <w:r w:rsidR="00022230">
        <w:rPr>
          <w:rFonts w:ascii="Times New Roman" w:hAnsi="Times New Roman" w:cs="Times New Roman"/>
          <w:b/>
          <w:sz w:val="24"/>
          <w:szCs w:val="24"/>
        </w:rPr>
        <w:t>Создание</w:t>
      </w:r>
      <w:r w:rsidR="001A306E">
        <w:rPr>
          <w:rFonts w:ascii="Times New Roman" w:hAnsi="Times New Roman" w:cs="Times New Roman"/>
          <w:b/>
          <w:sz w:val="24"/>
          <w:szCs w:val="24"/>
        </w:rPr>
        <w:t xml:space="preserve"> условий для переход на обновленные федеральные государственные образовательные стандарты в 2022-2023</w:t>
      </w:r>
      <w:r w:rsidR="00816D5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Pr="001F1ED2">
        <w:rPr>
          <w:rFonts w:ascii="Times New Roman" w:hAnsi="Times New Roman" w:cs="Times New Roman"/>
          <w:b/>
          <w:sz w:val="24"/>
          <w:szCs w:val="24"/>
        </w:rPr>
        <w:t>»</w:t>
      </w:r>
    </w:p>
    <w:p w14:paraId="600CC409" w14:textId="77777777" w:rsidR="001F1ED2" w:rsidRPr="001F1ED2" w:rsidRDefault="001F1ED2" w:rsidP="001F1ED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A4FDD9" w14:textId="5ED76531" w:rsidR="001F1ED2" w:rsidRPr="001F1ED2" w:rsidRDefault="001F1ED2" w:rsidP="001F1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ED2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1A306E">
        <w:rPr>
          <w:rFonts w:ascii="Times New Roman" w:hAnsi="Times New Roman" w:cs="Times New Roman"/>
          <w:sz w:val="24"/>
          <w:szCs w:val="24"/>
        </w:rPr>
        <w:t>09.12</w:t>
      </w:r>
      <w:r w:rsidRPr="001F1ED2">
        <w:rPr>
          <w:rFonts w:ascii="Times New Roman" w:hAnsi="Times New Roman" w:cs="Times New Roman"/>
          <w:sz w:val="24"/>
          <w:szCs w:val="24"/>
        </w:rPr>
        <w:t>.2021 г.</w:t>
      </w:r>
    </w:p>
    <w:p w14:paraId="20BB4227" w14:textId="6206F779" w:rsidR="001F1ED2" w:rsidRPr="001F1ED2" w:rsidRDefault="001F1ED2" w:rsidP="001F1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ED2">
        <w:rPr>
          <w:rFonts w:ascii="Times New Roman" w:hAnsi="Times New Roman" w:cs="Times New Roman"/>
          <w:sz w:val="24"/>
          <w:szCs w:val="24"/>
        </w:rPr>
        <w:t>Начало</w:t>
      </w:r>
      <w:r w:rsidR="00D465B3">
        <w:rPr>
          <w:rFonts w:ascii="Times New Roman" w:hAnsi="Times New Roman" w:cs="Times New Roman"/>
          <w:sz w:val="24"/>
          <w:szCs w:val="24"/>
        </w:rPr>
        <w:t>:</w:t>
      </w:r>
      <w:r w:rsidRPr="001F1ED2">
        <w:rPr>
          <w:rFonts w:ascii="Times New Roman" w:hAnsi="Times New Roman" w:cs="Times New Roman"/>
          <w:sz w:val="24"/>
          <w:szCs w:val="24"/>
        </w:rPr>
        <w:t xml:space="preserve"> 14.00 час.</w:t>
      </w:r>
    </w:p>
    <w:p w14:paraId="5CC9F7CB" w14:textId="02D0A750" w:rsidR="001F1ED2" w:rsidRDefault="001F1ED2" w:rsidP="001F1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ED2">
        <w:rPr>
          <w:rFonts w:ascii="Times New Roman" w:hAnsi="Times New Roman" w:cs="Times New Roman"/>
          <w:sz w:val="24"/>
          <w:szCs w:val="24"/>
        </w:rPr>
        <w:t xml:space="preserve">Место проведения: МБОУ «Зырянская СОШ, 21 </w:t>
      </w:r>
      <w:proofErr w:type="spellStart"/>
      <w:r w:rsidRPr="001F1ED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F1ED2">
        <w:rPr>
          <w:rFonts w:ascii="Times New Roman" w:hAnsi="Times New Roman" w:cs="Times New Roman"/>
          <w:sz w:val="24"/>
          <w:szCs w:val="24"/>
        </w:rPr>
        <w:t>. («Точка роста»)</w:t>
      </w:r>
    </w:p>
    <w:p w14:paraId="19AF5698" w14:textId="7699D757" w:rsidR="001F1ED2" w:rsidRDefault="001F1ED2" w:rsidP="001F1ED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91C62F" w14:textId="603CC1E3" w:rsidR="001F1ED2" w:rsidRDefault="001F1ED2" w:rsidP="001F1E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семинара:</w:t>
      </w:r>
      <w:r w:rsidR="009624DE">
        <w:rPr>
          <w:rFonts w:ascii="Times New Roman" w:hAnsi="Times New Roman" w:cs="Times New Roman"/>
          <w:sz w:val="24"/>
          <w:szCs w:val="24"/>
        </w:rPr>
        <w:t xml:space="preserve"> заведующие филиалами, заместители руководителей ОО </w:t>
      </w:r>
    </w:p>
    <w:p w14:paraId="15E70054" w14:textId="5A044857" w:rsidR="009624DE" w:rsidRDefault="009624DE" w:rsidP="001F1ED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9624DE" w14:paraId="42FD28F6" w14:textId="77777777" w:rsidTr="009624DE">
        <w:tc>
          <w:tcPr>
            <w:tcW w:w="1413" w:type="dxa"/>
          </w:tcPr>
          <w:p w14:paraId="0E70E89D" w14:textId="5581127B" w:rsidR="009624DE" w:rsidRDefault="00962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817" w:type="dxa"/>
          </w:tcPr>
          <w:p w14:paraId="1C987E3E" w14:textId="5982084B" w:rsidR="009624DE" w:rsidRDefault="00962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5" w:type="dxa"/>
          </w:tcPr>
          <w:p w14:paraId="212FD4A3" w14:textId="58B0AB13" w:rsidR="009624DE" w:rsidRDefault="00962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9624DE" w14:paraId="2B326E3C" w14:textId="77777777" w:rsidTr="009624DE">
        <w:tc>
          <w:tcPr>
            <w:tcW w:w="1413" w:type="dxa"/>
          </w:tcPr>
          <w:p w14:paraId="0519449B" w14:textId="582B899B" w:rsidR="009624DE" w:rsidRDefault="00881DEB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14.00-14.25</w:t>
            </w:r>
          </w:p>
        </w:tc>
        <w:tc>
          <w:tcPr>
            <w:tcW w:w="4817" w:type="dxa"/>
          </w:tcPr>
          <w:p w14:paraId="35699C9E" w14:textId="356CBAB8" w:rsidR="00B31118" w:rsidRDefault="001A306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условий для перехода на обновленные ФГОС</w:t>
            </w:r>
          </w:p>
        </w:tc>
        <w:tc>
          <w:tcPr>
            <w:tcW w:w="3115" w:type="dxa"/>
          </w:tcPr>
          <w:p w14:paraId="2FAA169E" w14:textId="5BB9DBBF" w:rsidR="009624DE" w:rsidRDefault="001A306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Ф.Т., заместитель директора МБОУ «Зырянская СОШ»</w:t>
            </w:r>
          </w:p>
        </w:tc>
      </w:tr>
      <w:tr w:rsidR="009624DE" w14:paraId="436C5A38" w14:textId="77777777" w:rsidTr="009624DE">
        <w:tc>
          <w:tcPr>
            <w:tcW w:w="1413" w:type="dxa"/>
          </w:tcPr>
          <w:p w14:paraId="48BBCE89" w14:textId="69A13FA5" w:rsidR="009624DE" w:rsidRDefault="00881DEB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14.20-14.45</w:t>
            </w:r>
          </w:p>
        </w:tc>
        <w:tc>
          <w:tcPr>
            <w:tcW w:w="4817" w:type="dxa"/>
          </w:tcPr>
          <w:p w14:paraId="67EF3655" w14:textId="2687CB30" w:rsidR="009624DE" w:rsidRDefault="001A306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нормативные акты, регулирующие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перехода на обновленные ФГОС </w:t>
            </w:r>
          </w:p>
        </w:tc>
        <w:tc>
          <w:tcPr>
            <w:tcW w:w="3115" w:type="dxa"/>
          </w:tcPr>
          <w:p w14:paraId="5F044F8A" w14:textId="12508586" w:rsidR="009624DE" w:rsidRDefault="001A306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Лебедевич А.А., заместитель директора МБОУ «Зырянская СОШ»</w:t>
            </w:r>
          </w:p>
        </w:tc>
      </w:tr>
      <w:tr w:rsidR="001A306E" w14:paraId="525377E6" w14:textId="77777777" w:rsidTr="009624DE">
        <w:tc>
          <w:tcPr>
            <w:tcW w:w="1413" w:type="dxa"/>
          </w:tcPr>
          <w:p w14:paraId="5C45527C" w14:textId="05C0E871" w:rsidR="001A306E" w:rsidRDefault="00881DEB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3.45-15.</w:t>
            </w:r>
            <w:r w:rsidR="008C1D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7" w:type="dxa"/>
          </w:tcPr>
          <w:p w14:paraId="6A7A55CE" w14:textId="477A7299" w:rsidR="001A306E" w:rsidRDefault="001A306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карта мероприятий по обеспечению перехода на ФГОС</w:t>
            </w:r>
          </w:p>
        </w:tc>
        <w:tc>
          <w:tcPr>
            <w:tcW w:w="3115" w:type="dxa"/>
          </w:tcPr>
          <w:p w14:paraId="723ABC37" w14:textId="40E6E35A" w:rsidR="001A306E" w:rsidRDefault="00022230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Ф.Т., заместитель директора МБОУ «Зырянская СОШ»</w:t>
            </w:r>
          </w:p>
        </w:tc>
      </w:tr>
      <w:tr w:rsidR="001A306E" w14:paraId="7112F32D" w14:textId="77777777" w:rsidTr="009624DE">
        <w:tc>
          <w:tcPr>
            <w:tcW w:w="1413" w:type="dxa"/>
          </w:tcPr>
          <w:p w14:paraId="6A80123C" w14:textId="7EAF76C9" w:rsidR="001A306E" w:rsidRDefault="00881DEB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C1D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8C1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7" w:type="dxa"/>
          </w:tcPr>
          <w:p w14:paraId="4E4878B7" w14:textId="15E18885" w:rsidR="001A306E" w:rsidRDefault="00022230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формированию учебных планов</w:t>
            </w:r>
          </w:p>
        </w:tc>
        <w:tc>
          <w:tcPr>
            <w:tcW w:w="3115" w:type="dxa"/>
          </w:tcPr>
          <w:p w14:paraId="4D4BD40E" w14:textId="769784DA" w:rsidR="001A306E" w:rsidRDefault="00D02BAF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Лебедевич А.А., заместитель директора МБОУ «Зырянская СОШ»</w:t>
            </w:r>
          </w:p>
        </w:tc>
      </w:tr>
      <w:tr w:rsidR="001A306E" w14:paraId="453D1AA5" w14:textId="77777777" w:rsidTr="009624DE">
        <w:tc>
          <w:tcPr>
            <w:tcW w:w="1413" w:type="dxa"/>
          </w:tcPr>
          <w:p w14:paraId="6F0D7B89" w14:textId="179B9B87" w:rsidR="001A306E" w:rsidRDefault="00881DEB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C1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5-15.</w:t>
            </w:r>
            <w:r w:rsidR="008C1D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7" w:type="dxa"/>
          </w:tcPr>
          <w:p w14:paraId="734922F7" w14:textId="27F0EC3D" w:rsidR="001A306E" w:rsidRDefault="00881DEB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рабочей программы учебных предметов</w:t>
            </w:r>
          </w:p>
        </w:tc>
        <w:tc>
          <w:tcPr>
            <w:tcW w:w="3115" w:type="dxa"/>
          </w:tcPr>
          <w:p w14:paraId="57CF42A8" w14:textId="114C7DF2" w:rsidR="001A306E" w:rsidRDefault="000B1485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Ф.Т., заместитель директора МБОУ «Зырянская СОШ»</w:t>
            </w:r>
            <w:bookmarkStart w:id="0" w:name="_GoBack"/>
            <w:bookmarkEnd w:id="0"/>
          </w:p>
        </w:tc>
      </w:tr>
      <w:tr w:rsidR="00022230" w14:paraId="551DC2CB" w14:textId="77777777" w:rsidTr="009624DE">
        <w:tc>
          <w:tcPr>
            <w:tcW w:w="1413" w:type="dxa"/>
          </w:tcPr>
          <w:p w14:paraId="7E267C17" w14:textId="7B1446C4" w:rsidR="00022230" w:rsidRDefault="00881DEB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C1D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 w:rsidR="008C1D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817" w:type="dxa"/>
          </w:tcPr>
          <w:p w14:paraId="2573823B" w14:textId="125D63DA" w:rsidR="00022230" w:rsidRDefault="00816D5D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современного урока</w:t>
            </w:r>
          </w:p>
        </w:tc>
        <w:tc>
          <w:tcPr>
            <w:tcW w:w="3115" w:type="dxa"/>
          </w:tcPr>
          <w:p w14:paraId="5B57DF48" w14:textId="7B3B1BC5" w:rsidR="00022230" w:rsidRDefault="00022230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Оксингерт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М.Е., учитель МБОУ «Зырянская СОШ»</w:t>
            </w:r>
          </w:p>
        </w:tc>
      </w:tr>
    </w:tbl>
    <w:p w14:paraId="715829CA" w14:textId="77777777" w:rsidR="009624DE" w:rsidRPr="001F1ED2" w:rsidRDefault="009624DE" w:rsidP="001F1ED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624DE" w:rsidRPr="001F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8C"/>
    <w:rsid w:val="00022230"/>
    <w:rsid w:val="000B1485"/>
    <w:rsid w:val="001A306E"/>
    <w:rsid w:val="001F1ED2"/>
    <w:rsid w:val="002630B0"/>
    <w:rsid w:val="00816D5D"/>
    <w:rsid w:val="00881DEB"/>
    <w:rsid w:val="008C1D52"/>
    <w:rsid w:val="008F7FCB"/>
    <w:rsid w:val="009624DE"/>
    <w:rsid w:val="00B31118"/>
    <w:rsid w:val="00BB69B8"/>
    <w:rsid w:val="00C26E8C"/>
    <w:rsid w:val="00D02BAF"/>
    <w:rsid w:val="00D4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FF40"/>
  <w15:chartTrackingRefBased/>
  <w15:docId w15:val="{0F9E936A-9436-41C3-B900-CABDC0A5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ED2"/>
    <w:pPr>
      <w:spacing w:after="0" w:line="240" w:lineRule="auto"/>
    </w:pPr>
  </w:style>
  <w:style w:type="table" w:styleId="a4">
    <w:name w:val="Table Grid"/>
    <w:basedOn w:val="a1"/>
    <w:uiPriority w:val="39"/>
    <w:rsid w:val="0096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2021-10-12T04:46:00Z</dcterms:created>
  <dcterms:modified xsi:type="dcterms:W3CDTF">2021-12-07T04:30:00Z</dcterms:modified>
</cp:coreProperties>
</file>