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50C35" w14:textId="56592260" w:rsidR="008F7FCB" w:rsidRPr="001F1ED2" w:rsidRDefault="001F1ED2" w:rsidP="001F1E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ED2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5F8F3BEB" w14:textId="3D47B3FC" w:rsidR="001F1ED2" w:rsidRPr="001F1ED2" w:rsidRDefault="001F1ED2" w:rsidP="001F1E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</w:t>
      </w:r>
      <w:r w:rsidRPr="001F1ED2">
        <w:rPr>
          <w:rFonts w:ascii="Times New Roman" w:hAnsi="Times New Roman" w:cs="Times New Roman"/>
          <w:b/>
          <w:sz w:val="24"/>
          <w:szCs w:val="24"/>
        </w:rPr>
        <w:t>минара по теме: «Основы экспертизы основной образовательной программы общего образования в 2021-2022 учебном году»</w:t>
      </w:r>
    </w:p>
    <w:p w14:paraId="600CC409" w14:textId="77777777" w:rsidR="001F1ED2" w:rsidRPr="001F1ED2" w:rsidRDefault="001F1ED2" w:rsidP="001F1ED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2A4FDD9" w14:textId="6FFE1137" w:rsidR="001F1ED2" w:rsidRPr="001F1ED2" w:rsidRDefault="001F1ED2" w:rsidP="001F1ED2">
      <w:pPr>
        <w:pStyle w:val="a3"/>
        <w:rPr>
          <w:rFonts w:ascii="Times New Roman" w:hAnsi="Times New Roman" w:cs="Times New Roman"/>
          <w:sz w:val="24"/>
          <w:szCs w:val="24"/>
        </w:rPr>
      </w:pPr>
      <w:r w:rsidRPr="001F1ED2">
        <w:rPr>
          <w:rFonts w:ascii="Times New Roman" w:hAnsi="Times New Roman" w:cs="Times New Roman"/>
          <w:sz w:val="24"/>
          <w:szCs w:val="24"/>
        </w:rPr>
        <w:t>Дата проведения: 1</w:t>
      </w:r>
      <w:r w:rsidR="00B31118">
        <w:rPr>
          <w:rFonts w:ascii="Times New Roman" w:hAnsi="Times New Roman" w:cs="Times New Roman"/>
          <w:sz w:val="24"/>
          <w:szCs w:val="24"/>
        </w:rPr>
        <w:t>9</w:t>
      </w:r>
      <w:r w:rsidRPr="001F1ED2">
        <w:rPr>
          <w:rFonts w:ascii="Times New Roman" w:hAnsi="Times New Roman" w:cs="Times New Roman"/>
          <w:sz w:val="24"/>
          <w:szCs w:val="24"/>
        </w:rPr>
        <w:t>.10.2021 г.</w:t>
      </w:r>
    </w:p>
    <w:p w14:paraId="20BB4227" w14:textId="6206F779" w:rsidR="001F1ED2" w:rsidRPr="001F1ED2" w:rsidRDefault="001F1ED2" w:rsidP="001F1ED2">
      <w:pPr>
        <w:pStyle w:val="a3"/>
        <w:rPr>
          <w:rFonts w:ascii="Times New Roman" w:hAnsi="Times New Roman" w:cs="Times New Roman"/>
          <w:sz w:val="24"/>
          <w:szCs w:val="24"/>
        </w:rPr>
      </w:pPr>
      <w:r w:rsidRPr="001F1ED2">
        <w:rPr>
          <w:rFonts w:ascii="Times New Roman" w:hAnsi="Times New Roman" w:cs="Times New Roman"/>
          <w:sz w:val="24"/>
          <w:szCs w:val="24"/>
        </w:rPr>
        <w:t>Начало</w:t>
      </w:r>
      <w:r w:rsidR="00D465B3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Pr="001F1ED2">
        <w:rPr>
          <w:rFonts w:ascii="Times New Roman" w:hAnsi="Times New Roman" w:cs="Times New Roman"/>
          <w:sz w:val="24"/>
          <w:szCs w:val="24"/>
        </w:rPr>
        <w:t xml:space="preserve"> 14.00 час.</w:t>
      </w:r>
    </w:p>
    <w:p w14:paraId="5CC9F7CB" w14:textId="02D0A750" w:rsidR="001F1ED2" w:rsidRDefault="001F1ED2" w:rsidP="001F1ED2">
      <w:pPr>
        <w:pStyle w:val="a3"/>
        <w:rPr>
          <w:rFonts w:ascii="Times New Roman" w:hAnsi="Times New Roman" w:cs="Times New Roman"/>
          <w:sz w:val="24"/>
          <w:szCs w:val="24"/>
        </w:rPr>
      </w:pPr>
      <w:r w:rsidRPr="001F1ED2">
        <w:rPr>
          <w:rFonts w:ascii="Times New Roman" w:hAnsi="Times New Roman" w:cs="Times New Roman"/>
          <w:sz w:val="24"/>
          <w:szCs w:val="24"/>
        </w:rPr>
        <w:t xml:space="preserve">Место проведения: МБОУ «Зырянская СОШ, 21 </w:t>
      </w:r>
      <w:proofErr w:type="spellStart"/>
      <w:r w:rsidRPr="001F1ED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1F1ED2">
        <w:rPr>
          <w:rFonts w:ascii="Times New Roman" w:hAnsi="Times New Roman" w:cs="Times New Roman"/>
          <w:sz w:val="24"/>
          <w:szCs w:val="24"/>
        </w:rPr>
        <w:t>. («Точка роста»)</w:t>
      </w:r>
    </w:p>
    <w:p w14:paraId="19AF5698" w14:textId="7699D757" w:rsidR="001F1ED2" w:rsidRDefault="001F1ED2" w:rsidP="001F1ED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91C62F" w14:textId="603CC1E3" w:rsidR="001F1ED2" w:rsidRDefault="001F1ED2" w:rsidP="001F1ED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семинара:</w:t>
      </w:r>
      <w:r w:rsidR="009624DE">
        <w:rPr>
          <w:rFonts w:ascii="Times New Roman" w:hAnsi="Times New Roman" w:cs="Times New Roman"/>
          <w:sz w:val="24"/>
          <w:szCs w:val="24"/>
        </w:rPr>
        <w:t xml:space="preserve"> заведующие филиалами, заместители руководителей ОО </w:t>
      </w:r>
    </w:p>
    <w:p w14:paraId="15E70054" w14:textId="5A044857" w:rsidR="009624DE" w:rsidRDefault="009624DE" w:rsidP="001F1ED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4817"/>
        <w:gridCol w:w="3115"/>
      </w:tblGrid>
      <w:tr w:rsidR="009624DE" w14:paraId="42FD28F6" w14:textId="77777777" w:rsidTr="009624DE">
        <w:tc>
          <w:tcPr>
            <w:tcW w:w="1413" w:type="dxa"/>
          </w:tcPr>
          <w:p w14:paraId="0E70E89D" w14:textId="5581127B" w:rsidR="009624DE" w:rsidRDefault="009624DE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817" w:type="dxa"/>
          </w:tcPr>
          <w:p w14:paraId="1C987E3E" w14:textId="5982084B" w:rsidR="009624DE" w:rsidRDefault="009624DE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15" w:type="dxa"/>
          </w:tcPr>
          <w:p w14:paraId="212FD4A3" w14:textId="58B0AB13" w:rsidR="009624DE" w:rsidRDefault="009624DE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Выступающие</w:t>
            </w:r>
          </w:p>
        </w:tc>
      </w:tr>
      <w:tr w:rsidR="009624DE" w14:paraId="2B326E3C" w14:textId="77777777" w:rsidTr="009624DE">
        <w:tc>
          <w:tcPr>
            <w:tcW w:w="1413" w:type="dxa"/>
          </w:tcPr>
          <w:p w14:paraId="0519449B" w14:textId="6519E2DB" w:rsidR="009624DE" w:rsidRDefault="009624DE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4817" w:type="dxa"/>
          </w:tcPr>
          <w:p w14:paraId="75FBF0CA" w14:textId="77777777" w:rsidR="009624DE" w:rsidRDefault="009624DE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основной образовательной программы</w:t>
            </w:r>
            <w:r w:rsidR="00B311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5699C9E" w14:textId="34E939EC" w:rsidR="00B31118" w:rsidRDefault="00B31118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 2021-2022 учебном году нормативно-правовые документы </w:t>
            </w:r>
            <w:r w:rsidR="00D465B3">
              <w:rPr>
                <w:rFonts w:ascii="Times New Roman" w:hAnsi="Times New Roman" w:cs="Times New Roman"/>
                <w:sz w:val="24"/>
                <w:szCs w:val="24"/>
              </w:rPr>
              <w:t>федерального и регионального уровней.</w:t>
            </w:r>
          </w:p>
        </w:tc>
        <w:tc>
          <w:tcPr>
            <w:tcW w:w="3115" w:type="dxa"/>
          </w:tcPr>
          <w:p w14:paraId="2FAA169E" w14:textId="469110DE" w:rsidR="009624DE" w:rsidRDefault="009624DE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Антипкина Е.В., заместитель директора 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9624DE" w14:paraId="436C5A38" w14:textId="77777777" w:rsidTr="009624DE">
        <w:tc>
          <w:tcPr>
            <w:tcW w:w="1413" w:type="dxa"/>
          </w:tcPr>
          <w:p w14:paraId="48BBCE89" w14:textId="4A92F057" w:rsidR="009624DE" w:rsidRDefault="009624DE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4817" w:type="dxa"/>
          </w:tcPr>
          <w:p w14:paraId="67EF3655" w14:textId="50C2F828" w:rsidR="009624DE" w:rsidRDefault="00B31118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акты, регламентирующие деятельность образовательной организации. Внесение изменений в локальные нормативные акты образовательной организации</w:t>
            </w:r>
          </w:p>
        </w:tc>
        <w:tc>
          <w:tcPr>
            <w:tcW w:w="3115" w:type="dxa"/>
          </w:tcPr>
          <w:p w14:paraId="5F044F8A" w14:textId="5FE18688" w:rsidR="009624DE" w:rsidRDefault="009624DE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А.И., заместитель директора МБОУ «Зырянская СОШ»</w:t>
            </w:r>
          </w:p>
        </w:tc>
      </w:tr>
    </w:tbl>
    <w:p w14:paraId="715829CA" w14:textId="77777777" w:rsidR="009624DE" w:rsidRPr="001F1ED2" w:rsidRDefault="009624DE" w:rsidP="001F1ED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624DE" w:rsidRPr="001F1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8C"/>
    <w:rsid w:val="001F1ED2"/>
    <w:rsid w:val="002630B0"/>
    <w:rsid w:val="008F7FCB"/>
    <w:rsid w:val="009624DE"/>
    <w:rsid w:val="00B31118"/>
    <w:rsid w:val="00C26E8C"/>
    <w:rsid w:val="00D4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FF40"/>
  <w15:chartTrackingRefBased/>
  <w15:docId w15:val="{0F9E936A-9436-41C3-B900-CABDC0A5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1ED2"/>
    <w:pPr>
      <w:spacing w:after="0" w:line="240" w:lineRule="auto"/>
    </w:pPr>
  </w:style>
  <w:style w:type="table" w:styleId="a4">
    <w:name w:val="Table Grid"/>
    <w:basedOn w:val="a1"/>
    <w:uiPriority w:val="39"/>
    <w:rsid w:val="00962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2021-10-12T04:46:00Z</dcterms:created>
  <dcterms:modified xsi:type="dcterms:W3CDTF">2021-10-12T05:41:00Z</dcterms:modified>
</cp:coreProperties>
</file>